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03C70" w14:textId="57267526" w:rsidR="0057641D" w:rsidRDefault="00185DF4" w:rsidP="00185D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727B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FFAA548" wp14:editId="0CA72E7F">
            <wp:simplePos x="0" y="0"/>
            <wp:positionH relativeFrom="margin">
              <wp:align>center</wp:align>
            </wp:positionH>
            <wp:positionV relativeFrom="paragraph">
              <wp:posOffset>-24130</wp:posOffset>
            </wp:positionV>
            <wp:extent cx="516890" cy="627380"/>
            <wp:effectExtent l="0" t="0" r="0" b="1270"/>
            <wp:wrapNone/>
            <wp:docPr id="1" name="Рисунок 1" descr="СЕВАСТЬЯН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ЕВАСТЬЯНОВО_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7C8E8B" w14:textId="77777777" w:rsidR="009A0BE5" w:rsidRPr="00EB727B" w:rsidRDefault="009A0BE5" w:rsidP="009A0B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1756F58" w14:textId="46D0C7B2" w:rsidR="009A0BE5" w:rsidRPr="00EB727B" w:rsidRDefault="009A0BE5" w:rsidP="009A0B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3D5EC2" w14:textId="77777777" w:rsidR="009A0BE5" w:rsidRPr="006C2D7F" w:rsidRDefault="009A0BE5" w:rsidP="009A0BE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727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</w:p>
    <w:p w14:paraId="4A68FF82" w14:textId="77777777" w:rsidR="009A0BE5" w:rsidRPr="00EB727B" w:rsidRDefault="009A0BE5" w:rsidP="009A0B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727B"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АДМИНИСТРАЦИЯ </w:t>
      </w:r>
    </w:p>
    <w:p w14:paraId="391EFF8F" w14:textId="77777777" w:rsidR="009A0BE5" w:rsidRPr="00EB727B" w:rsidRDefault="009A0BE5" w:rsidP="009A0B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727B">
        <w:rPr>
          <w:rFonts w:ascii="Times New Roman" w:eastAsia="Calibri" w:hAnsi="Times New Roman" w:cs="Times New Roman"/>
          <w:b/>
          <w:sz w:val="24"/>
          <w:szCs w:val="24"/>
        </w:rPr>
        <w:t>СЕВАСТЬЯНОВСКОГО СЕЛЬСКОГО ПОСЕЛЕНИЯ</w:t>
      </w:r>
    </w:p>
    <w:p w14:paraId="753EE8EA" w14:textId="77777777" w:rsidR="009A0BE5" w:rsidRPr="00EB727B" w:rsidRDefault="009A0BE5" w:rsidP="009A0B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B727B">
        <w:rPr>
          <w:rFonts w:ascii="Times New Roman" w:eastAsia="Calibri" w:hAnsi="Times New Roman" w:cs="Times New Roman"/>
          <w:sz w:val="24"/>
          <w:szCs w:val="24"/>
        </w:rPr>
        <w:t xml:space="preserve">ПРИОЗЕРСКОГО МУНИЦИАЛЬНОГО РАЙОНА </w:t>
      </w:r>
    </w:p>
    <w:p w14:paraId="097A3C4B" w14:textId="77777777" w:rsidR="009A0BE5" w:rsidRPr="00EB727B" w:rsidRDefault="009A0BE5" w:rsidP="009A0B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B727B">
        <w:rPr>
          <w:rFonts w:ascii="Times New Roman" w:eastAsia="Calibri" w:hAnsi="Times New Roman" w:cs="Times New Roman"/>
          <w:sz w:val="24"/>
          <w:szCs w:val="24"/>
        </w:rPr>
        <w:t>ЛЕНИНГРАДСКОЙ ОБЛАСТИ</w:t>
      </w:r>
    </w:p>
    <w:p w14:paraId="3167B049" w14:textId="77777777" w:rsidR="009A0BE5" w:rsidRPr="00EB727B" w:rsidRDefault="009A0BE5" w:rsidP="009A0B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1E2AC58" w14:textId="77777777" w:rsidR="009A0BE5" w:rsidRPr="00EB727B" w:rsidRDefault="009A0BE5" w:rsidP="009A0B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727B">
        <w:rPr>
          <w:rFonts w:ascii="Times New Roman" w:eastAsia="Calibri" w:hAnsi="Times New Roman" w:cs="Times New Roman"/>
          <w:b/>
          <w:sz w:val="24"/>
          <w:szCs w:val="24"/>
        </w:rPr>
        <w:t>П О С Т А Н О В Л Е Н И Е</w:t>
      </w:r>
    </w:p>
    <w:p w14:paraId="5C048AEF" w14:textId="77777777" w:rsidR="005D330C" w:rsidRPr="0013487F" w:rsidRDefault="005D330C" w:rsidP="005D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58D8D65" w14:textId="77777777" w:rsidR="005D330C" w:rsidRPr="0013487F" w:rsidRDefault="005D330C" w:rsidP="005D3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2764796" w14:textId="23C9E8EF" w:rsidR="005D330C" w:rsidRPr="0013487F" w:rsidRDefault="005D330C" w:rsidP="00F84F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87F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DA3B54">
        <w:rPr>
          <w:rFonts w:ascii="Times New Roman" w:eastAsia="Times New Roman" w:hAnsi="Times New Roman" w:cs="Times New Roman"/>
          <w:bCs/>
          <w:sz w:val="28"/>
          <w:szCs w:val="28"/>
        </w:rPr>
        <w:t xml:space="preserve">10 ноября </w:t>
      </w:r>
      <w:r w:rsidRPr="0013487F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A45B0C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13487F">
        <w:rPr>
          <w:rFonts w:ascii="Times New Roman" w:eastAsia="Times New Roman" w:hAnsi="Times New Roman" w:cs="Times New Roman"/>
          <w:bCs/>
          <w:sz w:val="28"/>
          <w:szCs w:val="28"/>
        </w:rPr>
        <w:t xml:space="preserve"> г. </w:t>
      </w:r>
      <w:r w:rsidRPr="0013487F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3487F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</w:t>
      </w:r>
      <w:r w:rsidR="00F84F0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r w:rsidRPr="0013487F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</w:t>
      </w:r>
      <w:r w:rsidR="00F84F0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3487F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</w:t>
      </w:r>
      <w:r w:rsidRPr="0013487F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№</w:t>
      </w:r>
      <w:r w:rsidR="00DA3B54">
        <w:rPr>
          <w:rFonts w:ascii="Times New Roman" w:eastAsia="Times New Roman" w:hAnsi="Times New Roman" w:cs="Times New Roman"/>
          <w:bCs/>
          <w:sz w:val="28"/>
          <w:szCs w:val="28"/>
        </w:rPr>
        <w:t>172</w:t>
      </w:r>
    </w:p>
    <w:p w14:paraId="6EA534E8" w14:textId="77777777" w:rsidR="005D330C" w:rsidRPr="0013487F" w:rsidRDefault="005D330C" w:rsidP="005D330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52EBAC4E" w14:textId="77777777" w:rsidR="005D330C" w:rsidRPr="0013487F" w:rsidRDefault="005D330C" w:rsidP="005D33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>Об утверждении Программы профилактики</w:t>
      </w:r>
    </w:p>
    <w:p w14:paraId="363E0846" w14:textId="77777777" w:rsidR="005D330C" w:rsidRPr="0013487F" w:rsidRDefault="005D330C" w:rsidP="005D33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рисков причинения вреда (ущерба) </w:t>
      </w:r>
    </w:p>
    <w:p w14:paraId="04D03A67" w14:textId="77777777" w:rsidR="005D330C" w:rsidRPr="0013487F" w:rsidRDefault="005D330C" w:rsidP="005D33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охраняемым законом ценностям в сфере </w:t>
      </w:r>
    </w:p>
    <w:p w14:paraId="435D3425" w14:textId="77777777" w:rsidR="005D330C" w:rsidRPr="0013487F" w:rsidRDefault="005D330C" w:rsidP="005D33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муниципального жилищного контроля </w:t>
      </w:r>
    </w:p>
    <w:p w14:paraId="4943D65B" w14:textId="77777777" w:rsidR="009A0BE5" w:rsidRDefault="005D330C" w:rsidP="009A0B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</w:t>
      </w:r>
      <w:r w:rsidR="009A0BE5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Севастьяновско</w:t>
      </w:r>
      <w:r w:rsidR="009A0B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9A0BE5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 w:rsidR="009A0B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9A0BE5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 w:rsidR="009A0B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9A0BE5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2C160A0C" w14:textId="03355214" w:rsidR="005D330C" w:rsidRPr="0013487F" w:rsidRDefault="005D330C" w:rsidP="005D33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>Приозерск</w:t>
      </w:r>
      <w:r w:rsidR="009A0BE5">
        <w:rPr>
          <w:rFonts w:ascii="Times New Roman" w:eastAsia="Calibri" w:hAnsi="Times New Roman" w:cs="Times New Roman"/>
          <w:sz w:val="24"/>
          <w:szCs w:val="24"/>
          <w:lang w:eastAsia="en-US"/>
        </w:rPr>
        <w:t>ого</w:t>
      </w: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0BE5"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</w:t>
      </w:r>
      <w:r w:rsidR="009A0BE5">
        <w:rPr>
          <w:rFonts w:ascii="Times New Roman" w:eastAsia="Calibri" w:hAnsi="Times New Roman" w:cs="Times New Roman"/>
          <w:sz w:val="24"/>
          <w:szCs w:val="24"/>
          <w:lang w:eastAsia="en-US"/>
        </w:rPr>
        <w:t>ого</w:t>
      </w:r>
    </w:p>
    <w:p w14:paraId="648C36F7" w14:textId="34285B75" w:rsidR="005D330C" w:rsidRPr="0013487F" w:rsidRDefault="005D330C" w:rsidP="005D33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>район</w:t>
      </w:r>
      <w:r w:rsidR="009A0BE5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Ленинградской области на 202</w:t>
      </w:r>
      <w:r w:rsidR="00A45B0C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</w:t>
      </w:r>
    </w:p>
    <w:p w14:paraId="72257BF1" w14:textId="77777777" w:rsidR="005D330C" w:rsidRPr="0013487F" w:rsidRDefault="005D330C" w:rsidP="005D330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310C111" w14:textId="77777777" w:rsidR="005D330C" w:rsidRPr="0013487F" w:rsidRDefault="005D330C" w:rsidP="005D330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4CB6E09" w14:textId="573CD957" w:rsidR="005D330C" w:rsidRPr="0013487F" w:rsidRDefault="005D330C" w:rsidP="005D33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статьи 44. Федерального закона от 31.07.2020 № 248-ФЗ «О государственном контроле (надзоре) и муниципальном контроле в Российской Федерации», а также постановления Правительства РФ от 25.06.2021 N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 w:rsidRPr="0013487F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администрация </w:t>
      </w:r>
      <w:r w:rsidR="009A0BE5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Севастьяновско</w:t>
      </w:r>
      <w:r w:rsidR="009A0B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9A0BE5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 w:rsidR="009A0B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9A0BE5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 w:rsidR="009A0B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B492657" w14:textId="77777777" w:rsidR="005D330C" w:rsidRPr="0013487F" w:rsidRDefault="005D330C" w:rsidP="005D330C">
      <w:pPr>
        <w:shd w:val="clear" w:color="auto" w:fill="FFFFFF"/>
        <w:spacing w:before="100" w:beforeAutospacing="1" w:after="100" w:afterAutospacing="1" w:line="240" w:lineRule="auto"/>
        <w:ind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ПОСТАНОВЛЯЕТ: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0508DA1" w14:textId="17B13B22" w:rsidR="005D330C" w:rsidRPr="0013487F" w:rsidRDefault="005D330C" w:rsidP="005D330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Утвердить Программу профилактики рисков причинения вреда (ущерба) охраняемым законом ценностям в сфере муниципального жилищного контроля </w:t>
      </w:r>
      <w:r w:rsidR="009A0BE5">
        <w:rPr>
          <w:rFonts w:ascii="Times New Roman" w:eastAsia="Calibri" w:hAnsi="Times New Roman" w:cs="Times New Roman"/>
          <w:sz w:val="24"/>
          <w:szCs w:val="24"/>
          <w:lang w:eastAsia="en-US"/>
        </w:rPr>
        <w:t>на 202</w:t>
      </w:r>
      <w:r w:rsidR="00A45B0C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="009A0B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 </w:t>
      </w: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</w:t>
      </w:r>
      <w:proofErr w:type="spellStart"/>
      <w:r w:rsidR="009A0BE5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Севастьяновско</w:t>
      </w:r>
      <w:r w:rsidR="009A0B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proofErr w:type="spellEnd"/>
      <w:r w:rsidR="009A0BE5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 w:rsidR="009A0B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9A0BE5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 w:rsidR="009A0B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>Приозерск</w:t>
      </w:r>
      <w:r w:rsidR="009A0BE5">
        <w:rPr>
          <w:rFonts w:ascii="Times New Roman" w:eastAsia="Calibri" w:hAnsi="Times New Roman" w:cs="Times New Roman"/>
          <w:sz w:val="24"/>
          <w:szCs w:val="24"/>
          <w:lang w:eastAsia="en-US"/>
        </w:rPr>
        <w:t>ого</w:t>
      </w:r>
      <w:proofErr w:type="spellEnd"/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</w:t>
      </w:r>
      <w:r w:rsidR="009A0BE5">
        <w:rPr>
          <w:rFonts w:ascii="Times New Roman" w:eastAsia="Calibri" w:hAnsi="Times New Roman" w:cs="Times New Roman"/>
          <w:sz w:val="24"/>
          <w:szCs w:val="24"/>
          <w:lang w:eastAsia="en-US"/>
        </w:rPr>
        <w:t>ого</w:t>
      </w: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</w:t>
      </w:r>
      <w:r w:rsidR="009A0BE5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Ленинградской области (Приложение).</w:t>
      </w:r>
    </w:p>
    <w:p w14:paraId="0D5631E8" w14:textId="55063FCD" w:rsidR="005D330C" w:rsidRPr="0013487F" w:rsidRDefault="005D330C" w:rsidP="005D330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Настоящее постановление опубликовать в средствах массовой информации и разместить на официальном сайте администрации </w:t>
      </w:r>
      <w:r w:rsidR="009A0BE5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Севастьяновско</w:t>
      </w:r>
      <w:r w:rsidR="009A0B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9A0BE5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 w:rsidR="009A0B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9A0BE5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 w:rsidR="009A0B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Приозерск</w:t>
      </w:r>
      <w:r w:rsidR="009A0BE5">
        <w:rPr>
          <w:rFonts w:ascii="Times New Roman" w:eastAsia="Calibri" w:hAnsi="Times New Roman" w:cs="Times New Roman"/>
          <w:sz w:val="24"/>
          <w:szCs w:val="24"/>
          <w:lang w:eastAsia="en-US"/>
        </w:rPr>
        <w:t>ого</w:t>
      </w: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</w:t>
      </w:r>
      <w:r w:rsidR="009A0BE5">
        <w:rPr>
          <w:rFonts w:ascii="Times New Roman" w:eastAsia="Calibri" w:hAnsi="Times New Roman" w:cs="Times New Roman"/>
          <w:sz w:val="24"/>
          <w:szCs w:val="24"/>
          <w:lang w:eastAsia="en-US"/>
        </w:rPr>
        <w:t>ого</w:t>
      </w: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</w:t>
      </w:r>
      <w:r w:rsidR="009A0BE5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Ленинградской области </w:t>
      </w:r>
      <w:hyperlink r:id="rId6" w:history="1">
        <w:r w:rsidRPr="0013487F">
          <w:rPr>
            <w:rFonts w:ascii="Calibri" w:eastAsia="Times New Roman" w:hAnsi="Calibri" w:cs="Times New Roman"/>
            <w:color w:val="0000FF"/>
            <w:u w:val="single"/>
            <w:lang w:eastAsia="en-US"/>
          </w:rPr>
          <w:t>http://севастьяновское.рф/</w:t>
        </w:r>
      </w:hyperlink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3EC551A5" w14:textId="77777777" w:rsidR="005D330C" w:rsidRPr="0013487F" w:rsidRDefault="005D330C" w:rsidP="005D330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>3. Настоящее постановление вступает в силу с даты его официального опубликования.</w:t>
      </w:r>
    </w:p>
    <w:p w14:paraId="32DA01E8" w14:textId="77777777" w:rsidR="005D330C" w:rsidRPr="0013487F" w:rsidRDefault="005D330C" w:rsidP="005D330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>4. Контроль за исполнением настоящего постановления оставляю за собой.</w:t>
      </w:r>
    </w:p>
    <w:p w14:paraId="7087E863" w14:textId="77777777" w:rsidR="005D330C" w:rsidRPr="0013487F" w:rsidRDefault="005D330C" w:rsidP="005D33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8EB0644" w14:textId="3F67E6BC" w:rsidR="005D330C" w:rsidRDefault="005D330C" w:rsidP="005D33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00B93C4" w14:textId="27307509" w:rsidR="00F84F09" w:rsidRDefault="00F84F09" w:rsidP="005D33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906A1E8" w14:textId="77777777" w:rsidR="00F84F09" w:rsidRPr="0013487F" w:rsidRDefault="00F84F09" w:rsidP="005D33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B5C328C" w14:textId="77777777" w:rsidR="005D330C" w:rsidRPr="0013487F" w:rsidRDefault="005D330C" w:rsidP="005D33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0C0883" w14:textId="77777777" w:rsidR="005D330C" w:rsidRPr="0013487F" w:rsidRDefault="005D330C" w:rsidP="005D33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1A45385" w14:textId="3B99B5D1" w:rsidR="002F2F4C" w:rsidRPr="002F2F4C" w:rsidRDefault="00A45B0C" w:rsidP="002F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75748790"/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="002F2F4C" w:rsidRPr="002F2F4C">
        <w:rPr>
          <w:rFonts w:ascii="Times New Roman" w:eastAsia="Times New Roman" w:hAnsi="Times New Roman" w:cs="Times New Roman"/>
          <w:sz w:val="24"/>
          <w:szCs w:val="24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2F2F4C" w:rsidRPr="002F2F4C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</w:p>
    <w:p w14:paraId="3824DF32" w14:textId="1CE54125" w:rsidR="002F2F4C" w:rsidRPr="002F2F4C" w:rsidRDefault="002F2F4C" w:rsidP="002F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2F4C">
        <w:rPr>
          <w:rFonts w:ascii="Times New Roman" w:eastAsia="Times New Roman" w:hAnsi="Times New Roman" w:cs="Times New Roman"/>
          <w:sz w:val="24"/>
          <w:szCs w:val="24"/>
        </w:rPr>
        <w:t>Севастьяновского</w:t>
      </w:r>
      <w:proofErr w:type="spellEnd"/>
      <w:r w:rsidRPr="002F2F4C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                                                 </w:t>
      </w:r>
      <w:bookmarkEnd w:id="0"/>
      <w:proofErr w:type="spellStart"/>
      <w:r w:rsidR="00A45B0C">
        <w:rPr>
          <w:rFonts w:ascii="Times New Roman" w:eastAsia="Times New Roman" w:hAnsi="Times New Roman" w:cs="Times New Roman"/>
          <w:sz w:val="24"/>
          <w:szCs w:val="24"/>
        </w:rPr>
        <w:t>В.В.Бакаев</w:t>
      </w:r>
      <w:proofErr w:type="spellEnd"/>
      <w:r w:rsidRPr="002F2F4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9935EBF" w14:textId="77777777" w:rsidR="002F2F4C" w:rsidRPr="002F2F4C" w:rsidRDefault="002F2F4C" w:rsidP="002F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FDF788" w14:textId="4226A364" w:rsidR="005D330C" w:rsidRDefault="005D330C" w:rsidP="005D3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F3FE95" w14:textId="3A0D0D6B" w:rsidR="005D330C" w:rsidRDefault="005D330C" w:rsidP="005D3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C895A5" w14:textId="27219CBB" w:rsidR="009A0BE5" w:rsidRDefault="009A0BE5" w:rsidP="005D3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8677D7" w14:textId="77777777" w:rsidR="009A0BE5" w:rsidRDefault="009A0BE5" w:rsidP="005D3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65CD4C" w14:textId="7260D358" w:rsidR="005D330C" w:rsidRPr="00F84F09" w:rsidRDefault="00F84F09" w:rsidP="005D3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84F09">
        <w:rPr>
          <w:rFonts w:ascii="Times New Roman" w:eastAsia="Times New Roman" w:hAnsi="Times New Roman" w:cs="Times New Roman"/>
          <w:sz w:val="16"/>
          <w:szCs w:val="16"/>
        </w:rPr>
        <w:t>Исп. Скороделова Г.А.</w:t>
      </w:r>
    </w:p>
    <w:p w14:paraId="3AF62773" w14:textId="2EA00A09" w:rsidR="005D330C" w:rsidRPr="00F84F09" w:rsidRDefault="005D330C" w:rsidP="0057641D">
      <w:pPr>
        <w:spacing w:after="0" w:line="240" w:lineRule="auto"/>
        <w:ind w:left="-709"/>
        <w:rPr>
          <w:rFonts w:ascii="Times New Roman" w:eastAsia="Times New Roman" w:hAnsi="Times New Roman" w:cs="Times New Roman"/>
          <w:sz w:val="16"/>
          <w:szCs w:val="16"/>
        </w:rPr>
      </w:pPr>
      <w:r w:rsidRPr="00F84F09">
        <w:rPr>
          <w:rFonts w:ascii="Times New Roman" w:eastAsia="Times New Roman" w:hAnsi="Times New Roman" w:cs="Times New Roman"/>
          <w:sz w:val="16"/>
          <w:szCs w:val="16"/>
        </w:rPr>
        <w:t>Разослано: дело-2, прокуратура – 1</w:t>
      </w:r>
    </w:p>
    <w:p w14:paraId="38BF4D4C" w14:textId="77777777" w:rsidR="00AD1E63" w:rsidRDefault="00AD1E63" w:rsidP="005D330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AD1E63" w:rsidSect="006A1F5E">
      <w:pgSz w:w="11907" w:h="16840" w:code="9"/>
      <w:pgMar w:top="426" w:right="425" w:bottom="1134" w:left="1134" w:header="567" w:footer="159" w:gutter="0"/>
      <w:pgNumType w:start="1"/>
      <w:cols w:space="709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A314E"/>
    <w:multiLevelType w:val="multilevel"/>
    <w:tmpl w:val="4B36E182"/>
    <w:lvl w:ilvl="0">
      <w:start w:val="5"/>
      <w:numFmt w:val="decimal"/>
      <w:lvlText w:val="%1."/>
      <w:lvlJc w:val="left"/>
      <w:pPr>
        <w:ind w:left="390" w:hanging="390"/>
      </w:pPr>
      <w:rPr>
        <w:rFonts w:ascii="Calibri" w:hAnsi="Calibri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hAnsi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CC"/>
    <w:rsid w:val="00174D94"/>
    <w:rsid w:val="00185DF4"/>
    <w:rsid w:val="00200CB2"/>
    <w:rsid w:val="002F2F4C"/>
    <w:rsid w:val="0057641D"/>
    <w:rsid w:val="005D330C"/>
    <w:rsid w:val="006A1F5E"/>
    <w:rsid w:val="006C2D7F"/>
    <w:rsid w:val="006E3C37"/>
    <w:rsid w:val="00900C0B"/>
    <w:rsid w:val="009A0BE5"/>
    <w:rsid w:val="009C3138"/>
    <w:rsid w:val="009E09C9"/>
    <w:rsid w:val="00A32EE3"/>
    <w:rsid w:val="00A45B0C"/>
    <w:rsid w:val="00AD1E63"/>
    <w:rsid w:val="00BA1261"/>
    <w:rsid w:val="00BB5CCC"/>
    <w:rsid w:val="00C26D67"/>
    <w:rsid w:val="00DA3B54"/>
    <w:rsid w:val="00E95B77"/>
    <w:rsid w:val="00EB6617"/>
    <w:rsid w:val="00ED61C4"/>
    <w:rsid w:val="00F8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40B08"/>
  <w15:chartTrackingRefBased/>
  <w15:docId w15:val="{9224D857-0BBD-4261-9D16-94EC9C061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30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641D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BA126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rmal (Web)"/>
    <w:basedOn w:val="a"/>
    <w:uiPriority w:val="99"/>
    <w:unhideWhenUsed/>
    <w:qFormat/>
    <w:rsid w:val="00BA1261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0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9;&#1077;&#1074;&#1072;&#1089;&#1090;&#1100;&#1103;&#1085;&#1086;&#1074;&#1089;&#1082;&#1086;&#1077;.&#1088;&#1092;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cp:lastPrinted>2025-11-10T12:12:00Z</cp:lastPrinted>
  <dcterms:created xsi:type="dcterms:W3CDTF">2025-10-06T08:37:00Z</dcterms:created>
  <dcterms:modified xsi:type="dcterms:W3CDTF">2025-11-11T06:40:00Z</dcterms:modified>
</cp:coreProperties>
</file>