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B" w:rsidRDefault="003740CB">
      <w:pPr>
        <w:pStyle w:val="a6"/>
      </w:pPr>
    </w:p>
    <w:p w:rsidR="003740CB" w:rsidRDefault="003740CB">
      <w:pPr>
        <w:pStyle w:val="a6"/>
      </w:pPr>
    </w:p>
    <w:p w:rsidR="003740CB" w:rsidRDefault="003740CB">
      <w:pPr>
        <w:pStyle w:val="a6"/>
      </w:pPr>
    </w:p>
    <w:p w:rsidR="003740CB" w:rsidRDefault="003740CB"/>
    <w:p w:rsidR="003740CB" w:rsidRDefault="003740CB">
      <w:pPr>
        <w:tabs>
          <w:tab w:val="left" w:pos="1905"/>
        </w:tabs>
        <w:rPr>
          <w:b/>
        </w:rPr>
      </w:pPr>
      <w:r>
        <w:t xml:space="preserve">                                            </w:t>
      </w:r>
      <w:r>
        <w:rPr>
          <w:b/>
        </w:rPr>
        <w:t>АДМИНИСТРАЦИЯ</w:t>
      </w:r>
    </w:p>
    <w:p w:rsidR="003740CB" w:rsidRDefault="003740CB">
      <w:pPr>
        <w:tabs>
          <w:tab w:val="left" w:pos="1905"/>
        </w:tabs>
        <w:rPr>
          <w:b/>
        </w:rPr>
      </w:pPr>
      <w:r>
        <w:rPr>
          <w:b/>
        </w:rPr>
        <w:t xml:space="preserve">                      МО СОСНОВСКОЕ СЕЛЬСКОЕ ПОСЕЛЕНИЕ</w:t>
      </w:r>
    </w:p>
    <w:p w:rsidR="003740CB" w:rsidRDefault="003740CB">
      <w:pPr>
        <w:tabs>
          <w:tab w:val="left" w:pos="1905"/>
        </w:tabs>
        <w:rPr>
          <w:b/>
        </w:rPr>
      </w:pPr>
      <w:r>
        <w:rPr>
          <w:b/>
        </w:rPr>
        <w:t xml:space="preserve">                  МО ПРИОЗЕРСКИЙ МУНИЦИПАЛЬНЫЙ РАЙОН</w:t>
      </w:r>
    </w:p>
    <w:p w:rsidR="003740CB" w:rsidRDefault="003740CB">
      <w:pPr>
        <w:tabs>
          <w:tab w:val="left" w:pos="1905"/>
        </w:tabs>
        <w:rPr>
          <w:b/>
        </w:rPr>
      </w:pPr>
      <w:r>
        <w:rPr>
          <w:b/>
        </w:rPr>
        <w:t xml:space="preserve">                                   ЛЕНИНГРАДСКОЙ ОБЛАСТИ</w:t>
      </w:r>
    </w:p>
    <w:p w:rsidR="003740CB" w:rsidRDefault="003740CB">
      <w:pPr>
        <w:tabs>
          <w:tab w:val="left" w:pos="1905"/>
        </w:tabs>
        <w:rPr>
          <w:b/>
        </w:rPr>
      </w:pPr>
    </w:p>
    <w:p w:rsidR="003740CB" w:rsidRDefault="003740CB" w:rsidP="00501F39">
      <w:pPr>
        <w:tabs>
          <w:tab w:val="left" w:pos="1905"/>
        </w:tabs>
        <w:rPr>
          <w:b/>
        </w:rPr>
      </w:pPr>
      <w:r>
        <w:rPr>
          <w:b/>
        </w:rPr>
        <w:t xml:space="preserve">                                              РАСПОРЯЖЕНИЕ</w:t>
      </w:r>
    </w:p>
    <w:p w:rsidR="00501F39" w:rsidRDefault="00501F39" w:rsidP="00501F39">
      <w:pPr>
        <w:tabs>
          <w:tab w:val="left" w:pos="1905"/>
        </w:tabs>
        <w:rPr>
          <w:b/>
        </w:rPr>
      </w:pPr>
    </w:p>
    <w:p w:rsidR="003740CB" w:rsidRDefault="007B5100">
      <w:r>
        <w:t>12</w:t>
      </w:r>
      <w:r w:rsidR="00537889">
        <w:t xml:space="preserve"> сентября 2016г.                                  № </w:t>
      </w:r>
      <w:r>
        <w:t>194</w:t>
      </w:r>
    </w:p>
    <w:p w:rsidR="00537889" w:rsidRDefault="00537889" w:rsidP="00A16564">
      <w:pPr>
        <w:jc w:val="both"/>
      </w:pPr>
    </w:p>
    <w:p w:rsidR="00537889" w:rsidRDefault="00537889" w:rsidP="00A16564">
      <w:pPr>
        <w:jc w:val="both"/>
      </w:pPr>
    </w:p>
    <w:p w:rsidR="003740CB" w:rsidRDefault="003740CB" w:rsidP="00A16564">
      <w:pPr>
        <w:jc w:val="both"/>
      </w:pPr>
      <w:r>
        <w:t>О проведении пробного протапливания</w:t>
      </w:r>
    </w:p>
    <w:p w:rsidR="003740CB" w:rsidRDefault="003740CB" w:rsidP="00A16564">
      <w:pPr>
        <w:jc w:val="both"/>
      </w:pPr>
      <w:r>
        <w:t>теплоснабжающими организациями</w:t>
      </w:r>
    </w:p>
    <w:p w:rsidR="003740CB" w:rsidRDefault="003740CB" w:rsidP="00A16564">
      <w:pPr>
        <w:jc w:val="both"/>
      </w:pPr>
      <w:r>
        <w:t>на территории МО Сосновское сельское поселение</w:t>
      </w:r>
    </w:p>
    <w:p w:rsidR="003740CB" w:rsidRDefault="003740CB"/>
    <w:p w:rsidR="003740CB" w:rsidRDefault="003740CB"/>
    <w:p w:rsidR="00361311" w:rsidRDefault="003740CB" w:rsidP="00537889">
      <w:pPr>
        <w:jc w:val="both"/>
      </w:pPr>
      <w:r>
        <w:t xml:space="preserve">  </w:t>
      </w:r>
      <w:r w:rsidR="002666B9">
        <w:t xml:space="preserve">     </w:t>
      </w:r>
      <w:r>
        <w:t xml:space="preserve"> </w:t>
      </w:r>
      <w:r w:rsidR="00361311" w:rsidRPr="00361311">
        <w:t>В связи с завершением работ по подготовке объектов жилищно-коммунального хозяй</w:t>
      </w:r>
      <w:r w:rsidR="00537889">
        <w:t>ства к отопительному сезону 2016-2017</w:t>
      </w:r>
      <w:r w:rsidR="00361311" w:rsidRPr="00361311">
        <w:t xml:space="preserve"> годов и в соответствии с постановлением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</w:t>
      </w:r>
      <w:r w:rsidR="002666B9">
        <w:t>».</w:t>
      </w:r>
      <w:r>
        <w:t xml:space="preserve">  </w:t>
      </w:r>
    </w:p>
    <w:p w:rsidR="00361311" w:rsidRDefault="00131F09" w:rsidP="00537889">
      <w:pPr>
        <w:jc w:val="both"/>
      </w:pPr>
      <w:r>
        <w:t xml:space="preserve">1. </w:t>
      </w:r>
      <w:r w:rsidR="00361311" w:rsidRPr="00361311">
        <w:t xml:space="preserve">Руководителям теплоснабжающих </w:t>
      </w:r>
      <w:proofErr w:type="gramStart"/>
      <w:r w:rsidR="00361311" w:rsidRPr="00361311">
        <w:t>организаций</w:t>
      </w:r>
      <w:proofErr w:type="gramEnd"/>
      <w:r w:rsidR="00361311">
        <w:t xml:space="preserve"> </w:t>
      </w:r>
      <w:r w:rsidR="00361311" w:rsidRPr="00361311">
        <w:t>а именно: ЗАО «</w:t>
      </w:r>
      <w:proofErr w:type="spellStart"/>
      <w:r w:rsidR="00361311" w:rsidRPr="00361311">
        <w:t>Сосновоагропромтехника</w:t>
      </w:r>
      <w:proofErr w:type="spellEnd"/>
      <w:r w:rsidR="00537889">
        <w:t>», ООО «</w:t>
      </w:r>
      <w:proofErr w:type="spellStart"/>
      <w:r w:rsidR="00537889">
        <w:t>Петербургтеплоэнерго</w:t>
      </w:r>
      <w:proofErr w:type="spellEnd"/>
      <w:r w:rsidR="00537889">
        <w:t xml:space="preserve">»,  </w:t>
      </w:r>
      <w:r w:rsidR="00361311" w:rsidRPr="00361311">
        <w:t xml:space="preserve">АО «Газпром </w:t>
      </w:r>
      <w:proofErr w:type="spellStart"/>
      <w:r w:rsidR="00361311" w:rsidRPr="00361311">
        <w:t>Теплоэнерго</w:t>
      </w:r>
      <w:proofErr w:type="spellEnd"/>
      <w:r w:rsidR="00361311" w:rsidRPr="00361311">
        <w:t>», ООО «</w:t>
      </w:r>
      <w:proofErr w:type="spellStart"/>
      <w:r w:rsidR="00361311" w:rsidRPr="00361311">
        <w:t>Ландшафт-ЭКО</w:t>
      </w:r>
      <w:proofErr w:type="spellEnd"/>
      <w:r w:rsidR="00361311" w:rsidRPr="00361311">
        <w:t>»,  ЗАО «Северное», ООО «Сосновский ДОЗ»</w:t>
      </w:r>
      <w:r w:rsidR="00361311">
        <w:t xml:space="preserve">       обеспечить проведение пробного протапливания зданий всех назначений на территории муниципального образования  Сосновское сельское поселение в течени</w:t>
      </w:r>
      <w:proofErr w:type="gramStart"/>
      <w:r w:rsidR="00361311">
        <w:t>и</w:t>
      </w:r>
      <w:proofErr w:type="gramEnd"/>
      <w:r w:rsidR="00361311">
        <w:t xml:space="preserve"> 3-х суток (72 часов) в соответствии с утвержденным графиком опробования сист</w:t>
      </w:r>
      <w:r w:rsidR="00B314A2">
        <w:t>ем теплоснабжения (Приложение).</w:t>
      </w:r>
    </w:p>
    <w:p w:rsidR="00361311" w:rsidRDefault="00361311" w:rsidP="00537889">
      <w:pPr>
        <w:jc w:val="both"/>
      </w:pPr>
      <w:r>
        <w:t>2</w:t>
      </w:r>
      <w:r w:rsidR="00B314A2">
        <w:t xml:space="preserve">. </w:t>
      </w:r>
      <w:r w:rsidR="00131F09">
        <w:t xml:space="preserve"> </w:t>
      </w:r>
      <w:r w:rsidR="00B314A2">
        <w:t xml:space="preserve">Руководителям </w:t>
      </w:r>
      <w:r w:rsidR="00B314A2" w:rsidRPr="00B314A2">
        <w:t xml:space="preserve">теплоснабжающих организаций </w:t>
      </w:r>
      <w:r>
        <w:t xml:space="preserve"> обеспечить выполнение работ на теплоисточнике в соответствии с п. 4.8 постановления Правительства Ленинградской области от 19 июня 2088 года № 1</w:t>
      </w:r>
      <w:r w:rsidR="00131F09">
        <w:t>77 в период первых суток.</w:t>
      </w:r>
    </w:p>
    <w:p w:rsidR="00361311" w:rsidRDefault="00361311" w:rsidP="00537889">
      <w:pPr>
        <w:jc w:val="both"/>
      </w:pPr>
      <w:r>
        <w:t>3.</w:t>
      </w:r>
      <w:r w:rsidR="00131F09">
        <w:t xml:space="preserve">  </w:t>
      </w:r>
      <w:r>
        <w:t>Руководителям муниципаль</w:t>
      </w:r>
      <w:r w:rsidR="00131F09">
        <w:t>ных учреждений</w:t>
      </w:r>
      <w:proofErr w:type="gramStart"/>
      <w:r w:rsidR="00131F09">
        <w:t xml:space="preserve"> ,</w:t>
      </w:r>
      <w:proofErr w:type="gramEnd"/>
      <w:r w:rsidR="00131F09">
        <w:t xml:space="preserve"> управляющих организаций   произвести работы   по</w:t>
      </w:r>
      <w:r w:rsidR="009F3B98">
        <w:t xml:space="preserve"> </w:t>
      </w:r>
      <w:r>
        <w:t>опробованию     внутренних     систем     теплоснабжения</w:t>
      </w:r>
      <w:r>
        <w:tab/>
      </w:r>
      <w:r w:rsidR="00A16564">
        <w:t xml:space="preserve">в     соответствии     с   </w:t>
      </w:r>
      <w:r w:rsidR="00131F09">
        <w:t xml:space="preserve"> п.</w:t>
      </w:r>
      <w:r>
        <w:t>4,10,4,11,4.12,4.13,4.14,</w:t>
      </w:r>
      <w:r w:rsidR="009F3B98">
        <w:t xml:space="preserve">  п</w:t>
      </w:r>
      <w:r>
        <w:t>остановления правительства Л</w:t>
      </w:r>
      <w:r w:rsidR="009F3B98">
        <w:t xml:space="preserve">енинградской области от 19 июня </w:t>
      </w:r>
      <w:r>
        <w:t>2008 года № 177в период вто</w:t>
      </w:r>
      <w:r w:rsidR="00131F09">
        <w:t>рых суток.</w:t>
      </w:r>
    </w:p>
    <w:p w:rsidR="00361311" w:rsidRDefault="00131F09" w:rsidP="00537889">
      <w:pPr>
        <w:jc w:val="both"/>
      </w:pPr>
      <w:r>
        <w:t xml:space="preserve">4. Руководителям  УК </w:t>
      </w:r>
      <w:r w:rsidR="00361311">
        <w:t xml:space="preserve"> своевременно     оповестить     потребителей  о  сроках проведения пробного протапливания.</w:t>
      </w:r>
    </w:p>
    <w:p w:rsidR="00361311" w:rsidRDefault="00361311" w:rsidP="00537889">
      <w:pPr>
        <w:jc w:val="both"/>
      </w:pPr>
      <w:r>
        <w:t>5.</w:t>
      </w:r>
      <w:r w:rsidR="00131F09">
        <w:t xml:space="preserve">  </w:t>
      </w:r>
      <w:r>
        <w:t>Руководителям УК о всех неисправностях</w:t>
      </w:r>
      <w:proofErr w:type="gramStart"/>
      <w:r>
        <w:t xml:space="preserve"> ,</w:t>
      </w:r>
      <w:proofErr w:type="gramEnd"/>
      <w:r>
        <w:t xml:space="preserve"> возникших при проведении пробного протапливания,   своевременно   информировать   теплоснабжающие   организации       и  администраци</w:t>
      </w:r>
      <w:r w:rsidR="00A16564">
        <w:t xml:space="preserve">ю   </w:t>
      </w:r>
      <w:r w:rsidR="00131F09" w:rsidRPr="00131F09">
        <w:t xml:space="preserve"> муниципального образования  Сосновское сельское поселение</w:t>
      </w:r>
      <w:r w:rsidR="00131F09">
        <w:t xml:space="preserve">, </w:t>
      </w:r>
      <w:r>
        <w:t>принимать меры по их устранению.</w:t>
      </w:r>
    </w:p>
    <w:p w:rsidR="00361311" w:rsidRDefault="00131F09" w:rsidP="00537889">
      <w:pPr>
        <w:jc w:val="both"/>
      </w:pPr>
      <w:r>
        <w:t>6.  Н</w:t>
      </w:r>
      <w:r w:rsidR="00361311">
        <w:t>астоящее распоряжение опубликовать    на официальном сайте</w:t>
      </w:r>
      <w:r>
        <w:t xml:space="preserve"> </w:t>
      </w:r>
      <w:r w:rsidR="00A871EB">
        <w:t xml:space="preserve"> </w:t>
      </w:r>
      <w:r>
        <w:t>муниципального образования Сосновское сельское поселение.</w:t>
      </w:r>
    </w:p>
    <w:p w:rsidR="003740CB" w:rsidRDefault="00361311" w:rsidP="00537889">
      <w:pPr>
        <w:jc w:val="both"/>
      </w:pPr>
      <w:r>
        <w:t>7.</w:t>
      </w:r>
      <w:r w:rsidR="00131F09">
        <w:t xml:space="preserve">  </w:t>
      </w:r>
      <w:proofErr w:type="gramStart"/>
      <w:r>
        <w:t>Конт</w:t>
      </w:r>
      <w:r w:rsidR="00131F09">
        <w:t>роль за</w:t>
      </w:r>
      <w:proofErr w:type="gramEnd"/>
      <w:r w:rsidR="00131F09">
        <w:t xml:space="preserve"> выполнением оставляю за собой.</w:t>
      </w:r>
      <w:r>
        <w:tab/>
      </w:r>
    </w:p>
    <w:p w:rsidR="003740CB" w:rsidRDefault="003740CB" w:rsidP="00537889">
      <w:pPr>
        <w:jc w:val="both"/>
      </w:pPr>
    </w:p>
    <w:p w:rsidR="003740CB" w:rsidRDefault="003740CB"/>
    <w:p w:rsidR="003740CB" w:rsidRDefault="00CF2856">
      <w:r>
        <w:t>Глава</w:t>
      </w:r>
      <w:r w:rsidR="003740CB">
        <w:t xml:space="preserve"> администрации МО</w:t>
      </w:r>
    </w:p>
    <w:p w:rsidR="003740CB" w:rsidRDefault="003740CB">
      <w:r>
        <w:t xml:space="preserve">Сосновское сельское поселение:                                     </w:t>
      </w:r>
      <w:r w:rsidR="00AB05C9">
        <w:t xml:space="preserve">                      </w:t>
      </w:r>
      <w:proofErr w:type="spellStart"/>
      <w:r w:rsidR="00AB05C9">
        <w:t>А.Н.Соклако</w:t>
      </w:r>
      <w:r>
        <w:t>в</w:t>
      </w:r>
      <w:proofErr w:type="spellEnd"/>
    </w:p>
    <w:p w:rsidR="003740CB" w:rsidRDefault="003740CB"/>
    <w:p w:rsidR="00AB05C9" w:rsidRDefault="00AB05C9">
      <w:pPr>
        <w:rPr>
          <w:sz w:val="20"/>
          <w:szCs w:val="20"/>
        </w:rPr>
      </w:pPr>
    </w:p>
    <w:p w:rsidR="003740CB" w:rsidRDefault="003740CB">
      <w:pPr>
        <w:rPr>
          <w:sz w:val="20"/>
          <w:szCs w:val="20"/>
        </w:rPr>
      </w:pPr>
    </w:p>
    <w:p w:rsidR="003740CB" w:rsidRDefault="003740CB">
      <w:pPr>
        <w:rPr>
          <w:sz w:val="20"/>
          <w:szCs w:val="20"/>
        </w:rPr>
      </w:pPr>
    </w:p>
    <w:p w:rsidR="003740CB" w:rsidRDefault="003740CB">
      <w:pPr>
        <w:rPr>
          <w:sz w:val="16"/>
          <w:szCs w:val="20"/>
        </w:rPr>
      </w:pPr>
    </w:p>
    <w:p w:rsidR="00EE256E" w:rsidRDefault="00EE256E">
      <w:pPr>
        <w:rPr>
          <w:sz w:val="16"/>
          <w:szCs w:val="20"/>
        </w:rPr>
      </w:pPr>
    </w:p>
    <w:p w:rsidR="00EE256E" w:rsidRDefault="00EE256E">
      <w:pPr>
        <w:rPr>
          <w:sz w:val="16"/>
          <w:szCs w:val="20"/>
        </w:rPr>
      </w:pPr>
    </w:p>
    <w:p w:rsidR="003740CB" w:rsidRDefault="003740CB">
      <w:pPr>
        <w:jc w:val="right"/>
        <w:rPr>
          <w:sz w:val="16"/>
          <w:szCs w:val="20"/>
        </w:rPr>
      </w:pPr>
    </w:p>
    <w:p w:rsidR="003740CB" w:rsidRDefault="003740CB">
      <w:pPr>
        <w:jc w:val="right"/>
        <w:rPr>
          <w:sz w:val="16"/>
          <w:szCs w:val="20"/>
        </w:rPr>
      </w:pPr>
      <w:r>
        <w:rPr>
          <w:sz w:val="16"/>
          <w:szCs w:val="20"/>
        </w:rPr>
        <w:t>Приложение</w:t>
      </w:r>
    </w:p>
    <w:p w:rsidR="003740CB" w:rsidRDefault="003740CB">
      <w:pPr>
        <w:jc w:val="right"/>
        <w:rPr>
          <w:sz w:val="16"/>
          <w:szCs w:val="20"/>
        </w:rPr>
      </w:pPr>
      <w:r>
        <w:rPr>
          <w:sz w:val="16"/>
          <w:szCs w:val="20"/>
        </w:rPr>
        <w:t>к распоряжению главы МО</w:t>
      </w:r>
    </w:p>
    <w:p w:rsidR="003740CB" w:rsidRDefault="003740CB">
      <w:pPr>
        <w:jc w:val="right"/>
        <w:rPr>
          <w:sz w:val="16"/>
          <w:szCs w:val="20"/>
        </w:rPr>
      </w:pPr>
      <w:r>
        <w:rPr>
          <w:sz w:val="16"/>
          <w:szCs w:val="20"/>
        </w:rPr>
        <w:t>Сосновское сельское поселение</w:t>
      </w:r>
    </w:p>
    <w:p w:rsidR="003740CB" w:rsidRDefault="00537889">
      <w:pPr>
        <w:jc w:val="right"/>
        <w:rPr>
          <w:sz w:val="16"/>
          <w:szCs w:val="20"/>
        </w:rPr>
      </w:pPr>
      <w:r>
        <w:rPr>
          <w:sz w:val="16"/>
          <w:szCs w:val="20"/>
        </w:rPr>
        <w:t>№</w:t>
      </w:r>
      <w:r w:rsidR="007B5100">
        <w:rPr>
          <w:sz w:val="16"/>
          <w:szCs w:val="20"/>
        </w:rPr>
        <w:t>194</w:t>
      </w:r>
      <w:r>
        <w:rPr>
          <w:sz w:val="16"/>
          <w:szCs w:val="20"/>
        </w:rPr>
        <w:t xml:space="preserve"> </w:t>
      </w:r>
      <w:r w:rsidR="00A16564">
        <w:rPr>
          <w:sz w:val="16"/>
          <w:szCs w:val="20"/>
        </w:rPr>
        <w:t xml:space="preserve"> </w:t>
      </w:r>
      <w:r w:rsidR="007B5100">
        <w:rPr>
          <w:sz w:val="16"/>
          <w:szCs w:val="20"/>
        </w:rPr>
        <w:t>от  12</w:t>
      </w:r>
      <w:bookmarkStart w:id="0" w:name="_GoBack"/>
      <w:bookmarkEnd w:id="0"/>
      <w:r w:rsidR="00A16564">
        <w:rPr>
          <w:sz w:val="16"/>
          <w:szCs w:val="20"/>
        </w:rPr>
        <w:t>.09.2015</w:t>
      </w:r>
      <w:r w:rsidR="003740CB">
        <w:rPr>
          <w:sz w:val="16"/>
          <w:szCs w:val="20"/>
        </w:rPr>
        <w:t xml:space="preserve"> года</w:t>
      </w:r>
    </w:p>
    <w:p w:rsidR="003740CB" w:rsidRDefault="003740CB">
      <w:pPr>
        <w:jc w:val="right"/>
        <w:rPr>
          <w:sz w:val="16"/>
          <w:szCs w:val="20"/>
        </w:rPr>
      </w:pPr>
    </w:p>
    <w:p w:rsidR="003740CB" w:rsidRDefault="003740CB">
      <w:pPr>
        <w:jc w:val="right"/>
        <w:rPr>
          <w:sz w:val="16"/>
          <w:szCs w:val="20"/>
        </w:rPr>
      </w:pPr>
    </w:p>
    <w:p w:rsidR="003740CB" w:rsidRDefault="003740CB">
      <w:pPr>
        <w:jc w:val="right"/>
        <w:rPr>
          <w:sz w:val="16"/>
          <w:szCs w:val="20"/>
        </w:rPr>
      </w:pPr>
    </w:p>
    <w:p w:rsidR="003740CB" w:rsidRDefault="003740CB">
      <w:pPr>
        <w:jc w:val="right"/>
        <w:rPr>
          <w:sz w:val="16"/>
          <w:szCs w:val="20"/>
        </w:rPr>
      </w:pPr>
    </w:p>
    <w:p w:rsidR="003740CB" w:rsidRDefault="003740CB" w:rsidP="00CF2856">
      <w:pPr>
        <w:rPr>
          <w:sz w:val="16"/>
          <w:szCs w:val="20"/>
        </w:rPr>
      </w:pPr>
    </w:p>
    <w:p w:rsidR="003740CB" w:rsidRDefault="003740CB">
      <w:pPr>
        <w:jc w:val="center"/>
        <w:rPr>
          <w:sz w:val="16"/>
          <w:szCs w:val="20"/>
        </w:rPr>
      </w:pPr>
    </w:p>
    <w:p w:rsidR="003740CB" w:rsidRDefault="003740CB">
      <w:pPr>
        <w:jc w:val="center"/>
        <w:rPr>
          <w:sz w:val="16"/>
          <w:szCs w:val="20"/>
        </w:rPr>
      </w:pPr>
    </w:p>
    <w:p w:rsidR="003740CB" w:rsidRDefault="003740CB">
      <w:pPr>
        <w:jc w:val="center"/>
        <w:rPr>
          <w:szCs w:val="20"/>
        </w:rPr>
      </w:pPr>
      <w:r>
        <w:rPr>
          <w:szCs w:val="20"/>
        </w:rPr>
        <w:t>График проведения пробного протапливания</w:t>
      </w:r>
    </w:p>
    <w:p w:rsidR="003740CB" w:rsidRDefault="003740CB">
      <w:pPr>
        <w:jc w:val="center"/>
      </w:pPr>
      <w:r>
        <w:t>на котельных обеспечивающих жилой фонд</w:t>
      </w:r>
      <w:r w:rsidR="00275E7E">
        <w:t xml:space="preserve"> и объекты социально-бытового назначения</w:t>
      </w:r>
    </w:p>
    <w:p w:rsidR="003740CB" w:rsidRDefault="003740CB">
      <w:pPr>
        <w:jc w:val="center"/>
      </w:pPr>
      <w:r>
        <w:t>МО Сосновское сельское поселение</w:t>
      </w:r>
    </w:p>
    <w:p w:rsidR="003740CB" w:rsidRDefault="003740CB">
      <w:pPr>
        <w:jc w:val="center"/>
      </w:pPr>
    </w:p>
    <w:p w:rsidR="009F3B98" w:rsidRDefault="009F3B98" w:rsidP="009F3B98">
      <w:pPr>
        <w:jc w:val="both"/>
      </w:pPr>
      <w:r w:rsidRPr="009F3B98">
        <w:t xml:space="preserve">1.  </w:t>
      </w:r>
      <w:r>
        <w:t xml:space="preserve">В котельных </w:t>
      </w:r>
      <w:r w:rsidRPr="009F3B98">
        <w:t xml:space="preserve"> выполняют  работы  по   сборке   схем  теплофикационного оборудования,   расконсервированию   и   опробованию   оборудования,   максимально допустимому заполнению баков аккумуляторов, заполнению водой и постановке под давление  подающего   и   обратного  трубопровода  тепловых   сетей  и  установлению циркуляции.</w:t>
      </w:r>
    </w:p>
    <w:p w:rsidR="003740CB" w:rsidRDefault="009F3B98" w:rsidP="009F3B98">
      <w:pPr>
        <w:jc w:val="both"/>
      </w:pPr>
      <w:r w:rsidRPr="009F3B98">
        <w:t>2.   На внутридомовых системах производятся работы по установке пускового положения арматуры,  сливу консервирующей  воды домовых  систем методом вытеснения со сливом   в    канализацию    и   заполнению   подводящих   трубопроводов   и   систем теплоснабжения   сетевой   водой,   наличию   поверенных   контрольно-измерительных приборов      и      регуляторов.       Обеспечивается      постоянное      наблюдение      за воздухосборниками.</w:t>
      </w:r>
    </w:p>
    <w:p w:rsidR="003740CB" w:rsidRDefault="003740CB">
      <w:pPr>
        <w:jc w:val="center"/>
      </w:pPr>
    </w:p>
    <w:p w:rsidR="00537889" w:rsidRPr="009311F6" w:rsidRDefault="00343128" w:rsidP="00537889">
      <w:pPr>
        <w:pStyle w:val="21"/>
      </w:pPr>
      <w:r>
        <w:t xml:space="preserve"> </w:t>
      </w:r>
      <w:r w:rsidR="00AB05C9" w:rsidRPr="00A16564">
        <w:t>1</w:t>
      </w:r>
      <w:r w:rsidR="00AB05C9" w:rsidRPr="009311F6">
        <w:t>.    ООО «Сосновский</w:t>
      </w:r>
      <w:r w:rsidR="00EE42B7" w:rsidRPr="009311F6">
        <w:t xml:space="preserve"> ДОЗ»                          </w:t>
      </w:r>
      <w:r w:rsidR="009311F6" w:rsidRPr="009311F6">
        <w:t xml:space="preserve"> 19.09.16-21</w:t>
      </w:r>
      <w:r w:rsidR="00537889" w:rsidRPr="009311F6">
        <w:t>.09.16</w:t>
      </w:r>
    </w:p>
    <w:p w:rsidR="00275E7E" w:rsidRPr="00551ED2" w:rsidRDefault="00EE42B7">
      <w:pPr>
        <w:pStyle w:val="21"/>
        <w:rPr>
          <w:highlight w:val="yellow"/>
        </w:rPr>
      </w:pPr>
      <w:r w:rsidRPr="00551ED2">
        <w:rPr>
          <w:highlight w:val="yellow"/>
        </w:rPr>
        <w:t xml:space="preserve"> </w:t>
      </w:r>
    </w:p>
    <w:p w:rsidR="003740CB" w:rsidRPr="00551ED2" w:rsidRDefault="00343128">
      <w:pPr>
        <w:pStyle w:val="21"/>
      </w:pPr>
      <w:r w:rsidRPr="00551ED2">
        <w:t xml:space="preserve"> </w:t>
      </w:r>
      <w:r w:rsidR="003740CB" w:rsidRPr="00551ED2">
        <w:t xml:space="preserve">2.  </w:t>
      </w:r>
      <w:r w:rsidRPr="00551ED2">
        <w:t xml:space="preserve"> </w:t>
      </w:r>
      <w:r w:rsidR="003F7E51" w:rsidRPr="00551ED2">
        <w:t xml:space="preserve"> </w:t>
      </w:r>
      <w:r w:rsidRPr="00551ED2">
        <w:t xml:space="preserve">ООО «Ландшафт-ЭКО»   </w:t>
      </w:r>
      <w:r w:rsidR="003F7E51" w:rsidRPr="00551ED2">
        <w:t xml:space="preserve">                         </w:t>
      </w:r>
      <w:r w:rsidRPr="00551ED2">
        <w:t xml:space="preserve"> </w:t>
      </w:r>
      <w:r w:rsidR="00551ED2" w:rsidRPr="00551ED2">
        <w:t>26</w:t>
      </w:r>
      <w:r w:rsidR="00537889" w:rsidRPr="00551ED2">
        <w:t>.09.16</w:t>
      </w:r>
      <w:r w:rsidR="00551ED2" w:rsidRPr="00551ED2">
        <w:t>-28</w:t>
      </w:r>
      <w:r w:rsidR="00537889" w:rsidRPr="00551ED2">
        <w:t>.09.16</w:t>
      </w:r>
    </w:p>
    <w:p w:rsidR="00275E7E" w:rsidRPr="00551ED2" w:rsidRDefault="00275E7E">
      <w:pPr>
        <w:pStyle w:val="21"/>
        <w:rPr>
          <w:szCs w:val="20"/>
        </w:rPr>
      </w:pPr>
    </w:p>
    <w:p w:rsidR="003740CB" w:rsidRPr="00551ED2" w:rsidRDefault="00343128">
      <w:pPr>
        <w:pStyle w:val="21"/>
      </w:pPr>
      <w:r w:rsidRPr="00551ED2">
        <w:rPr>
          <w:szCs w:val="20"/>
        </w:rPr>
        <w:t xml:space="preserve"> </w:t>
      </w:r>
      <w:r w:rsidR="003740CB" w:rsidRPr="00551ED2">
        <w:rPr>
          <w:szCs w:val="20"/>
        </w:rPr>
        <w:t xml:space="preserve">3.    </w:t>
      </w:r>
      <w:r w:rsidR="003740CB" w:rsidRPr="00551ED2">
        <w:t>ЗАО «</w:t>
      </w:r>
      <w:proofErr w:type="spellStart"/>
      <w:r w:rsidR="003740CB" w:rsidRPr="00551ED2">
        <w:t>Сосновоагроп</w:t>
      </w:r>
      <w:r w:rsidR="003F7E51" w:rsidRPr="00551ED2">
        <w:t>ромтехника</w:t>
      </w:r>
      <w:proofErr w:type="spellEnd"/>
      <w:r w:rsidR="003F7E51" w:rsidRPr="00551ED2">
        <w:t xml:space="preserve">»            </w:t>
      </w:r>
      <w:r w:rsidRPr="00551ED2">
        <w:t xml:space="preserve"> </w:t>
      </w:r>
      <w:r w:rsidR="00551ED2">
        <w:t>27</w:t>
      </w:r>
      <w:r w:rsidR="00537889" w:rsidRPr="00551ED2">
        <w:t>.09.16</w:t>
      </w:r>
      <w:r w:rsidR="00551ED2">
        <w:t>- 29</w:t>
      </w:r>
      <w:r w:rsidR="00537889" w:rsidRPr="00551ED2">
        <w:t>.09.16</w:t>
      </w:r>
    </w:p>
    <w:p w:rsidR="00275E7E" w:rsidRPr="00551ED2" w:rsidRDefault="00275E7E">
      <w:pPr>
        <w:pStyle w:val="21"/>
        <w:rPr>
          <w:szCs w:val="20"/>
        </w:rPr>
      </w:pPr>
    </w:p>
    <w:p w:rsidR="003740CB" w:rsidRPr="00A16564" w:rsidRDefault="00343128">
      <w:pPr>
        <w:pStyle w:val="21"/>
      </w:pPr>
      <w:r w:rsidRPr="00551ED2">
        <w:rPr>
          <w:szCs w:val="20"/>
        </w:rPr>
        <w:t xml:space="preserve"> </w:t>
      </w:r>
      <w:r w:rsidR="003740CB" w:rsidRPr="00551ED2">
        <w:rPr>
          <w:szCs w:val="20"/>
        </w:rPr>
        <w:t xml:space="preserve">4.   </w:t>
      </w:r>
      <w:r w:rsidRPr="00551ED2">
        <w:rPr>
          <w:szCs w:val="20"/>
        </w:rPr>
        <w:t xml:space="preserve"> </w:t>
      </w:r>
      <w:r w:rsidR="003740CB" w:rsidRPr="00551ED2">
        <w:t xml:space="preserve">ЗАО «Северное»                               </w:t>
      </w:r>
      <w:r w:rsidR="00AB05C9" w:rsidRPr="00551ED2">
        <w:t xml:space="preserve">   </w:t>
      </w:r>
      <w:r w:rsidR="00EE42B7" w:rsidRPr="00551ED2">
        <w:t xml:space="preserve">       </w:t>
      </w:r>
      <w:r w:rsidR="00551ED2" w:rsidRPr="00551ED2">
        <w:t xml:space="preserve"> 26</w:t>
      </w:r>
      <w:r w:rsidR="00537889" w:rsidRPr="00551ED2">
        <w:t>.09.16</w:t>
      </w:r>
      <w:r w:rsidR="00551ED2" w:rsidRPr="00551ED2">
        <w:t>-28</w:t>
      </w:r>
      <w:r w:rsidR="00537889" w:rsidRPr="00551ED2">
        <w:t>.09.16</w:t>
      </w:r>
      <w:r w:rsidR="003740CB" w:rsidRPr="00A16564">
        <w:t xml:space="preserve">   </w:t>
      </w:r>
    </w:p>
    <w:p w:rsidR="00275E7E" w:rsidRPr="00A16564" w:rsidRDefault="00275E7E">
      <w:pPr>
        <w:pStyle w:val="21"/>
        <w:rPr>
          <w:szCs w:val="20"/>
        </w:rPr>
      </w:pPr>
    </w:p>
    <w:p w:rsidR="003740CB" w:rsidRPr="00A16564" w:rsidRDefault="00343128">
      <w:pPr>
        <w:pStyle w:val="21"/>
      </w:pPr>
      <w:r w:rsidRPr="00A16564">
        <w:rPr>
          <w:szCs w:val="20"/>
        </w:rPr>
        <w:t xml:space="preserve"> </w:t>
      </w:r>
      <w:r w:rsidR="003F7E51" w:rsidRPr="00A16564">
        <w:rPr>
          <w:szCs w:val="20"/>
        </w:rPr>
        <w:t xml:space="preserve">5.   </w:t>
      </w:r>
      <w:r w:rsidRPr="00A16564">
        <w:rPr>
          <w:szCs w:val="20"/>
        </w:rPr>
        <w:t xml:space="preserve"> </w:t>
      </w:r>
      <w:r w:rsidR="003F7E51" w:rsidRPr="00A16564">
        <w:rPr>
          <w:szCs w:val="20"/>
        </w:rPr>
        <w:t>ООО «</w:t>
      </w:r>
      <w:proofErr w:type="spellStart"/>
      <w:r w:rsidR="003F7E51" w:rsidRPr="00A16564">
        <w:rPr>
          <w:szCs w:val="20"/>
        </w:rPr>
        <w:t>Петербургтеплоэнерго</w:t>
      </w:r>
      <w:proofErr w:type="spellEnd"/>
      <w:r w:rsidR="003F7E51" w:rsidRPr="00A16564">
        <w:rPr>
          <w:szCs w:val="20"/>
        </w:rPr>
        <w:t>»</w:t>
      </w:r>
      <w:r w:rsidR="00551ED2">
        <w:t xml:space="preserve">                  21</w:t>
      </w:r>
      <w:r w:rsidR="0057704E" w:rsidRPr="00A16564">
        <w:t>.09</w:t>
      </w:r>
      <w:r w:rsidR="00745690" w:rsidRPr="00A16564">
        <w:t>.</w:t>
      </w:r>
      <w:r w:rsidR="00537889">
        <w:t>16</w:t>
      </w:r>
      <w:r w:rsidR="00551ED2">
        <w:t>-23</w:t>
      </w:r>
      <w:r w:rsidR="00537889">
        <w:t>.09.16</w:t>
      </w:r>
      <w:r w:rsidR="003740CB" w:rsidRPr="00A16564">
        <w:t xml:space="preserve">      </w:t>
      </w:r>
    </w:p>
    <w:p w:rsidR="00275E7E" w:rsidRPr="00A16564" w:rsidRDefault="00343128" w:rsidP="00343128">
      <w:r w:rsidRPr="00A16564">
        <w:t xml:space="preserve"> </w:t>
      </w:r>
    </w:p>
    <w:p w:rsidR="00343128" w:rsidRPr="00A16564" w:rsidRDefault="00796555" w:rsidP="00343128">
      <w:r w:rsidRPr="00A16564">
        <w:t xml:space="preserve"> </w:t>
      </w:r>
      <w:r w:rsidR="00537889">
        <w:t xml:space="preserve">6.    </w:t>
      </w:r>
      <w:r w:rsidR="00343128" w:rsidRPr="00A16564">
        <w:t xml:space="preserve">АО «Газпром </w:t>
      </w:r>
      <w:proofErr w:type="spellStart"/>
      <w:r w:rsidR="00343128" w:rsidRPr="00A16564">
        <w:t>Теплоэнерго</w:t>
      </w:r>
      <w:proofErr w:type="spellEnd"/>
      <w:r w:rsidR="00343128" w:rsidRPr="00A16564">
        <w:t xml:space="preserve">» </w:t>
      </w:r>
    </w:p>
    <w:p w:rsidR="003740CB" w:rsidRPr="00A16564" w:rsidRDefault="00AB05C9">
      <w:r w:rsidRPr="00A16564">
        <w:t xml:space="preserve">                        </w:t>
      </w:r>
      <w:r w:rsidR="00343128" w:rsidRPr="00A16564">
        <w:t xml:space="preserve">  </w:t>
      </w:r>
      <w:r w:rsidRPr="00A16564">
        <w:t xml:space="preserve"> </w:t>
      </w:r>
      <w:r w:rsidR="003740CB" w:rsidRPr="00A16564">
        <w:t xml:space="preserve">д. </w:t>
      </w:r>
      <w:proofErr w:type="spellStart"/>
      <w:r w:rsidR="003740CB" w:rsidRPr="00A16564">
        <w:t>Кривко</w:t>
      </w:r>
      <w:proofErr w:type="spellEnd"/>
      <w:r w:rsidR="003740CB" w:rsidRPr="00A16564">
        <w:t xml:space="preserve">        </w:t>
      </w:r>
      <w:r w:rsidRPr="00A16564">
        <w:t xml:space="preserve">                        </w:t>
      </w:r>
      <w:r w:rsidR="00537889">
        <w:t xml:space="preserve"> </w:t>
      </w:r>
      <w:r w:rsidRPr="00A16564">
        <w:t xml:space="preserve"> </w:t>
      </w:r>
      <w:r w:rsidR="00537889">
        <w:t>21.09.16-23.09.16</w:t>
      </w:r>
      <w:r w:rsidR="003740CB" w:rsidRPr="00A16564">
        <w:t xml:space="preserve">    </w:t>
      </w:r>
    </w:p>
    <w:p w:rsidR="003740CB" w:rsidRPr="00A16564" w:rsidRDefault="003740CB">
      <w:r w:rsidRPr="00A16564">
        <w:t xml:space="preserve">                           д. </w:t>
      </w:r>
      <w:proofErr w:type="spellStart"/>
      <w:r w:rsidRPr="00A16564">
        <w:t>Снегир</w:t>
      </w:r>
      <w:r w:rsidR="00AB05C9" w:rsidRPr="00A16564">
        <w:t>евка</w:t>
      </w:r>
      <w:proofErr w:type="spellEnd"/>
      <w:r w:rsidR="00AB05C9" w:rsidRPr="00A16564">
        <w:t xml:space="preserve">                         </w:t>
      </w:r>
      <w:r w:rsidR="00537889">
        <w:t xml:space="preserve"> </w:t>
      </w:r>
      <w:r w:rsidR="00AB05C9" w:rsidRPr="00A16564">
        <w:t xml:space="preserve"> </w:t>
      </w:r>
      <w:r w:rsidR="00DF0FC8" w:rsidRPr="00A16564">
        <w:t>2</w:t>
      </w:r>
      <w:r w:rsidR="00551ED2">
        <w:t>2</w:t>
      </w:r>
      <w:r w:rsidRPr="00A16564">
        <w:t>.09</w:t>
      </w:r>
      <w:r w:rsidR="00537889">
        <w:t>.16</w:t>
      </w:r>
      <w:r w:rsidR="00551ED2">
        <w:t>-24</w:t>
      </w:r>
      <w:r w:rsidR="00537889">
        <w:t>.09.16</w:t>
      </w:r>
      <w:r w:rsidRPr="00A16564">
        <w:t xml:space="preserve">  </w:t>
      </w:r>
    </w:p>
    <w:p w:rsidR="003740CB" w:rsidRDefault="003740CB">
      <w:r w:rsidRPr="00A16564">
        <w:t xml:space="preserve">                           п. Сосново       </w:t>
      </w:r>
      <w:r w:rsidR="00AB05C9" w:rsidRPr="00A16564">
        <w:t xml:space="preserve">                        </w:t>
      </w:r>
      <w:r w:rsidR="00537889">
        <w:t xml:space="preserve"> </w:t>
      </w:r>
      <w:r w:rsidR="00551ED2">
        <w:t>21</w:t>
      </w:r>
      <w:r w:rsidR="00537889">
        <w:t>.09.16</w:t>
      </w:r>
      <w:r w:rsidR="00551ED2">
        <w:t>-23</w:t>
      </w:r>
      <w:r w:rsidR="00537889">
        <w:t>.09.16</w:t>
      </w:r>
      <w:r>
        <w:t xml:space="preserve">   </w:t>
      </w:r>
    </w:p>
    <w:p w:rsidR="003740CB" w:rsidRDefault="003740CB">
      <w:r>
        <w:t xml:space="preserve">                           </w:t>
      </w:r>
    </w:p>
    <w:p w:rsidR="003740CB" w:rsidRDefault="003740CB">
      <w:r>
        <w:t xml:space="preserve">                                               </w:t>
      </w:r>
    </w:p>
    <w:sectPr w:rsidR="003740CB" w:rsidSect="005F4E55">
      <w:pgSz w:w="11906" w:h="16838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562BF"/>
    <w:rsid w:val="000562BF"/>
    <w:rsid w:val="000E331F"/>
    <w:rsid w:val="00131F09"/>
    <w:rsid w:val="002666B9"/>
    <w:rsid w:val="00271E70"/>
    <w:rsid w:val="00275E7E"/>
    <w:rsid w:val="002A27AA"/>
    <w:rsid w:val="00343128"/>
    <w:rsid w:val="00361311"/>
    <w:rsid w:val="003740CB"/>
    <w:rsid w:val="003F7E51"/>
    <w:rsid w:val="00425546"/>
    <w:rsid w:val="004877CF"/>
    <w:rsid w:val="00501F39"/>
    <w:rsid w:val="00537889"/>
    <w:rsid w:val="00551ED2"/>
    <w:rsid w:val="005765EA"/>
    <w:rsid w:val="0057704E"/>
    <w:rsid w:val="005F4E55"/>
    <w:rsid w:val="006206D2"/>
    <w:rsid w:val="00664BB5"/>
    <w:rsid w:val="00745690"/>
    <w:rsid w:val="00796555"/>
    <w:rsid w:val="007B5100"/>
    <w:rsid w:val="007F7F04"/>
    <w:rsid w:val="009155B0"/>
    <w:rsid w:val="009311F6"/>
    <w:rsid w:val="00933AFE"/>
    <w:rsid w:val="009354AB"/>
    <w:rsid w:val="009A53A9"/>
    <w:rsid w:val="009D471E"/>
    <w:rsid w:val="009F3B98"/>
    <w:rsid w:val="00A16564"/>
    <w:rsid w:val="00A36003"/>
    <w:rsid w:val="00A871EB"/>
    <w:rsid w:val="00AB05C9"/>
    <w:rsid w:val="00B314A2"/>
    <w:rsid w:val="00BA3EC1"/>
    <w:rsid w:val="00C6622E"/>
    <w:rsid w:val="00CD6126"/>
    <w:rsid w:val="00CF2856"/>
    <w:rsid w:val="00DF0FC8"/>
    <w:rsid w:val="00EE256E"/>
    <w:rsid w:val="00E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F4E55"/>
  </w:style>
  <w:style w:type="paragraph" w:customStyle="1" w:styleId="a3">
    <w:name w:val="Заголовок"/>
    <w:basedOn w:val="a"/>
    <w:next w:val="a4"/>
    <w:rsid w:val="005F4E5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5F4E55"/>
    <w:pPr>
      <w:spacing w:after="120"/>
    </w:pPr>
  </w:style>
  <w:style w:type="paragraph" w:styleId="a5">
    <w:name w:val="List"/>
    <w:basedOn w:val="a4"/>
    <w:rsid w:val="005F4E55"/>
    <w:rPr>
      <w:rFonts w:ascii="Arial" w:hAnsi="Arial" w:cs="Mangal"/>
    </w:rPr>
  </w:style>
  <w:style w:type="paragraph" w:customStyle="1" w:styleId="10">
    <w:name w:val="Название1"/>
    <w:basedOn w:val="a"/>
    <w:rsid w:val="005F4E5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F4E55"/>
    <w:pPr>
      <w:suppressLineNumbers/>
    </w:pPr>
    <w:rPr>
      <w:rFonts w:ascii="Arial" w:hAnsi="Arial" w:cs="Mangal"/>
    </w:rPr>
  </w:style>
  <w:style w:type="paragraph" w:customStyle="1" w:styleId="a6">
    <w:name w:val="Стиль"/>
    <w:rsid w:val="005F4E5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F4E55"/>
    <w:pPr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B0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05C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B0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05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Мария</cp:lastModifiedBy>
  <cp:revision>3</cp:revision>
  <cp:lastPrinted>2016-09-15T06:33:00Z</cp:lastPrinted>
  <dcterms:created xsi:type="dcterms:W3CDTF">2016-10-06T08:06:00Z</dcterms:created>
  <dcterms:modified xsi:type="dcterms:W3CDTF">2016-10-06T08:06:00Z</dcterms:modified>
</cp:coreProperties>
</file>