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E3" w:rsidRPr="00182B83" w:rsidRDefault="00B106E3" w:rsidP="00B10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ar43"/>
      <w:bookmarkEnd w:id="0"/>
      <w:r w:rsidRPr="00182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B106E3" w:rsidRPr="00182B83" w:rsidRDefault="00B106E3" w:rsidP="00B10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2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B106E3" w:rsidRPr="00182B83" w:rsidRDefault="00B106E3" w:rsidP="00B10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2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B106E3" w:rsidRPr="00182B83" w:rsidRDefault="00B106E3" w:rsidP="00B10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2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B106E3" w:rsidRPr="00182B83" w:rsidRDefault="00B106E3" w:rsidP="00B10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06E3" w:rsidRPr="00182B83" w:rsidRDefault="00B106E3" w:rsidP="00B10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06E3" w:rsidRPr="00182B83" w:rsidRDefault="00B106E3" w:rsidP="00B10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2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106E3" w:rsidRPr="00182B83" w:rsidRDefault="00B106E3" w:rsidP="00B10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06E3" w:rsidRPr="00182B83" w:rsidRDefault="00B106E3" w:rsidP="00B10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06E3" w:rsidRPr="00182B83" w:rsidRDefault="00B106E3" w:rsidP="00B106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0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9060A" w:rsidRPr="00E90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29.06.2023 </w:t>
      </w:r>
      <w:r w:rsidRPr="00E90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                                                                              № </w:t>
      </w:r>
      <w:r w:rsidR="00E9060A" w:rsidRPr="00E9060A">
        <w:rPr>
          <w:rFonts w:ascii="Times New Roman" w:eastAsia="Times New Roman" w:hAnsi="Times New Roman" w:cs="Times New Roman"/>
          <w:sz w:val="28"/>
          <w:szCs w:val="28"/>
          <w:lang w:eastAsia="ar-SA"/>
        </w:rPr>
        <w:t>165</w:t>
      </w:r>
    </w:p>
    <w:p w:rsidR="00B106E3" w:rsidRPr="00182B83" w:rsidRDefault="00B106E3" w:rsidP="00B106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B106E3" w:rsidRPr="00182B83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B106E3" w:rsidRPr="00182B83" w:rsidRDefault="00B106E3" w:rsidP="001628D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83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B106E3" w:rsidRPr="00182B83" w:rsidRDefault="00B106E3" w:rsidP="00B1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B8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82B8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182B83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B106E3" w:rsidRPr="00182B83" w:rsidRDefault="00B106E3" w:rsidP="00B1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B83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«предоставление информации об объектах учета, содержащейся в реестре муниципального имущества» согласно приложению.</w:t>
      </w:r>
    </w:p>
    <w:p w:rsidR="00B106E3" w:rsidRPr="00182B83" w:rsidRDefault="00B106E3" w:rsidP="00B10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B83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16.08.2022 г </w:t>
      </w:r>
      <w:r w:rsidRPr="00182B83">
        <w:rPr>
          <w:rFonts w:ascii="Times New Roman" w:hAnsi="Times New Roman" w:cs="Times New Roman"/>
          <w:sz w:val="26"/>
          <w:szCs w:val="26"/>
        </w:rPr>
        <w:br/>
        <w:t>№ 165 «</w:t>
      </w:r>
      <w:r w:rsidRPr="00182B83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182B83">
        <w:rPr>
          <w:rFonts w:ascii="Times New Roman" w:hAnsi="Times New Roman" w:cs="Times New Roman"/>
          <w:sz w:val="26"/>
          <w:szCs w:val="26"/>
        </w:rPr>
        <w:t>«предоставление информации об объектах учета, содержащейся в реестре муниципального имущества</w:t>
      </w:r>
      <w:r w:rsidRPr="00182B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B106E3" w:rsidRPr="00182B83" w:rsidRDefault="00B106E3" w:rsidP="00B106E3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82B83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B106E3" w:rsidRPr="00182B83" w:rsidRDefault="00B106E3" w:rsidP="00B106E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82B83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182B83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182B83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B106E3" w:rsidRPr="00182B83" w:rsidRDefault="00B106E3" w:rsidP="00B10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106E3" w:rsidRPr="00182B83" w:rsidRDefault="00B106E3" w:rsidP="00B10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2B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182B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bookmarkStart w:id="1" w:name="_GoBack"/>
      <w:bookmarkEnd w:id="1"/>
    </w:p>
    <w:sectPr w:rsidR="00B106E3" w:rsidRPr="00182B83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64" w:rsidRDefault="006D0E64" w:rsidP="006541E2">
      <w:pPr>
        <w:spacing w:after="0" w:line="240" w:lineRule="auto"/>
      </w:pPr>
      <w:r>
        <w:separator/>
      </w:r>
    </w:p>
  </w:endnote>
  <w:endnote w:type="continuationSeparator" w:id="0">
    <w:p w:rsidR="006D0E64" w:rsidRDefault="006D0E6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B75750" w:rsidRDefault="00B757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750" w:rsidRDefault="00395AE0">
    <w:pPr>
      <w:pStyle w:val="a8"/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64" w:rsidRDefault="006D0E64" w:rsidP="006541E2">
      <w:pPr>
        <w:spacing w:after="0" w:line="240" w:lineRule="auto"/>
      </w:pPr>
      <w:r>
        <w:separator/>
      </w:r>
    </w:p>
  </w:footnote>
  <w:footnote w:type="continuationSeparator" w:id="0">
    <w:p w:rsidR="006D0E64" w:rsidRDefault="006D0E6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50" w:rsidRDefault="00B75750">
    <w:pPr>
      <w:pStyle w:val="a6"/>
      <w:jc w:val="right"/>
    </w:pPr>
  </w:p>
  <w:p w:rsidR="00B75750" w:rsidRDefault="00B757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A7EEA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6C95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0A5C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157"/>
    <w:rsid w:val="0037166A"/>
    <w:rsid w:val="003737D6"/>
    <w:rsid w:val="00374A39"/>
    <w:rsid w:val="00375CBB"/>
    <w:rsid w:val="00387408"/>
    <w:rsid w:val="0039346A"/>
    <w:rsid w:val="0039575C"/>
    <w:rsid w:val="00395AE0"/>
    <w:rsid w:val="00397318"/>
    <w:rsid w:val="00397B45"/>
    <w:rsid w:val="003A3A7F"/>
    <w:rsid w:val="003C2CF0"/>
    <w:rsid w:val="003C439E"/>
    <w:rsid w:val="003C64EC"/>
    <w:rsid w:val="003D04FA"/>
    <w:rsid w:val="003D3FB7"/>
    <w:rsid w:val="003D50D0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3810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87B92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33B2"/>
    <w:rsid w:val="00575DA5"/>
    <w:rsid w:val="00577B81"/>
    <w:rsid w:val="00577D9E"/>
    <w:rsid w:val="00583078"/>
    <w:rsid w:val="005926E9"/>
    <w:rsid w:val="00593189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2A73"/>
    <w:rsid w:val="00642B97"/>
    <w:rsid w:val="00647F71"/>
    <w:rsid w:val="00653F1D"/>
    <w:rsid w:val="006541E2"/>
    <w:rsid w:val="006563BF"/>
    <w:rsid w:val="00662A69"/>
    <w:rsid w:val="006652D0"/>
    <w:rsid w:val="00670C06"/>
    <w:rsid w:val="006800D1"/>
    <w:rsid w:val="00682F7E"/>
    <w:rsid w:val="00687D30"/>
    <w:rsid w:val="00692607"/>
    <w:rsid w:val="0069402B"/>
    <w:rsid w:val="006A5119"/>
    <w:rsid w:val="006A690B"/>
    <w:rsid w:val="006A73CA"/>
    <w:rsid w:val="006C2618"/>
    <w:rsid w:val="006C41E4"/>
    <w:rsid w:val="006C4F4F"/>
    <w:rsid w:val="006C76BC"/>
    <w:rsid w:val="006D0D95"/>
    <w:rsid w:val="006D0E64"/>
    <w:rsid w:val="006D3743"/>
    <w:rsid w:val="006D4426"/>
    <w:rsid w:val="006D73BD"/>
    <w:rsid w:val="006E5C0F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44517"/>
    <w:rsid w:val="0074683B"/>
    <w:rsid w:val="007642DF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3BD6"/>
    <w:rsid w:val="007E4F65"/>
    <w:rsid w:val="007F2E30"/>
    <w:rsid w:val="007F4DBF"/>
    <w:rsid w:val="007F6597"/>
    <w:rsid w:val="00801706"/>
    <w:rsid w:val="00802169"/>
    <w:rsid w:val="00803466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505B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E7A41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137E"/>
    <w:rsid w:val="009A4C98"/>
    <w:rsid w:val="009A7606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A4F4F"/>
    <w:rsid w:val="00AB1AE1"/>
    <w:rsid w:val="00AC78D8"/>
    <w:rsid w:val="00AD1326"/>
    <w:rsid w:val="00AF39D3"/>
    <w:rsid w:val="00B00347"/>
    <w:rsid w:val="00B0186A"/>
    <w:rsid w:val="00B0328B"/>
    <w:rsid w:val="00B038DA"/>
    <w:rsid w:val="00B106E3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75750"/>
    <w:rsid w:val="00B8030F"/>
    <w:rsid w:val="00B8155B"/>
    <w:rsid w:val="00B874E4"/>
    <w:rsid w:val="00B93450"/>
    <w:rsid w:val="00BA4EBA"/>
    <w:rsid w:val="00BA6D36"/>
    <w:rsid w:val="00BB1410"/>
    <w:rsid w:val="00BC0F75"/>
    <w:rsid w:val="00BC5B1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6DE6"/>
    <w:rsid w:val="00C279A9"/>
    <w:rsid w:val="00C3302F"/>
    <w:rsid w:val="00C33C9E"/>
    <w:rsid w:val="00C34135"/>
    <w:rsid w:val="00C342AD"/>
    <w:rsid w:val="00C351E7"/>
    <w:rsid w:val="00C35CF0"/>
    <w:rsid w:val="00C40685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4CBF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E7A83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0A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334B"/>
    <w:rsid w:val="00EB5708"/>
    <w:rsid w:val="00EC3253"/>
    <w:rsid w:val="00EE4F14"/>
    <w:rsid w:val="00EF1BBB"/>
    <w:rsid w:val="00EF2B03"/>
    <w:rsid w:val="00EF54AF"/>
    <w:rsid w:val="00EF624A"/>
    <w:rsid w:val="00F0074B"/>
    <w:rsid w:val="00F02939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1FF8"/>
    <w:rsid w:val="00FD236A"/>
    <w:rsid w:val="00FD5A2F"/>
    <w:rsid w:val="00FE2CB1"/>
    <w:rsid w:val="00FE54E6"/>
    <w:rsid w:val="00FE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65D8-38CF-41B9-ADC2-9C6F5F82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1442</Characters>
  <Application>Microsoft Office Word</Application>
  <DocSecurity>0</DocSecurity>
  <Lines>37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Утвержден </vt:lpstr>
      <vt:lpstr>    1. Общие положения</vt:lpstr>
      <vt:lpstr>        </vt:lpstr>
      <vt:lpstr>        </vt:lpstr>
      <vt:lpstr>        6. Особенности выполнения административных процедур в многофункциональных центр</vt:lpstr>
      <vt:lpstr>        </vt:lpstr>
      <vt:lpstr>6.5. При вводе безбумажного электронного документооборота административные проце</vt:lpstr>
      <vt:lpstr/>
      <vt:lpstr>    </vt:lpstr>
      <vt:lpstr>    </vt:lpstr>
      <vt:lpstr>    </vt:lpstr>
      <vt:lpstr>    Приложение 1</vt:lpstr>
      <vt:lpstr>    </vt:lpstr>
      <vt:lpstr>    </vt:lpstr>
      <vt:lpstr>    Приложение 2</vt:lpstr>
      <vt:lpstr>    </vt:lpstr>
      <vt:lpstr>    </vt:lpstr>
      <vt:lpstr>    </vt:lpstr>
      <vt:lpstr>    </vt:lpstr>
      <vt:lpstr>    Приложение 3</vt:lpstr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2015-05-12T08:51:00Z</cp:lastPrinted>
  <dcterms:created xsi:type="dcterms:W3CDTF">2023-04-26T08:31:00Z</dcterms:created>
  <dcterms:modified xsi:type="dcterms:W3CDTF">2023-07-03T13:28:00Z</dcterms:modified>
</cp:coreProperties>
</file>