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CBEE" w14:textId="77777777" w:rsidR="00FF09A8" w:rsidRPr="00B90C89" w:rsidRDefault="00FF09A8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ЛЮБАНСКОЕ ГОРОДСКОЕ ПОСЕЛЕНИЕ</w:t>
      </w:r>
    </w:p>
    <w:p w14:paraId="30283A76" w14:textId="77777777" w:rsidR="00FF09A8" w:rsidRPr="00B90C89" w:rsidRDefault="00FF09A8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 xml:space="preserve"> ТОСНЕНСКОГО РАЙОНА ЛЕНИНГРАДСКОЙ ОБЛАСТИ</w:t>
      </w:r>
    </w:p>
    <w:p w14:paraId="125781E8" w14:textId="77777777" w:rsidR="00FF09A8" w:rsidRPr="00B90C89" w:rsidRDefault="00FF09A8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21F6E3C" w14:textId="237F16CD" w:rsidR="00FF09A8" w:rsidRPr="00B90C89" w:rsidRDefault="00093BA5" w:rsidP="00FF09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FF09A8" w:rsidRPr="00B90C89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14:paraId="4AD4BC2D" w14:textId="77777777" w:rsidR="00FF09A8" w:rsidRPr="00B90C89" w:rsidRDefault="00FF09A8" w:rsidP="00FF09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E43F605" w14:textId="20C3CF18" w:rsidR="00FF09A8" w:rsidRPr="00B90C89" w:rsidRDefault="00F061AA" w:rsidP="00466DA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9A8" w:rsidRPr="00B90C89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041F854" w14:textId="77777777" w:rsidR="00FF09A8" w:rsidRDefault="00FF09A8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1A41A" w14:textId="77777777" w:rsidR="00AB2AA3" w:rsidRDefault="00AB2AA3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2CC2B" w14:textId="77777777" w:rsidR="00AB2AA3" w:rsidRDefault="00AB2AA3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0988A" w14:textId="3C38BA48" w:rsidR="00FF09A8" w:rsidRPr="00FC0ECC" w:rsidRDefault="00FF09A8" w:rsidP="00FF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 xml:space="preserve">от </w:t>
      </w:r>
      <w:r w:rsidR="00D11A26">
        <w:rPr>
          <w:rFonts w:ascii="Times New Roman" w:hAnsi="Times New Roman" w:cs="Times New Roman"/>
          <w:sz w:val="24"/>
          <w:szCs w:val="24"/>
        </w:rPr>
        <w:t>17.10.2024</w:t>
      </w:r>
      <w:r w:rsidR="00F061AA" w:rsidRPr="00FC0ECC">
        <w:rPr>
          <w:rFonts w:ascii="Times New Roman" w:hAnsi="Times New Roman" w:cs="Times New Roman"/>
          <w:sz w:val="24"/>
          <w:szCs w:val="24"/>
        </w:rPr>
        <w:t xml:space="preserve">  </w:t>
      </w:r>
      <w:r w:rsidRPr="00FC0ECC">
        <w:rPr>
          <w:rFonts w:ascii="Times New Roman" w:hAnsi="Times New Roman" w:cs="Times New Roman"/>
          <w:sz w:val="24"/>
          <w:szCs w:val="24"/>
        </w:rPr>
        <w:t xml:space="preserve">№ </w:t>
      </w:r>
      <w:r w:rsidR="00D11A26">
        <w:rPr>
          <w:rFonts w:ascii="Times New Roman" w:hAnsi="Times New Roman" w:cs="Times New Roman"/>
          <w:sz w:val="24"/>
          <w:szCs w:val="24"/>
        </w:rPr>
        <w:t>13</w:t>
      </w:r>
    </w:p>
    <w:p w14:paraId="2B723FD2" w14:textId="77777777" w:rsidR="0077001E" w:rsidRPr="00FC0ECC" w:rsidRDefault="00093BA5" w:rsidP="00AB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0059470"/>
      <w:r w:rsidRPr="00FC0ECC">
        <w:rPr>
          <w:rFonts w:ascii="Times New Roman" w:hAnsi="Times New Roman" w:cs="Times New Roman"/>
          <w:sz w:val="24"/>
          <w:szCs w:val="24"/>
        </w:rPr>
        <w:t xml:space="preserve">О </w:t>
      </w:r>
      <w:r w:rsidR="00AB2AA3" w:rsidRPr="00FC0ECC">
        <w:rPr>
          <w:rFonts w:ascii="Times New Roman" w:hAnsi="Times New Roman" w:cs="Times New Roman"/>
          <w:sz w:val="24"/>
          <w:szCs w:val="24"/>
        </w:rPr>
        <w:t xml:space="preserve">назначении опроса </w:t>
      </w:r>
    </w:p>
    <w:p w14:paraId="5E16621B" w14:textId="0F9392C5" w:rsidR="00093BA5" w:rsidRPr="00FC0ECC" w:rsidRDefault="00AB2AA3" w:rsidP="00AB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граждан на территории</w:t>
      </w:r>
    </w:p>
    <w:p w14:paraId="539461C3" w14:textId="7E914444" w:rsidR="00AB2AA3" w:rsidRPr="00FC0ECC" w:rsidRDefault="00AB2AA3" w:rsidP="00AB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Любанского городского поселения</w:t>
      </w:r>
    </w:p>
    <w:bookmarkEnd w:id="0"/>
    <w:p w14:paraId="5F666E42" w14:textId="384D7A28" w:rsidR="00093BA5" w:rsidRPr="00FC0ECC" w:rsidRDefault="00093BA5" w:rsidP="00FF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429A0" w14:textId="77777777" w:rsidR="00AB2AA3" w:rsidRPr="00FC0ECC" w:rsidRDefault="00AB2AA3" w:rsidP="00FF0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0506A" w14:textId="1509A908" w:rsidR="00FF09A8" w:rsidRPr="00FC0ECC" w:rsidRDefault="00FF09A8" w:rsidP="00FF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1" w:name="_Hlk180059549"/>
      <w:r w:rsidRPr="00FC0ECC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Любанского городского поселения Тосненского района Ленинградской области, </w:t>
      </w:r>
      <w:r w:rsidR="00AB2AA3" w:rsidRPr="00FC0ECC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опроса граждан в </w:t>
      </w:r>
      <w:r w:rsidRPr="00FC0ECC">
        <w:rPr>
          <w:rFonts w:ascii="Times New Roman" w:hAnsi="Times New Roman" w:cs="Times New Roman"/>
          <w:sz w:val="24"/>
          <w:szCs w:val="24"/>
        </w:rPr>
        <w:t>Любанск</w:t>
      </w:r>
      <w:r w:rsidR="00AB2AA3" w:rsidRPr="00FC0ECC">
        <w:rPr>
          <w:rFonts w:ascii="Times New Roman" w:hAnsi="Times New Roman" w:cs="Times New Roman"/>
          <w:sz w:val="24"/>
          <w:szCs w:val="24"/>
        </w:rPr>
        <w:t>о</w:t>
      </w:r>
      <w:r w:rsidRPr="00FC0ECC">
        <w:rPr>
          <w:rFonts w:ascii="Times New Roman" w:hAnsi="Times New Roman" w:cs="Times New Roman"/>
          <w:sz w:val="24"/>
          <w:szCs w:val="24"/>
        </w:rPr>
        <w:t>м городск</w:t>
      </w:r>
      <w:r w:rsidR="00AB2AA3" w:rsidRPr="00FC0ECC">
        <w:rPr>
          <w:rFonts w:ascii="Times New Roman" w:hAnsi="Times New Roman" w:cs="Times New Roman"/>
          <w:sz w:val="24"/>
          <w:szCs w:val="24"/>
        </w:rPr>
        <w:t>о</w:t>
      </w:r>
      <w:r w:rsidRPr="00FC0ECC">
        <w:rPr>
          <w:rFonts w:ascii="Times New Roman" w:hAnsi="Times New Roman" w:cs="Times New Roman"/>
          <w:sz w:val="24"/>
          <w:szCs w:val="24"/>
        </w:rPr>
        <w:t>м поселени</w:t>
      </w:r>
      <w:r w:rsidR="00AB2AA3" w:rsidRPr="00FC0ECC">
        <w:rPr>
          <w:rFonts w:ascii="Times New Roman" w:hAnsi="Times New Roman" w:cs="Times New Roman"/>
          <w:sz w:val="24"/>
          <w:szCs w:val="24"/>
        </w:rPr>
        <w:t>и</w:t>
      </w:r>
      <w:r w:rsidRPr="00FC0ECC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утвержденным решением совета депутатов Любанского городского  поселения Тосненского района Ленинградской области от </w:t>
      </w:r>
      <w:r w:rsidR="00AB2AA3" w:rsidRPr="00FC0ECC">
        <w:rPr>
          <w:rFonts w:ascii="Times New Roman" w:hAnsi="Times New Roman" w:cs="Times New Roman"/>
          <w:sz w:val="24"/>
          <w:szCs w:val="24"/>
        </w:rPr>
        <w:t>31</w:t>
      </w:r>
      <w:r w:rsidRPr="00FC0ECC">
        <w:rPr>
          <w:rFonts w:ascii="Times New Roman" w:hAnsi="Times New Roman" w:cs="Times New Roman"/>
          <w:sz w:val="24"/>
          <w:szCs w:val="24"/>
        </w:rPr>
        <w:t>.0</w:t>
      </w:r>
      <w:r w:rsidR="00AB2AA3" w:rsidRPr="00FC0ECC">
        <w:rPr>
          <w:rFonts w:ascii="Times New Roman" w:hAnsi="Times New Roman" w:cs="Times New Roman"/>
          <w:sz w:val="24"/>
          <w:szCs w:val="24"/>
        </w:rPr>
        <w:t>3</w:t>
      </w:r>
      <w:r w:rsidRPr="00FC0ECC">
        <w:rPr>
          <w:rFonts w:ascii="Times New Roman" w:hAnsi="Times New Roman" w:cs="Times New Roman"/>
          <w:sz w:val="24"/>
          <w:szCs w:val="24"/>
        </w:rPr>
        <w:t xml:space="preserve">.2016 № </w:t>
      </w:r>
      <w:r w:rsidR="00AB2AA3" w:rsidRPr="00FC0ECC">
        <w:rPr>
          <w:rFonts w:ascii="Times New Roman" w:hAnsi="Times New Roman" w:cs="Times New Roman"/>
          <w:sz w:val="24"/>
          <w:szCs w:val="24"/>
        </w:rPr>
        <w:t>57</w:t>
      </w:r>
      <w:bookmarkEnd w:id="1"/>
      <w:r w:rsidRPr="00FC0ECC">
        <w:rPr>
          <w:rFonts w:ascii="Times New Roman" w:hAnsi="Times New Roman" w:cs="Times New Roman"/>
          <w:sz w:val="24"/>
          <w:szCs w:val="24"/>
        </w:rPr>
        <w:t>,  совет депутатов Любанского городского  поселения Тосненского района Ленинградской области</w:t>
      </w:r>
    </w:p>
    <w:p w14:paraId="3BAF8B65" w14:textId="77777777" w:rsidR="00AB2AA3" w:rsidRPr="00FC0ECC" w:rsidRDefault="00AB2AA3" w:rsidP="00FF0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E196A" w14:textId="2EA644F1" w:rsidR="00FF09A8" w:rsidRPr="00FC0ECC" w:rsidRDefault="00FF09A8" w:rsidP="00FF0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РЕШИЛ:</w:t>
      </w:r>
    </w:p>
    <w:p w14:paraId="0161DEEA" w14:textId="5F3A94DD" w:rsidR="00FF09A8" w:rsidRPr="00FC0ECC" w:rsidRDefault="00AB2AA3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Провести опрос граждан</w:t>
      </w:r>
      <w:r w:rsidR="00FF09A8" w:rsidRPr="00FC0ECC">
        <w:rPr>
          <w:rFonts w:ascii="Times New Roman" w:hAnsi="Times New Roman" w:cs="Times New Roman"/>
          <w:sz w:val="24"/>
          <w:szCs w:val="24"/>
        </w:rPr>
        <w:t xml:space="preserve"> на территории Любанского городского поселения Тосненского </w:t>
      </w:r>
      <w:r w:rsidRPr="00FC0E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F09A8" w:rsidRPr="00FC0ECC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 w:rsidR="0077001E" w:rsidRPr="00FC0ECC"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 в соответствии с п.21 ст.6 Устава Любанского городского поселения Тосненского муниципального района Ленинградской области</w:t>
      </w:r>
      <w:r w:rsidR="00FF09A8" w:rsidRPr="00FC0E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15D99" w14:textId="56C1F192" w:rsidR="00FF09A8" w:rsidRPr="00FC0ECC" w:rsidRDefault="0077001E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 xml:space="preserve">Дата проведения опроса с </w:t>
      </w:r>
      <w:r w:rsidR="008C2031">
        <w:rPr>
          <w:rFonts w:ascii="Times New Roman" w:hAnsi="Times New Roman" w:cs="Times New Roman"/>
          <w:sz w:val="24"/>
          <w:szCs w:val="24"/>
        </w:rPr>
        <w:t>25</w:t>
      </w:r>
      <w:r w:rsidRPr="00FC0ECC">
        <w:rPr>
          <w:rFonts w:ascii="Times New Roman" w:hAnsi="Times New Roman" w:cs="Times New Roman"/>
          <w:sz w:val="24"/>
          <w:szCs w:val="24"/>
        </w:rPr>
        <w:t xml:space="preserve">.11.2024 – </w:t>
      </w:r>
      <w:r w:rsidR="008C2031">
        <w:rPr>
          <w:rFonts w:ascii="Times New Roman" w:hAnsi="Times New Roman" w:cs="Times New Roman"/>
          <w:sz w:val="24"/>
          <w:szCs w:val="24"/>
        </w:rPr>
        <w:t>01</w:t>
      </w:r>
      <w:r w:rsidRPr="00FC0ECC">
        <w:rPr>
          <w:rFonts w:ascii="Times New Roman" w:hAnsi="Times New Roman" w:cs="Times New Roman"/>
          <w:sz w:val="24"/>
          <w:szCs w:val="24"/>
        </w:rPr>
        <w:t>.1</w:t>
      </w:r>
      <w:r w:rsidR="008C2031">
        <w:rPr>
          <w:rFonts w:ascii="Times New Roman" w:hAnsi="Times New Roman" w:cs="Times New Roman"/>
          <w:sz w:val="24"/>
          <w:szCs w:val="24"/>
        </w:rPr>
        <w:t>2</w:t>
      </w:r>
      <w:r w:rsidRPr="00FC0ECC">
        <w:rPr>
          <w:rFonts w:ascii="Times New Roman" w:hAnsi="Times New Roman" w:cs="Times New Roman"/>
          <w:sz w:val="24"/>
          <w:szCs w:val="24"/>
        </w:rPr>
        <w:t>.2024.</w:t>
      </w:r>
      <w:r w:rsidR="008C2031">
        <w:rPr>
          <w:rFonts w:ascii="Times New Roman" w:hAnsi="Times New Roman" w:cs="Times New Roman"/>
          <w:sz w:val="24"/>
          <w:szCs w:val="24"/>
        </w:rPr>
        <w:t xml:space="preserve"> с 17.00-19.00 понедельник – пятница; с 12.00-15.00 суббота – воскресенье.</w:t>
      </w:r>
    </w:p>
    <w:p w14:paraId="76EB2D91" w14:textId="02272F95" w:rsidR="0077001E" w:rsidRPr="00FC0ECC" w:rsidRDefault="0077001E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 xml:space="preserve">Вопрос выносимый на опрос граждан: </w:t>
      </w:r>
      <w:bookmarkStart w:id="2" w:name="_Hlk179989023"/>
      <w:r w:rsidR="008C2031">
        <w:rPr>
          <w:rFonts w:ascii="Times New Roman" w:hAnsi="Times New Roman" w:cs="Times New Roman"/>
          <w:sz w:val="24"/>
          <w:szCs w:val="24"/>
        </w:rPr>
        <w:t>Размещение на территории Любанского городского поселения мусороперерабатывающего завода (полигона).</w:t>
      </w:r>
      <w:bookmarkEnd w:id="2"/>
    </w:p>
    <w:p w14:paraId="14C9C3BF" w14:textId="2F08ADFF" w:rsidR="0077001E" w:rsidRPr="00FC0ECC" w:rsidRDefault="0077001E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Методика проведения опроса – тайное голосование с обобщением полученных данных.</w:t>
      </w:r>
    </w:p>
    <w:p w14:paraId="7B07D0D2" w14:textId="27938F44" w:rsidR="0077001E" w:rsidRPr="00FC0ECC" w:rsidRDefault="0077001E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Форма опросного листа, согласно приложению 1 к настоящему решению.</w:t>
      </w:r>
    </w:p>
    <w:p w14:paraId="62EBF6F2" w14:textId="422414CF" w:rsidR="0077001E" w:rsidRPr="00FC0ECC" w:rsidRDefault="0077001E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 xml:space="preserve">Минимальная численность жителей муниципального образования участвующих в опросе </w:t>
      </w:r>
      <w:r w:rsidR="00FC0ECC" w:rsidRPr="00FC0EC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C2031">
        <w:rPr>
          <w:rFonts w:ascii="Times New Roman" w:hAnsi="Times New Roman" w:cs="Times New Roman"/>
          <w:sz w:val="24"/>
          <w:szCs w:val="24"/>
        </w:rPr>
        <w:t>1682</w:t>
      </w:r>
      <w:r w:rsidR="00FC0ECC" w:rsidRPr="00FC0EC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2031">
        <w:rPr>
          <w:rFonts w:ascii="Times New Roman" w:hAnsi="Times New Roman" w:cs="Times New Roman"/>
          <w:sz w:val="24"/>
          <w:szCs w:val="24"/>
        </w:rPr>
        <w:t>а</w:t>
      </w:r>
      <w:r w:rsidR="00FC0ECC" w:rsidRPr="00FC0ECC">
        <w:rPr>
          <w:rFonts w:ascii="Times New Roman" w:hAnsi="Times New Roman" w:cs="Times New Roman"/>
          <w:sz w:val="24"/>
          <w:szCs w:val="24"/>
        </w:rPr>
        <w:t>.</w:t>
      </w:r>
    </w:p>
    <w:p w14:paraId="371D01EF" w14:textId="59B25A35" w:rsidR="00BA330D" w:rsidRDefault="00FC0ECC" w:rsidP="00FF0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>В целях организации проведения опроса сформировать комиссию по проведению опроса 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ECC">
        <w:rPr>
          <w:rFonts w:ascii="Times New Roman" w:hAnsi="Times New Roman" w:cs="Times New Roman"/>
          <w:sz w:val="24"/>
          <w:szCs w:val="24"/>
        </w:rPr>
        <w:t>комиссия)</w:t>
      </w:r>
      <w:r w:rsidR="00BA330D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466DA5">
        <w:rPr>
          <w:rFonts w:ascii="Times New Roman" w:hAnsi="Times New Roman" w:cs="Times New Roman"/>
          <w:sz w:val="24"/>
          <w:szCs w:val="24"/>
        </w:rPr>
        <w:t>28</w:t>
      </w:r>
      <w:r w:rsidR="00BA330D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14:paraId="47330045" w14:textId="1ED1D21B" w:rsidR="00BA330D" w:rsidRDefault="00BA330D" w:rsidP="00BA33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FC0ECC" w:rsidRPr="00FC0ECC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11A26">
        <w:rPr>
          <w:rFonts w:ascii="Times New Roman" w:hAnsi="Times New Roman" w:cs="Times New Roman"/>
          <w:sz w:val="24"/>
          <w:szCs w:val="24"/>
        </w:rPr>
        <w:t>:</w:t>
      </w:r>
    </w:p>
    <w:p w14:paraId="727611D3" w14:textId="08DB6FDD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Садовский А.Н.;</w:t>
      </w:r>
    </w:p>
    <w:p w14:paraId="655F2D27" w14:textId="44A7CAF3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Иванова И.С.;</w:t>
      </w:r>
    </w:p>
    <w:p w14:paraId="742198C7" w14:textId="674F359E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Другова И.В.;</w:t>
      </w:r>
    </w:p>
    <w:p w14:paraId="64C8E9F4" w14:textId="283858B9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Евдакимов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С.Н.;</w:t>
      </w:r>
    </w:p>
    <w:p w14:paraId="14B07552" w14:textId="3AC33CBB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С.Р.;</w:t>
      </w:r>
    </w:p>
    <w:p w14:paraId="6EFD93B8" w14:textId="1ABE417F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Кузнецова О.А.;</w:t>
      </w:r>
    </w:p>
    <w:p w14:paraId="4253CD07" w14:textId="6E68BBC2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Михалева С.Ю.;</w:t>
      </w:r>
    </w:p>
    <w:p w14:paraId="42F80234" w14:textId="2963E86A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Богачева С.А.;</w:t>
      </w:r>
    </w:p>
    <w:p w14:paraId="78D7E83F" w14:textId="53333DD3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Шаньгина Е.П.;</w:t>
      </w:r>
    </w:p>
    <w:p w14:paraId="6FD7B532" w14:textId="3C31C1AD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Садовская Н.С. ;</w:t>
      </w:r>
    </w:p>
    <w:p w14:paraId="5BDFCC28" w14:textId="41932E04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Курбатов А.Л.;</w:t>
      </w:r>
    </w:p>
    <w:p w14:paraId="46592D7D" w14:textId="07FC50D9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Новиков А.В.;</w:t>
      </w:r>
    </w:p>
    <w:p w14:paraId="75B63AE5" w14:textId="1C4E70A5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Н.Б.;</w:t>
      </w:r>
    </w:p>
    <w:p w14:paraId="0844309A" w14:textId="1C55AFF9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Голубев В.А.;</w:t>
      </w:r>
    </w:p>
    <w:p w14:paraId="1E4CA326" w14:textId="0E14E70E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Цмокало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М.В.;</w:t>
      </w:r>
    </w:p>
    <w:p w14:paraId="52F0B10B" w14:textId="2276FC48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Садовская Л.П.;</w:t>
      </w:r>
    </w:p>
    <w:p w14:paraId="49B91B17" w14:textId="664203CC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Г.Н.;</w:t>
      </w:r>
    </w:p>
    <w:p w14:paraId="0D98A605" w14:textId="5BDEC8D5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Хаустова Н.Н.;</w:t>
      </w:r>
    </w:p>
    <w:p w14:paraId="0CCB7517" w14:textId="3A21CDB8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Братина Н.В.;</w:t>
      </w:r>
    </w:p>
    <w:p w14:paraId="3DDDD460" w14:textId="5EC73779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Р.И.;</w:t>
      </w:r>
    </w:p>
    <w:p w14:paraId="1BA817EB" w14:textId="4A021A55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Захарова Л.Н.;</w:t>
      </w:r>
    </w:p>
    <w:p w14:paraId="4DB90233" w14:textId="318B3A16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Егоренкова Л.П.;</w:t>
      </w:r>
    </w:p>
    <w:p w14:paraId="45402BB1" w14:textId="7B0F7D2C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Г.Е.;</w:t>
      </w:r>
    </w:p>
    <w:p w14:paraId="1C41F25A" w14:textId="70AD70CD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Русакова С.Ю.;</w:t>
      </w:r>
    </w:p>
    <w:p w14:paraId="48CD5172" w14:textId="57D46FE3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Темирбулатов В.Р.;</w:t>
      </w:r>
    </w:p>
    <w:p w14:paraId="0BD52E16" w14:textId="44F0BE85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Антонова С.В.;</w:t>
      </w:r>
    </w:p>
    <w:p w14:paraId="62C9D0A0" w14:textId="0B904A3F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Юрова С.О.;</w:t>
      </w:r>
    </w:p>
    <w:p w14:paraId="397D1772" w14:textId="6FE249BB" w:rsidR="00D11A26" w:rsidRDefault="00D11A26" w:rsidP="00D11A2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Охота Е.Ю.</w:t>
      </w:r>
    </w:p>
    <w:p w14:paraId="7CB2D9A7" w14:textId="77777777" w:rsidR="00BA330D" w:rsidRPr="00BA330D" w:rsidRDefault="00BA330D" w:rsidP="00BA3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B38E" w14:textId="57337B53" w:rsidR="00FC0ECC" w:rsidRDefault="00BA330D" w:rsidP="00BA33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Назначить д</w:t>
      </w:r>
      <w:r w:rsidR="00FC0ECC" w:rsidRPr="00FC0ECC">
        <w:rPr>
          <w:rFonts w:ascii="Times New Roman" w:hAnsi="Times New Roman" w:cs="Times New Roman"/>
          <w:sz w:val="24"/>
          <w:szCs w:val="24"/>
        </w:rPr>
        <w:t xml:space="preserve">ату первого заседания комиссии на </w:t>
      </w:r>
      <w:r w:rsidR="00D11A26">
        <w:rPr>
          <w:rFonts w:ascii="Times New Roman" w:hAnsi="Times New Roman" w:cs="Times New Roman"/>
          <w:sz w:val="24"/>
          <w:szCs w:val="24"/>
        </w:rPr>
        <w:t>21</w:t>
      </w:r>
      <w:r w:rsidR="00FC0ECC" w:rsidRPr="00FC0ECC">
        <w:rPr>
          <w:rFonts w:ascii="Times New Roman" w:hAnsi="Times New Roman" w:cs="Times New Roman"/>
          <w:sz w:val="24"/>
          <w:szCs w:val="24"/>
        </w:rPr>
        <w:t xml:space="preserve"> октября 2024г.</w:t>
      </w:r>
    </w:p>
    <w:p w14:paraId="792A64F9" w14:textId="77777777" w:rsidR="00466DA5" w:rsidRDefault="00D11A26" w:rsidP="00466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A5">
        <w:rPr>
          <w:rFonts w:ascii="Times New Roman" w:hAnsi="Times New Roman" w:cs="Times New Roman"/>
          <w:sz w:val="24"/>
          <w:szCs w:val="24"/>
        </w:rPr>
        <w:t>Опубликовать настоящее решение в сетевом издании «Ленинградское областное</w:t>
      </w:r>
      <w:r w:rsidR="00466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AE33A" w14:textId="102F144C" w:rsidR="00D11A26" w:rsidRPr="00466DA5" w:rsidRDefault="00D11A26" w:rsidP="00466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A5">
        <w:rPr>
          <w:rFonts w:ascii="Times New Roman" w:hAnsi="Times New Roman" w:cs="Times New Roman"/>
          <w:sz w:val="24"/>
          <w:szCs w:val="24"/>
        </w:rPr>
        <w:t>информационное агентство» (ЛЕНОБЛИНФОРМ).</w:t>
      </w:r>
      <w:r w:rsidR="00466DA5" w:rsidRPr="00466DA5">
        <w:rPr>
          <w:rFonts w:ascii="Times New Roman" w:hAnsi="Times New Roman" w:cs="Times New Roman"/>
          <w:sz w:val="24"/>
          <w:szCs w:val="24"/>
        </w:rPr>
        <w:t xml:space="preserve"> И на официальном сайте Любанского городского поселения Тосненского муниципального района Ленинградской области </w:t>
      </w:r>
      <w:hyperlink r:id="rId7" w:history="1">
        <w:r w:rsidR="00466DA5" w:rsidRPr="00466D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66DA5" w:rsidRPr="00466DA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66DA5" w:rsidRPr="00466D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lubanadmin</w:t>
        </w:r>
        <w:proofErr w:type="spellEnd"/>
        <w:r w:rsidR="00466DA5" w:rsidRPr="00466D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6DA5" w:rsidRPr="00466D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66DA5" w:rsidRPr="00466DA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="00466DA5" w:rsidRPr="00466DA5">
        <w:rPr>
          <w:rFonts w:ascii="Times New Roman" w:hAnsi="Times New Roman" w:cs="Times New Roman"/>
          <w:sz w:val="24"/>
          <w:szCs w:val="24"/>
        </w:rPr>
        <w:t>.</w:t>
      </w:r>
    </w:p>
    <w:p w14:paraId="6D0F0AAC" w14:textId="1E6E7401" w:rsidR="00D11A26" w:rsidRDefault="00D11A26" w:rsidP="00466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A5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обнародования.</w:t>
      </w:r>
    </w:p>
    <w:p w14:paraId="0DE016D8" w14:textId="672F42E0" w:rsidR="00466DA5" w:rsidRPr="00466DA5" w:rsidRDefault="00466DA5" w:rsidP="00466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D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социальной политике совета депутатов Любанского городского поселения Тосненского района Ленинградской области. </w:t>
      </w:r>
    </w:p>
    <w:p w14:paraId="0E651DFD" w14:textId="77777777" w:rsidR="00466DA5" w:rsidRPr="00466DA5" w:rsidRDefault="00466DA5" w:rsidP="00466D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DD083" w14:textId="77777777" w:rsidR="00466DA5" w:rsidRDefault="00466DA5" w:rsidP="00FC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3F3D" w14:textId="77777777" w:rsidR="00466DA5" w:rsidRDefault="00466DA5" w:rsidP="00FC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B77B7" w14:textId="77777777" w:rsidR="00466DA5" w:rsidRDefault="00466DA5" w:rsidP="00FC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C894B" w14:textId="2A6A6618" w:rsidR="00FF09A8" w:rsidRPr="00FC0ECC" w:rsidRDefault="00FF09A8" w:rsidP="00FC0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t xml:space="preserve">Глава Любанского городского поселения                        </w:t>
      </w:r>
      <w:r w:rsidRPr="00FC0EC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C0ECC">
        <w:rPr>
          <w:rFonts w:ascii="Times New Roman" w:hAnsi="Times New Roman" w:cs="Times New Roman"/>
          <w:sz w:val="24"/>
          <w:szCs w:val="24"/>
        </w:rPr>
        <w:tab/>
      </w:r>
      <w:r w:rsidR="00FC0EC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C0ECC">
        <w:rPr>
          <w:rFonts w:ascii="Times New Roman" w:hAnsi="Times New Roman" w:cs="Times New Roman"/>
          <w:sz w:val="24"/>
          <w:szCs w:val="24"/>
        </w:rPr>
        <w:t xml:space="preserve"> </w:t>
      </w:r>
      <w:r w:rsidR="00093BA5" w:rsidRPr="00FC0ECC">
        <w:rPr>
          <w:rFonts w:ascii="Times New Roman" w:hAnsi="Times New Roman" w:cs="Times New Roman"/>
          <w:sz w:val="24"/>
          <w:szCs w:val="24"/>
        </w:rPr>
        <w:t>А.Н. Садовский</w:t>
      </w:r>
      <w:r w:rsidRPr="00FC0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59894A1" w14:textId="77777777" w:rsidR="00FC0ECC" w:rsidRPr="00FC0ECC" w:rsidRDefault="00FC0EC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C0ECC">
        <w:rPr>
          <w:rFonts w:ascii="Times New Roman" w:hAnsi="Times New Roman" w:cs="Times New Roman"/>
          <w:sz w:val="24"/>
          <w:szCs w:val="24"/>
        </w:rPr>
        <w:br w:type="page"/>
      </w:r>
    </w:p>
    <w:p w14:paraId="2DABECA5" w14:textId="1D2DEAE2" w:rsidR="00FF09A8" w:rsidRPr="00896773" w:rsidRDefault="00FF09A8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967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7A24D15" w14:textId="77777777" w:rsidR="00FF09A8" w:rsidRPr="00896773" w:rsidRDefault="00FF09A8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9677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687401FB" w14:textId="77777777" w:rsidR="00FF09A8" w:rsidRPr="00896773" w:rsidRDefault="00FF09A8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96773">
        <w:rPr>
          <w:rFonts w:ascii="Times New Roman" w:hAnsi="Times New Roman" w:cs="Times New Roman"/>
          <w:sz w:val="24"/>
          <w:szCs w:val="24"/>
        </w:rPr>
        <w:t xml:space="preserve">Любанского городского поселения </w:t>
      </w:r>
    </w:p>
    <w:p w14:paraId="457CF4D7" w14:textId="77777777" w:rsidR="00FF09A8" w:rsidRDefault="00FF09A8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96773">
        <w:rPr>
          <w:rFonts w:ascii="Times New Roman" w:hAnsi="Times New Roman" w:cs="Times New Roman"/>
          <w:sz w:val="24"/>
          <w:szCs w:val="24"/>
        </w:rPr>
        <w:t>Тосненского района</w:t>
      </w:r>
    </w:p>
    <w:p w14:paraId="65C9C334" w14:textId="77777777" w:rsidR="00FF09A8" w:rsidRPr="00896773" w:rsidRDefault="00FF09A8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9677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8529FB3" w14:textId="056CD47F" w:rsidR="00FF09A8" w:rsidRPr="00896773" w:rsidRDefault="00FF09A8" w:rsidP="00FF09A8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96773">
        <w:rPr>
          <w:rFonts w:ascii="Times New Roman" w:hAnsi="Times New Roman" w:cs="Times New Roman"/>
          <w:sz w:val="24"/>
          <w:szCs w:val="24"/>
        </w:rPr>
        <w:t xml:space="preserve">от </w:t>
      </w:r>
      <w:r w:rsidR="00466DA5">
        <w:rPr>
          <w:rFonts w:ascii="Times New Roman" w:hAnsi="Times New Roman" w:cs="Times New Roman"/>
          <w:sz w:val="24"/>
          <w:szCs w:val="24"/>
        </w:rPr>
        <w:t>17.10.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522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773">
        <w:rPr>
          <w:rFonts w:ascii="Times New Roman" w:hAnsi="Times New Roman" w:cs="Times New Roman"/>
          <w:sz w:val="24"/>
          <w:szCs w:val="24"/>
        </w:rPr>
        <w:t xml:space="preserve"> № </w:t>
      </w:r>
      <w:r w:rsidR="00466DA5">
        <w:rPr>
          <w:rFonts w:ascii="Times New Roman" w:hAnsi="Times New Roman" w:cs="Times New Roman"/>
          <w:sz w:val="24"/>
          <w:szCs w:val="24"/>
        </w:rPr>
        <w:t>13</w:t>
      </w:r>
    </w:p>
    <w:p w14:paraId="64C54887" w14:textId="3579BE7E" w:rsidR="00FF09A8" w:rsidRDefault="00FF09A8" w:rsidP="00FF09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A8DCA02" w14:textId="4C8B6739" w:rsidR="00B24296" w:rsidRDefault="00B24296" w:rsidP="00FF09A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9F77DB9" w14:textId="099F4D0C" w:rsidR="00B24296" w:rsidRDefault="00B24296" w:rsidP="00B2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Любанское городское поселение Тосненского муниципального района Ленинградской области</w:t>
      </w:r>
    </w:p>
    <w:p w14:paraId="528C4CA8" w14:textId="77777777" w:rsidR="00B24296" w:rsidRDefault="00B24296" w:rsidP="00B2429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33CA4655" w14:textId="77777777" w:rsidR="00B24296" w:rsidRDefault="00B24296" w:rsidP="00B2429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7F7C4D36" w14:textId="1E4796DF" w:rsidR="00FF09A8" w:rsidRDefault="00B24296" w:rsidP="00B2429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ОПРОСНЫЙ ЛИСТ</w:t>
      </w:r>
    </w:p>
    <w:p w14:paraId="3B73A99A" w14:textId="5F3E4273" w:rsidR="00CD6B9D" w:rsidRDefault="00CD6B9D" w:rsidP="00B2429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728816E2" w14:textId="69E2C586" w:rsidR="00CD6B9D" w:rsidRDefault="00CD6B9D" w:rsidP="00B2429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3BC09566" w14:textId="77777777" w:rsidR="00CD6B9D" w:rsidRDefault="00CD6B9D" w:rsidP="00B2429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5561CD7D" w14:textId="24152255" w:rsidR="00B24296" w:rsidRDefault="00B24296" w:rsidP="00B2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19C3B" w14:textId="1C0CD12E" w:rsidR="00CD6B9D" w:rsidRDefault="008C2031" w:rsidP="008C2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031">
        <w:rPr>
          <w:rFonts w:ascii="Times New Roman" w:hAnsi="Times New Roman" w:cs="Times New Roman"/>
          <w:b/>
          <w:sz w:val="28"/>
          <w:szCs w:val="28"/>
        </w:rPr>
        <w:t>Размещение на территории Любанского городского поселения мусороперерабатывающего завода (полигона)</w:t>
      </w:r>
      <w:r w:rsidR="00B24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D6B9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414515E" w14:textId="77777777" w:rsidR="00CD6B9D" w:rsidRPr="00CD6B9D" w:rsidRDefault="00CD6B9D" w:rsidP="00CD6B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6B9D">
        <w:rPr>
          <w:rFonts w:ascii="Times New Roman" w:hAnsi="Times New Roman" w:cs="Times New Roman"/>
          <w:bCs/>
          <w:sz w:val="24"/>
          <w:szCs w:val="24"/>
        </w:rPr>
        <w:t>(вопрос)</w:t>
      </w:r>
    </w:p>
    <w:p w14:paraId="290746B9" w14:textId="77777777" w:rsidR="00CD6B9D" w:rsidRDefault="00CD6B9D" w:rsidP="00CD6B9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A6464AD" w14:textId="1169DA46" w:rsidR="00CD6B9D" w:rsidRDefault="005D5645" w:rsidP="00CD6B9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</w:t>
      </w:r>
    </w:p>
    <w:p w14:paraId="17587D96" w14:textId="77777777" w:rsidR="005D5645" w:rsidRDefault="005D5645" w:rsidP="00CD6B9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</w:tblGrid>
      <w:tr w:rsidR="00CD6B9D" w14:paraId="4E22BA62" w14:textId="77777777" w:rsidTr="00CD6B9D">
        <w:trPr>
          <w:trHeight w:val="495"/>
        </w:trPr>
        <w:tc>
          <w:tcPr>
            <w:tcW w:w="465" w:type="dxa"/>
          </w:tcPr>
          <w:p w14:paraId="49A15ABC" w14:textId="77777777" w:rsidR="00CD6B9D" w:rsidRDefault="00CD6B9D" w:rsidP="00CD6B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D2DC43" w14:textId="49673560" w:rsidR="00B24296" w:rsidRDefault="00CD6B9D" w:rsidP="00CD6B9D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355EB468" w14:textId="0D3BCA8F" w:rsidR="00CD6B9D" w:rsidRDefault="00CD6B9D" w:rsidP="00B2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67C15" w14:textId="44630AF2" w:rsidR="00CD6B9D" w:rsidRDefault="00CD6B9D" w:rsidP="00B2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300EB5" w14:textId="77777777" w:rsidR="005D5645" w:rsidRDefault="005D5645" w:rsidP="005D5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B0F48C" w14:textId="24E774F7" w:rsidR="005D5645" w:rsidRDefault="005D5645" w:rsidP="005D5645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ПРОТИВ</w:t>
      </w:r>
    </w:p>
    <w:p w14:paraId="4B344DBC" w14:textId="30970B6D" w:rsidR="00CD6B9D" w:rsidRDefault="00CD6B9D" w:rsidP="00B2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CD6B9D" w14:paraId="5C792F02" w14:textId="77777777" w:rsidTr="00CD6B9D">
        <w:trPr>
          <w:trHeight w:val="525"/>
        </w:trPr>
        <w:tc>
          <w:tcPr>
            <w:tcW w:w="480" w:type="dxa"/>
          </w:tcPr>
          <w:p w14:paraId="623D15C6" w14:textId="77777777" w:rsidR="00CD6B9D" w:rsidRDefault="00CD6B9D" w:rsidP="00B24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0C2F43" w14:textId="202A1338" w:rsidR="00B24296" w:rsidRDefault="00CD6B9D" w:rsidP="005D5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BABBAF5" w14:textId="26DB936B" w:rsidR="00B24296" w:rsidRDefault="00B24296" w:rsidP="00B2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14:paraId="6ACC3973" w14:textId="77777777" w:rsidR="00B24296" w:rsidRDefault="00B24296" w:rsidP="00B24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BB6BFE" w14:textId="44739101" w:rsidR="001F522A" w:rsidRPr="00466DA5" w:rsidRDefault="005D5645" w:rsidP="001F522A">
      <w:pPr>
        <w:pStyle w:val="a7"/>
        <w:rPr>
          <w:rFonts w:ascii="Times New Roman" w:hAnsi="Times New Roman" w:cs="Times New Roman"/>
          <w:sz w:val="24"/>
          <w:szCs w:val="24"/>
        </w:rPr>
      </w:pPr>
      <w:r w:rsidRPr="00466DA5">
        <w:rPr>
          <w:rFonts w:ascii="Times New Roman" w:hAnsi="Times New Roman" w:cs="Times New Roman"/>
          <w:sz w:val="24"/>
          <w:szCs w:val="24"/>
        </w:rPr>
        <w:t>Отметить любым знаком вариант волеизъявления голосующего в соответствующем квадрате под словом «ЗА» или «ПРОТИВ».</w:t>
      </w:r>
    </w:p>
    <w:p w14:paraId="7B415167" w14:textId="77777777" w:rsidR="00B24296" w:rsidRDefault="00B24296" w:rsidP="001F522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14:paraId="3695958D" w14:textId="632AC7D6" w:rsidR="00B24296" w:rsidRPr="00AA1C73" w:rsidRDefault="00B24296" w:rsidP="001F522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  <w:sectPr w:rsidR="00B24296" w:rsidRPr="00AA1C73" w:rsidSect="005B427A">
          <w:footerReference w:type="default" r:id="rId8"/>
          <w:pgSz w:w="11906" w:h="16838"/>
          <w:pgMar w:top="568" w:right="851" w:bottom="1843" w:left="1701" w:header="709" w:footer="709" w:gutter="0"/>
          <w:cols w:space="708"/>
          <w:titlePg/>
          <w:docGrid w:linePitch="360"/>
        </w:sectPr>
      </w:pPr>
    </w:p>
    <w:p w14:paraId="368E5830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9FCD6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55795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DF805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E0D29F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D12E0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C9F18B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4436FE" w14:textId="77777777" w:rsidR="00FF09A8" w:rsidRDefault="00FF09A8" w:rsidP="00FF09A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F09A8" w:rsidSect="00306F3B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B202" w14:textId="77777777" w:rsidR="00513E60" w:rsidRDefault="00513E60">
      <w:pPr>
        <w:spacing w:after="0" w:line="240" w:lineRule="auto"/>
      </w:pPr>
      <w:r>
        <w:separator/>
      </w:r>
    </w:p>
  </w:endnote>
  <w:endnote w:type="continuationSeparator" w:id="0">
    <w:p w14:paraId="154E68E9" w14:textId="77777777" w:rsidR="00513E60" w:rsidRDefault="0051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794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970FB3" w14:textId="77777777" w:rsidR="001F522A" w:rsidRPr="00C43CF3" w:rsidRDefault="001F522A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3C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3C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3C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43C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3752"/>
      <w:docPartObj>
        <w:docPartGallery w:val="Page Numbers (Bottom of Page)"/>
        <w:docPartUnique/>
      </w:docPartObj>
    </w:sdtPr>
    <w:sdtEndPr/>
    <w:sdtContent>
      <w:p w14:paraId="4201F388" w14:textId="77777777" w:rsidR="00306F3B" w:rsidRDefault="00FF0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FE88C0F" w14:textId="77777777" w:rsidR="00306F3B" w:rsidRDefault="00513E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DE15" w14:textId="77777777" w:rsidR="00513E60" w:rsidRDefault="00513E60">
      <w:pPr>
        <w:spacing w:after="0" w:line="240" w:lineRule="auto"/>
      </w:pPr>
      <w:r>
        <w:separator/>
      </w:r>
    </w:p>
  </w:footnote>
  <w:footnote w:type="continuationSeparator" w:id="0">
    <w:p w14:paraId="403D6A3D" w14:textId="77777777" w:rsidR="00513E60" w:rsidRDefault="0051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D2A"/>
    <w:multiLevelType w:val="multilevel"/>
    <w:tmpl w:val="4DE60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96B54F4"/>
    <w:multiLevelType w:val="hybridMultilevel"/>
    <w:tmpl w:val="16400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9A8"/>
    <w:rsid w:val="00093BA5"/>
    <w:rsid w:val="000B0C17"/>
    <w:rsid w:val="00113419"/>
    <w:rsid w:val="00192EED"/>
    <w:rsid w:val="001C3A6E"/>
    <w:rsid w:val="001F0522"/>
    <w:rsid w:val="001F522A"/>
    <w:rsid w:val="00351A19"/>
    <w:rsid w:val="003C443D"/>
    <w:rsid w:val="00466DA5"/>
    <w:rsid w:val="00492B27"/>
    <w:rsid w:val="004B30CB"/>
    <w:rsid w:val="00513E60"/>
    <w:rsid w:val="005974AF"/>
    <w:rsid w:val="005D5645"/>
    <w:rsid w:val="0072256C"/>
    <w:rsid w:val="0077001E"/>
    <w:rsid w:val="007920B5"/>
    <w:rsid w:val="00795D9A"/>
    <w:rsid w:val="007E6122"/>
    <w:rsid w:val="007F17BB"/>
    <w:rsid w:val="00875720"/>
    <w:rsid w:val="008C2031"/>
    <w:rsid w:val="00A071D9"/>
    <w:rsid w:val="00A2178E"/>
    <w:rsid w:val="00A27B82"/>
    <w:rsid w:val="00AB2AA3"/>
    <w:rsid w:val="00B2282F"/>
    <w:rsid w:val="00B24296"/>
    <w:rsid w:val="00BA330D"/>
    <w:rsid w:val="00C67B28"/>
    <w:rsid w:val="00CD6B9D"/>
    <w:rsid w:val="00D11A26"/>
    <w:rsid w:val="00D5634A"/>
    <w:rsid w:val="00E324E7"/>
    <w:rsid w:val="00E60702"/>
    <w:rsid w:val="00F061AA"/>
    <w:rsid w:val="00FC0ECC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3279"/>
  <w15:docId w15:val="{E42A047E-60A0-471A-A253-781D484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9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A8"/>
    <w:pPr>
      <w:ind w:left="720"/>
      <w:contextualSpacing/>
    </w:pPr>
  </w:style>
  <w:style w:type="table" w:styleId="a4">
    <w:name w:val="Table Grid"/>
    <w:basedOn w:val="a1"/>
    <w:uiPriority w:val="59"/>
    <w:rsid w:val="00FF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F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9A8"/>
  </w:style>
  <w:style w:type="paragraph" w:styleId="a7">
    <w:name w:val="No Spacing"/>
    <w:uiPriority w:val="1"/>
    <w:qFormat/>
    <w:rsid w:val="001F522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66DA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6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ban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ViboraCIKLuban@outlook.com</cp:lastModifiedBy>
  <cp:revision>17</cp:revision>
  <cp:lastPrinted>2024-10-17T11:19:00Z</cp:lastPrinted>
  <dcterms:created xsi:type="dcterms:W3CDTF">2020-01-14T08:15:00Z</dcterms:created>
  <dcterms:modified xsi:type="dcterms:W3CDTF">2024-10-17T14:15:00Z</dcterms:modified>
</cp:coreProperties>
</file>