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FD0" w:rsidRPr="00494F93" w:rsidRDefault="00467FD0" w:rsidP="00467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467FD0" w:rsidRPr="00494F93" w:rsidRDefault="00467FD0" w:rsidP="00467F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467FD0" w:rsidRDefault="00467FD0" w:rsidP="00467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467FD0" w:rsidRPr="00494F93" w:rsidRDefault="00467FD0" w:rsidP="00467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467FD0" w:rsidRPr="00494F93" w:rsidRDefault="00467FD0" w:rsidP="00467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FD0" w:rsidRPr="007220A5" w:rsidRDefault="00467FD0" w:rsidP="00467F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20A5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467FD0" w:rsidRPr="00494F93" w:rsidRDefault="00467FD0" w:rsidP="00467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FD0" w:rsidRPr="0074244E" w:rsidRDefault="00467FD0" w:rsidP="00467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7FD0" w:rsidRPr="0074244E" w:rsidRDefault="00467FD0" w:rsidP="00467F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 апреля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№ 55</w:t>
      </w:r>
    </w:p>
    <w:p w:rsidR="00467FD0" w:rsidRPr="00D84EDD" w:rsidRDefault="00467FD0" w:rsidP="00467FD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467FD0" w:rsidRPr="00FF0285" w:rsidTr="00583188">
        <w:trPr>
          <w:trHeight w:val="1698"/>
        </w:trPr>
        <w:tc>
          <w:tcPr>
            <w:tcW w:w="6345" w:type="dxa"/>
            <w:shd w:val="clear" w:color="auto" w:fill="auto"/>
          </w:tcPr>
          <w:p w:rsidR="00467FD0" w:rsidRPr="00FF0285" w:rsidRDefault="00467FD0" w:rsidP="005831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285">
              <w:rPr>
                <w:rFonts w:ascii="Times New Roman" w:hAnsi="Times New Roman" w:cs="Times New Roman"/>
                <w:sz w:val="24"/>
                <w:szCs w:val="24"/>
              </w:rPr>
              <w:t xml:space="preserve">      Об утверждении административного регламента администрации </w:t>
            </w:r>
            <w:proofErr w:type="spellStart"/>
            <w:r w:rsidRPr="00FF0285"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 w:rsidRPr="00FF028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предоставлению муниципальной услуги </w:t>
            </w:r>
            <w:r w:rsidRPr="00FF028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F0285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Предоставление земельных участков, </w:t>
            </w:r>
            <w:r w:rsidRPr="00FF02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находящихся в муниципальной собственности,</w:t>
            </w:r>
            <w:r w:rsidRPr="00FF0285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на торгах</w:t>
            </w:r>
            <w:r w:rsidRPr="00FF028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67FD0" w:rsidRPr="00FF0285" w:rsidRDefault="00467FD0" w:rsidP="005831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7FD0" w:rsidRPr="00FF0285" w:rsidRDefault="00467FD0" w:rsidP="00467F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28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FF0285"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 w:rsidRPr="00FF0285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Pr="00FF0285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Pr="00FF0285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color w:val="000000"/>
          <w:sz w:val="24"/>
          <w:szCs w:val="24"/>
        </w:rPr>
        <w:t>Приозерский муниципальный район Ленинградской области от 11.06.2021 года № 81 «О порядке разработки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color w:val="000000"/>
          <w:sz w:val="24"/>
          <w:szCs w:val="24"/>
        </w:rPr>
        <w:t>и утверждения административных регламентов предоставления муниципальных услуг»</w:t>
      </w:r>
      <w:r w:rsidRPr="00FF0285">
        <w:rPr>
          <w:rFonts w:ascii="Times New Roman" w:hAnsi="Times New Roman" w:cs="Times New Roman"/>
          <w:sz w:val="24"/>
          <w:szCs w:val="24"/>
        </w:rPr>
        <w:t xml:space="preserve">, </w:t>
      </w:r>
      <w:r w:rsidRPr="00FF0285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FF0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</w:rPr>
        <w:t xml:space="preserve">сельского поселения Приозерского муниципального района Ленинградской области, администрация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 сельского поселения Приозерского муниципального района Ленинградской области</w:t>
      </w:r>
    </w:p>
    <w:p w:rsidR="00467FD0" w:rsidRPr="00FF0285" w:rsidRDefault="00467FD0" w:rsidP="00467FD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FF0285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467FD0" w:rsidRPr="00FF0285" w:rsidRDefault="00467FD0" w:rsidP="00467F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FF0285">
        <w:rPr>
          <w:rFonts w:ascii="Times New Roman" w:hAnsi="Times New Roman" w:cs="Times New Roman"/>
          <w:bCs/>
          <w:sz w:val="24"/>
          <w:szCs w:val="24"/>
        </w:rPr>
        <w:t>«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Предоставление земельных участков, </w:t>
      </w:r>
      <w:r w:rsidRPr="00FF0285">
        <w:rPr>
          <w:rFonts w:ascii="Times New Roman" w:hAnsi="Times New Roman" w:cs="Times New Roman"/>
          <w:bCs/>
          <w:color w:val="000000"/>
          <w:sz w:val="24"/>
          <w:szCs w:val="24"/>
        </w:rPr>
        <w:t>находящихся в муниципальной собственности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на торгах</w:t>
      </w:r>
      <w:r w:rsidRPr="00FF0285">
        <w:rPr>
          <w:rFonts w:ascii="Times New Roman" w:hAnsi="Times New Roman" w:cs="Times New Roman"/>
          <w:bCs/>
          <w:sz w:val="24"/>
          <w:szCs w:val="24"/>
        </w:rPr>
        <w:t>»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467FD0" w:rsidRDefault="00467FD0" w:rsidP="0046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85">
        <w:rPr>
          <w:rFonts w:ascii="Times New Roman" w:eastAsia="Times New Roman" w:hAnsi="Times New Roman" w:cs="Times New Roman"/>
          <w:sz w:val="24"/>
          <w:szCs w:val="24"/>
        </w:rPr>
        <w:t>2. 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028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0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Ленинградкой области:</w:t>
      </w:r>
    </w:p>
    <w:p w:rsidR="00467FD0" w:rsidRDefault="00467FD0" w:rsidP="0046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от 11 января 2024 года № 7 </w:t>
      </w:r>
      <w:r w:rsidRPr="00FF02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F028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Предоставление земельных участков, </w:t>
      </w:r>
      <w:r w:rsidRPr="00FF0285">
        <w:rPr>
          <w:rFonts w:ascii="Times New Roman" w:hAnsi="Times New Roman" w:cs="Times New Roman"/>
          <w:color w:val="000000"/>
          <w:sz w:val="24"/>
          <w:szCs w:val="24"/>
        </w:rPr>
        <w:t>находящихся в муниципальной собственности,</w:t>
      </w:r>
      <w:r w:rsidRPr="00FF028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 торгах</w:t>
      </w:r>
      <w:r w:rsidRPr="00FF02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FD0" w:rsidRDefault="00467FD0" w:rsidP="0046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21 марта 2024 года № 45 </w:t>
      </w:r>
      <w:r w:rsidRPr="00FF0285">
        <w:rPr>
          <w:rFonts w:ascii="Times New Roman" w:hAnsi="Times New Roman" w:cs="Times New Roman"/>
          <w:sz w:val="24"/>
          <w:szCs w:val="24"/>
        </w:rPr>
        <w:t xml:space="preserve">«О внесении изменений в административный регламент администрации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</w:t>
      </w:r>
      <w:r w:rsidRPr="00FF0285">
        <w:rPr>
          <w:rFonts w:ascii="Times New Roman" w:hAnsi="Times New Roman" w:cs="Times New Roman"/>
          <w:bCs/>
          <w:sz w:val="24"/>
          <w:szCs w:val="24"/>
        </w:rPr>
        <w:t>«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Предоставление земельных участков, </w:t>
      </w:r>
      <w:r w:rsidRPr="00FF0285">
        <w:rPr>
          <w:rFonts w:ascii="Times New Roman" w:hAnsi="Times New Roman" w:cs="Times New Roman"/>
          <w:bCs/>
          <w:color w:val="000000"/>
          <w:sz w:val="24"/>
          <w:szCs w:val="24"/>
        </w:rPr>
        <w:t>находящихся в муниципальной собственности,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на торгах</w:t>
      </w:r>
      <w:r w:rsidRPr="00FF0285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FF0285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от 11 января 2024 года № 7»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FD0" w:rsidRPr="00FF0285" w:rsidRDefault="00467FD0" w:rsidP="00467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2.3. от 09 октября 2024 года № 196 </w:t>
      </w:r>
      <w:r w:rsidRPr="00FF0285">
        <w:rPr>
          <w:rFonts w:ascii="Times New Roman" w:hAnsi="Times New Roman" w:cs="Times New Roman"/>
          <w:sz w:val="24"/>
          <w:szCs w:val="24"/>
        </w:rPr>
        <w:t xml:space="preserve">«О внесении изменений в административный регламент администрации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</w:t>
      </w:r>
      <w:r w:rsidRPr="00FF028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</w:t>
      </w:r>
      <w:r w:rsidRPr="00FF0285">
        <w:rPr>
          <w:rFonts w:ascii="Times New Roman" w:hAnsi="Times New Roman" w:cs="Times New Roman"/>
          <w:bCs/>
          <w:sz w:val="24"/>
          <w:szCs w:val="24"/>
        </w:rPr>
        <w:t>«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Предоставление земельных участков, </w:t>
      </w:r>
      <w:r w:rsidRPr="00FF0285">
        <w:rPr>
          <w:rFonts w:ascii="Times New Roman" w:hAnsi="Times New Roman" w:cs="Times New Roman"/>
          <w:bCs/>
          <w:color w:val="000000"/>
          <w:sz w:val="24"/>
          <w:szCs w:val="24"/>
        </w:rPr>
        <w:t>находящихся в муниципальной собственности,</w:t>
      </w:r>
      <w:r w:rsidRPr="00FF028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на торгах</w:t>
      </w:r>
      <w:r w:rsidRPr="00FF0285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FF0285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от 11 января 2024 года № 7»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FD0" w:rsidRPr="00FF0285" w:rsidRDefault="00467FD0" w:rsidP="00467F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3</w:t>
      </w:r>
      <w:r w:rsidRPr="00FF0285">
        <w:rPr>
          <w:rFonts w:ascii="Times New Roman" w:hAnsi="Times New Roman" w:cs="Times New Roman"/>
          <w:bCs/>
          <w:sz w:val="24"/>
          <w:szCs w:val="24"/>
          <w:lang w:eastAsia="ru-RU" w:bidi="ru-RU"/>
        </w:rPr>
        <w:t>.</w:t>
      </w:r>
      <w:r w:rsidRPr="00FF028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 Ленинградской области </w:t>
      </w:r>
      <w:hyperlink r:id="rId4" w:history="1">
        <w:r w:rsidRPr="00FF0285">
          <w:rPr>
            <w:rStyle w:val="a3"/>
            <w:rFonts w:ascii="Times New Roman" w:hAnsi="Times New Roman" w:cs="Times New Roman"/>
            <w:sz w:val="24"/>
            <w:szCs w:val="24"/>
          </w:rPr>
          <w:t>http://севастьяновское.рф/</w:t>
        </w:r>
      </w:hyperlink>
      <w:r w:rsidRPr="00FF0285">
        <w:rPr>
          <w:rFonts w:ascii="Times New Roman" w:hAnsi="Times New Roman" w:cs="Times New Roman"/>
          <w:sz w:val="24"/>
          <w:szCs w:val="24"/>
        </w:rPr>
        <w:t xml:space="preserve"> </w:t>
      </w:r>
      <w:r w:rsidRPr="00FF0285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467FD0" w:rsidRPr="00FF0285" w:rsidRDefault="00467FD0" w:rsidP="00467FD0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Cs/>
          <w:sz w:val="24"/>
          <w:szCs w:val="24"/>
          <w:lang w:eastAsia="ru-RU" w:bidi="ru-RU"/>
        </w:rPr>
        <w:t>4</w:t>
      </w:r>
      <w:r w:rsidRPr="00FF0285">
        <w:rPr>
          <w:rFonts w:ascii="Times New Roman" w:hAnsi="Times New Roman" w:cs="Times New Roman"/>
          <w:bCs/>
          <w:sz w:val="24"/>
          <w:szCs w:val="24"/>
          <w:lang w:eastAsia="ru-RU" w:bidi="ru-RU"/>
        </w:rPr>
        <w:t>.</w:t>
      </w:r>
      <w:r w:rsidRPr="00FF0285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F028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467FD0" w:rsidRPr="00FF0285" w:rsidRDefault="00467FD0" w:rsidP="00467F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Pr="00FF0285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Контроль за исполнением настоящего постановления оставляю за собой.</w:t>
      </w:r>
      <w:r w:rsidRPr="00FF0285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467FD0" w:rsidRDefault="00467FD0" w:rsidP="0046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FD0" w:rsidRDefault="00467FD0" w:rsidP="0046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FD0" w:rsidRDefault="00467FD0" w:rsidP="00467FD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В.В. Бакаев</w:t>
      </w:r>
    </w:p>
    <w:p w:rsidR="002038F5" w:rsidRDefault="002038F5">
      <w:bookmarkStart w:id="0" w:name="_GoBack"/>
      <w:bookmarkEnd w:id="0"/>
    </w:p>
    <w:sectPr w:rsidR="0020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D0"/>
    <w:rsid w:val="002038F5"/>
    <w:rsid w:val="004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9868B-4B2B-4302-9A65-65A43ECA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7FD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2025-04-16T09:00:00Z</dcterms:created>
  <dcterms:modified xsi:type="dcterms:W3CDTF">2025-04-16T09:01:00Z</dcterms:modified>
</cp:coreProperties>
</file>