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BF" w:rsidRPr="003102BF" w:rsidRDefault="003102BF" w:rsidP="0031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3102BF" w:rsidRPr="003102BF" w:rsidRDefault="003102BF" w:rsidP="0031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февраля   2015 года                                                               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14</w:t>
      </w:r>
      <w:proofErr w:type="gramEnd"/>
    </w:p>
    <w:p w:rsidR="003102BF" w:rsidRPr="003102BF" w:rsidRDefault="003102BF" w:rsidP="00310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3102BF" w:rsidRPr="003102BF" w:rsidTr="003102BF">
        <w:trPr>
          <w:trHeight w:val="1732"/>
        </w:trPr>
        <w:tc>
          <w:tcPr>
            <w:tcW w:w="4962" w:type="dxa"/>
          </w:tcPr>
          <w:p w:rsidR="003102BF" w:rsidRPr="003102BF" w:rsidRDefault="003102BF" w:rsidP="0031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Порядка представления све</w:t>
            </w:r>
            <w:r w:rsidR="00F95D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дений о расходах руководителем муниципального учреждения.</w:t>
            </w:r>
          </w:p>
        </w:tc>
      </w:tr>
    </w:tbl>
    <w:p w:rsidR="003102BF" w:rsidRDefault="00F95D7B" w:rsidP="00F9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Российской Федерации от 2 апреля 2013 года № 309 «О мерах по реализации отдельных полномочий Федерального Закона «О противодействии коррупции»» и Федеральными законами  от 25 декабря 2008 года № 273-ФЗ «О противодействии коррупции»(с изменениями и дополнениями), от 3 декабря 2012 года № 230-ФЗ «О контроле за соответствием расходов лиц, замещающих государственные должности, и иных лиц их доходам» (с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изменениями и дополнениями)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администрация муниципального образования </w:t>
      </w:r>
      <w:proofErr w:type="spellStart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Севастьяновское</w:t>
      </w:r>
      <w:proofErr w:type="spellEnd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сельское поселение ПОСТАНОВЛЯЕТ:</w:t>
      </w:r>
    </w:p>
    <w:p w:rsidR="00F95D7B" w:rsidRPr="003102BF" w:rsidRDefault="00F95D7B" w:rsidP="00F9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02BF" w:rsidRDefault="003102BF" w:rsidP="00F9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Порядок предста</w:t>
      </w:r>
      <w:r w:rsidR="00F95D7B">
        <w:rPr>
          <w:rFonts w:ascii="Times New Roman" w:eastAsia="Times New Roman" w:hAnsi="Times New Roman" w:cs="Times New Roman"/>
          <w:sz w:val="23"/>
          <w:szCs w:val="23"/>
          <w:lang w:eastAsia="ru-RU"/>
        </w:rPr>
        <w:t>вления сведений о расходах руководителем муниципального учреждения</w:t>
      </w:r>
      <w:proofErr w:type="gramStart"/>
      <w:r w:rsidR="00F95D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</w:t>
      </w:r>
      <w:proofErr w:type="gramEnd"/>
      <w:r w:rsidR="00F95D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1).</w:t>
      </w:r>
    </w:p>
    <w:p w:rsidR="00F95D7B" w:rsidRPr="003102BF" w:rsidRDefault="00F95D7B" w:rsidP="00F9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02BF" w:rsidRDefault="00F95D7B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Опубликовать данное постановление в средствах массовой </w:t>
      </w:r>
      <w:proofErr w:type="gramStart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информации  и</w:t>
      </w:r>
      <w:proofErr w:type="gramEnd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разместить  на официальном сайте </w:t>
      </w:r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95D7B" w:rsidRPr="003102BF" w:rsidRDefault="00F95D7B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02BF" w:rsidRPr="003102BF" w:rsidRDefault="00F95D7B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Постановление вступает в силу со дня его официального опубликования.</w:t>
      </w:r>
    </w:p>
    <w:p w:rsid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02BF" w:rsidRPr="003102BF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и.о</w:t>
      </w:r>
      <w:proofErr w:type="spellEnd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Главы </w:t>
      </w:r>
      <w:proofErr w:type="gramStart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администрации:   </w:t>
      </w:r>
      <w:proofErr w:type="gramEnd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</w:t>
      </w:r>
      <w:proofErr w:type="spellStart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Н.Н.Иванов</w:t>
      </w:r>
      <w:proofErr w:type="spellEnd"/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102BF" w:rsidRP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02BF" w:rsidRP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D7B" w:rsidRPr="003102BF" w:rsidRDefault="00F95D7B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02BF" w:rsidRP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Романова В.В. (813 79) 93-238</w:t>
      </w:r>
    </w:p>
    <w:p w:rsidR="003102BF" w:rsidRP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02BF" w:rsidRPr="003102BF" w:rsidRDefault="003102BF" w:rsidP="003102B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102BF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дело-3, прокуратура-</w:t>
      </w:r>
      <w:proofErr w:type="gramStart"/>
      <w:r w:rsidRPr="003102BF">
        <w:rPr>
          <w:rFonts w:ascii="Times New Roman" w:eastAsia="Times New Roman" w:hAnsi="Times New Roman" w:cs="Times New Roman"/>
          <w:sz w:val="14"/>
          <w:szCs w:val="14"/>
          <w:lang w:eastAsia="ru-RU"/>
        </w:rPr>
        <w:t>1,регистр</w:t>
      </w:r>
      <w:proofErr w:type="gramEnd"/>
      <w:r w:rsidRPr="003102B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-1 СМИ-1; </w:t>
      </w:r>
    </w:p>
    <w:p w:rsidR="003102BF" w:rsidRPr="003102BF" w:rsidRDefault="003102BF" w:rsidP="003102B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102BF" w:rsidRPr="003102BF" w:rsidRDefault="003102BF" w:rsidP="003102BF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3102BF" w:rsidRPr="003102BF" w:rsidRDefault="003102BF" w:rsidP="003102BF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3102BF" w:rsidRPr="003102BF" w:rsidRDefault="00F95D7B" w:rsidP="003102BF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февраля 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</w:t>
      </w:r>
    </w:p>
    <w:p w:rsidR="003102BF" w:rsidRPr="003102BF" w:rsidRDefault="003102BF" w:rsidP="003102BF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3102BF" w:rsidRPr="003102BF" w:rsidRDefault="003102BF" w:rsidP="00310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102BF" w:rsidRPr="003102BF" w:rsidRDefault="003102BF" w:rsidP="00310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муниципальными служащими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3102BF" w:rsidRPr="003102BF" w:rsidRDefault="003102BF" w:rsidP="00310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3102BF" w:rsidRPr="003102BF" w:rsidRDefault="003102BF" w:rsidP="00310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определяется осуществление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рук</w:t>
      </w:r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своих расходах, а также о расходах своих супруги (супруга) и несовершеннолетних детей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представления сведений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своих расходах, а также о расходах своих супруги (супруга) и несовершеннолетних детей в соответствии с федеральными законами возла</w:t>
      </w:r>
      <w:r w:rsidR="00F95D7B">
        <w:rPr>
          <w:rFonts w:ascii="Times New Roman" w:eastAsia="Times New Roman" w:hAnsi="Times New Roman" w:cs="Times New Roman"/>
          <w:sz w:val="23"/>
          <w:szCs w:val="23"/>
          <w:lang w:eastAsia="ru-RU"/>
        </w:rPr>
        <w:t>гается на руководителя муниципального учреждения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включённого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перечень должностей.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Сведения </w:t>
      </w:r>
      <w:proofErr w:type="gramStart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 расходах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представляются ведущему специалисту по кадровой работе по форме справки, утверждённой 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B803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ежегодно, не позднее 30 апреля года, следующего за отчётным, согласно приложению 1 к Порядку.</w:t>
      </w:r>
    </w:p>
    <w:p w:rsidR="003102BF" w:rsidRPr="003102BF" w:rsidRDefault="00F95D7B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муниципального учреждения</w:t>
      </w:r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представляет: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источниках получения средств, за счет которых совершена сделка, указанная в абзаце втором настоящего пункта.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соответствием р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 руководителя муниципального </w:t>
      </w:r>
      <w:proofErr w:type="gramStart"/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о расходах своих супруги (супруга) и несовершеннолетних детей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 осуществляется ведущим специалистом по кадровой работе.</w:t>
      </w:r>
    </w:p>
    <w:p w:rsidR="003102BF" w:rsidRPr="003102BF" w:rsidRDefault="003102BF" w:rsidP="00B80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расходах, представляемые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муниципального уч</w:t>
      </w:r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приобщаются к лично</w:t>
      </w:r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делу </w:t>
      </w:r>
      <w:proofErr w:type="gramStart"/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.</w:t>
      </w:r>
      <w:proofErr w:type="gramEnd"/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расходах,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B80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тавляемые руководителем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к информации ограниченного доступа. Сведения о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расходах,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3102BF" w:rsidRPr="003102BF" w:rsidRDefault="00B803A3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 Специалисты</w:t>
      </w:r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102BF" w:rsidRPr="003102BF" w:rsidRDefault="003102BF" w:rsidP="0031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3102BF" w:rsidRPr="003102BF" w:rsidRDefault="003102BF" w:rsidP="00310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102BF" w:rsidRPr="003102BF" w:rsidRDefault="00B803A3" w:rsidP="00B803A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представления </w:t>
      </w:r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proofErr w:type="gramStart"/>
      <w:r w:rsidR="003102BF"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102BF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сходах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руководителем муниципального учреждения</w:t>
      </w:r>
    </w:p>
    <w:p w:rsidR="003102BF" w:rsidRPr="003102BF" w:rsidRDefault="003102BF" w:rsidP="003102BF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tabs>
          <w:tab w:val="left" w:pos="11907"/>
        </w:tabs>
        <w:spacing w:before="60"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tabs>
          <w:tab w:val="left" w:pos="11907"/>
        </w:tabs>
        <w:spacing w:before="60"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(указывается наименование </w:t>
      </w:r>
      <w:proofErr w:type="gramStart"/>
      <w:r w:rsidRPr="003102B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кадрового  подразделения</w:t>
      </w:r>
      <w:proofErr w:type="gramEnd"/>
      <w:r w:rsidRPr="003102B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муниципального органа, иного   органа или организации)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End w:id="1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605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606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отчество, дата рождения, серия и номер 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паспорта,  дата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выдачи и орган, выдавший паспорт)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работы (службы), занимаемая (замещаемая) должность; в 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отсутствия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основного места работы (службы) - род занятий; должность,  на замещение которой претендует гражданин (если применимо))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__________________________________________________________________________________________________________________________________________________________,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(адрес места регистрации)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  сведения   о 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  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   своих,  супруги   (супруга),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(нужное подчеркнуть)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регистрации, основное место работы (службы), 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 (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замещаемая) должность)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отчетный   период 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 1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  20__ г.   по 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31  декабря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г.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имуществе,  принадлежащем</w:t>
      </w:r>
      <w:proofErr w:type="gramEnd"/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праве 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  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вкладах  в  банках,  ценных  бумагах,  об обязательствах имущественного характера по состоянию на "__" ______ 20__ г.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606"/>
      <w:bookmarkEnd w:id="2"/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A3" w:rsidRDefault="00B803A3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A3" w:rsidRPr="003102BF" w:rsidRDefault="00B803A3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06"/>
      <w:bookmarkEnd w:id="3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Сведения о доходах </w:t>
      </w:r>
      <w:hyperlink w:anchor="Par607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608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Указываются доходы (включая пенсии, пособия, иные выплаты) за отчетный период.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608"/>
      <w:bookmarkEnd w:id="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"/>
      <w:bookmarkEnd w:id="5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 расходах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609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102BF" w:rsidRPr="003102BF" w:rsidTr="003102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61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102BF" w:rsidRPr="003102BF" w:rsidTr="003102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02BF" w:rsidRPr="003102BF" w:rsidTr="003102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23"/>
      <w:bookmarkEnd w:id="6"/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Сведения о расходах представляются в случаях, установленных </w:t>
      </w:r>
      <w:hyperlink r:id="rId4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статьей 3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610"/>
      <w:bookmarkEnd w:id="7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Сведения об имуществе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25"/>
      <w:bookmarkEnd w:id="8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102BF" w:rsidRPr="003102BF" w:rsidTr="003102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61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102BF" w:rsidRPr="003102BF" w:rsidTr="003102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61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612"/>
      <w:bookmarkEnd w:id="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1 статьи 4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613"/>
      <w:bookmarkEnd w:id="10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20"/>
      <w:bookmarkEnd w:id="11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3.2. Транспортные средства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102BF" w:rsidRPr="003102BF" w:rsidTr="003102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4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3102BF" w:rsidRPr="003102BF" w:rsidTr="003102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93"/>
      <w:bookmarkEnd w:id="12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102BF" w:rsidRPr="003102BF" w:rsidTr="003102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615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616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617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102BF" w:rsidRPr="003102BF" w:rsidTr="003102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616"/>
      <w:bookmarkEnd w:id="13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617"/>
      <w:bookmarkEnd w:id="1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426"/>
      <w:bookmarkEnd w:id="15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Сведения о ценных бумагах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428"/>
      <w:bookmarkEnd w:id="16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619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62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62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619"/>
      <w:bookmarkEnd w:id="17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620"/>
      <w:bookmarkEnd w:id="18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ar621"/>
      <w:bookmarkEnd w:id="1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473"/>
      <w:bookmarkEnd w:id="20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5.2. Иные ценные бумаги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62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62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подразделе 5.1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"Акции и иное участие в коммерческих организациях и фондах".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ar623"/>
      <w:bookmarkEnd w:id="21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  по   </w:t>
      </w:r>
      <w:hyperlink w:anchor="Par426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"Сведения   о   ценных   бумагах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"  суммарная</w:t>
      </w:r>
      <w:proofErr w:type="gramEnd"/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(руб.), ______________________________________________________.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529"/>
      <w:bookmarkEnd w:id="22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531"/>
      <w:bookmarkEnd w:id="23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624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625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626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627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&lt;20&gt; Указываются по состоянию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r625"/>
      <w:bookmarkEnd w:id="2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ar626"/>
      <w:bookmarkEnd w:id="25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Par627"/>
      <w:bookmarkEnd w:id="26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564"/>
      <w:bookmarkEnd w:id="27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6.2. Срочные обязательства финансового характера </w:t>
      </w:r>
      <w:hyperlink w:anchor="Par628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102BF" w:rsidRPr="003102BF" w:rsidTr="003102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629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63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63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63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3102BF" w:rsidRPr="003102BF" w:rsidTr="003102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02BF" w:rsidRPr="003102BF" w:rsidTr="003102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BF" w:rsidRPr="003102BF" w:rsidTr="003102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2BF" w:rsidRPr="003102BF" w:rsidRDefault="003102BF" w:rsidP="0031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Par629"/>
      <w:bookmarkEnd w:id="28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&lt;25&gt; Указывается существо обязательства (заем, кредит и другие).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Par630"/>
      <w:bookmarkEnd w:id="2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Par631"/>
      <w:bookmarkEnd w:id="30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Par632"/>
      <w:bookmarkEnd w:id="31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Par633"/>
      <w:bookmarkEnd w:id="32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02BF" w:rsidRPr="003102BF" w:rsidRDefault="003102BF" w:rsidP="0031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02BF" w:rsidRPr="003102BF" w:rsidSect="003102B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3102BF" w:rsidRPr="003102BF" w:rsidRDefault="003102BF" w:rsidP="003102BF">
      <w:pPr>
        <w:tabs>
          <w:tab w:val="left" w:pos="11907"/>
        </w:tabs>
        <w:spacing w:before="60" w:after="0" w:line="240" w:lineRule="auto"/>
        <w:ind w:left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B71A7" w:rsidRDefault="000B71A7"/>
    <w:sectPr w:rsidR="000B71A7" w:rsidSect="00310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 w:rsidP="003102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2BF" w:rsidRDefault="00310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F" w:rsidRDefault="00310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F"/>
    <w:rsid w:val="000B71A7"/>
    <w:rsid w:val="003102BF"/>
    <w:rsid w:val="005F0B7F"/>
    <w:rsid w:val="00B803A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5397-EBFA-4595-A9B8-70C2118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2BF"/>
  </w:style>
  <w:style w:type="paragraph" w:styleId="a5">
    <w:name w:val="footer"/>
    <w:basedOn w:val="a"/>
    <w:link w:val="a6"/>
    <w:uiPriority w:val="99"/>
    <w:semiHidden/>
    <w:unhideWhenUsed/>
    <w:rsid w:val="0031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2BF"/>
  </w:style>
  <w:style w:type="character" w:styleId="a7">
    <w:name w:val="page number"/>
    <w:basedOn w:val="a0"/>
    <w:rsid w:val="0031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9981D18966E74AE304D89639222CF7285E7939909418C68F8C3337B5EBA0861CFD890498D63BB898u0K5M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9981D18966E74AE304D89639222CF7285E7E349C9810C68F8C3337B5EBA0861CFD890498D63BB899u0K2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2015-02-20T07:25:00Z</dcterms:created>
  <dcterms:modified xsi:type="dcterms:W3CDTF">2015-02-20T07:53:00Z</dcterms:modified>
</cp:coreProperties>
</file>