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43" w:rsidRPr="00D0129A" w:rsidRDefault="00945A43" w:rsidP="009E3BC2">
      <w:pPr>
        <w:jc w:val="center"/>
        <w:rPr>
          <w:b/>
          <w:sz w:val="28"/>
        </w:rPr>
      </w:pPr>
      <w:bookmarkStart w:id="0" w:name="_GoBack"/>
      <w:bookmarkEnd w:id="0"/>
      <w:r w:rsidRPr="00D0129A">
        <w:rPr>
          <w:b/>
          <w:sz w:val="28"/>
        </w:rPr>
        <w:t>ЛЮБАНСКОЕ ГОРОДСКОЕ ПОСЕЛЕНИЕ</w:t>
      </w:r>
    </w:p>
    <w:p w:rsidR="00945A43" w:rsidRPr="00D0129A" w:rsidRDefault="00945A43" w:rsidP="009E3BC2">
      <w:pPr>
        <w:jc w:val="center"/>
        <w:rPr>
          <w:b/>
          <w:sz w:val="28"/>
        </w:rPr>
      </w:pPr>
      <w:r w:rsidRPr="00D0129A">
        <w:rPr>
          <w:b/>
          <w:sz w:val="28"/>
        </w:rPr>
        <w:t>ТОСНЕНСКОГО РАЙОНА ЛЕНИНГРАДСКОЙ ОБЛАСТИ</w:t>
      </w:r>
    </w:p>
    <w:p w:rsidR="00945A43" w:rsidRPr="00D0129A" w:rsidRDefault="00945A43" w:rsidP="00945A43">
      <w:pPr>
        <w:jc w:val="center"/>
        <w:rPr>
          <w:b/>
          <w:sz w:val="28"/>
        </w:rPr>
      </w:pPr>
    </w:p>
    <w:p w:rsidR="00945A43" w:rsidRPr="00D0129A" w:rsidRDefault="00945A43" w:rsidP="00945A43">
      <w:pPr>
        <w:jc w:val="center"/>
        <w:rPr>
          <w:b/>
          <w:sz w:val="28"/>
        </w:rPr>
      </w:pPr>
      <w:r w:rsidRPr="00D0129A">
        <w:rPr>
          <w:b/>
          <w:sz w:val="28"/>
        </w:rPr>
        <w:t>АДМИНИСТРАЦИЯ</w:t>
      </w:r>
    </w:p>
    <w:p w:rsidR="00945A43" w:rsidRPr="00D0129A" w:rsidRDefault="00945A43" w:rsidP="00945A43">
      <w:pPr>
        <w:jc w:val="center"/>
        <w:rPr>
          <w:b/>
          <w:sz w:val="28"/>
        </w:rPr>
      </w:pPr>
    </w:p>
    <w:p w:rsidR="00945A43" w:rsidRPr="00D0129A" w:rsidRDefault="00945A43" w:rsidP="00945A43">
      <w:pPr>
        <w:jc w:val="center"/>
        <w:rPr>
          <w:b/>
          <w:sz w:val="28"/>
        </w:rPr>
      </w:pPr>
      <w:r w:rsidRPr="00D0129A">
        <w:rPr>
          <w:b/>
          <w:sz w:val="28"/>
        </w:rPr>
        <w:t>РАСПОРЯЖЕНИЕ</w:t>
      </w:r>
    </w:p>
    <w:p w:rsidR="009538C3" w:rsidRPr="00D0129A" w:rsidRDefault="009538C3" w:rsidP="00945A43">
      <w:pPr>
        <w:jc w:val="center"/>
        <w:rPr>
          <w:b/>
          <w:sz w:val="28"/>
        </w:rPr>
      </w:pPr>
    </w:p>
    <w:p w:rsidR="00FA3A7B" w:rsidRDefault="00FA3A7B" w:rsidP="00FB354A">
      <w:pPr>
        <w:rPr>
          <w:b/>
          <w:sz w:val="28"/>
        </w:rPr>
      </w:pPr>
    </w:p>
    <w:p w:rsidR="00945A43" w:rsidRPr="007A76D9" w:rsidRDefault="007A76D9" w:rsidP="00FB354A">
      <w:pPr>
        <w:rPr>
          <w:sz w:val="28"/>
          <w:szCs w:val="28"/>
          <w:u w:val="single"/>
        </w:rPr>
      </w:pPr>
      <w:r w:rsidRPr="007A76D9">
        <w:rPr>
          <w:sz w:val="28"/>
          <w:szCs w:val="28"/>
        </w:rPr>
        <w:t xml:space="preserve">От </w:t>
      </w:r>
      <w:r w:rsidR="002C4B89">
        <w:rPr>
          <w:sz w:val="28"/>
          <w:szCs w:val="28"/>
          <w:u w:val="single"/>
        </w:rPr>
        <w:t>25.10.2021</w:t>
      </w:r>
      <w:r>
        <w:rPr>
          <w:sz w:val="28"/>
          <w:szCs w:val="28"/>
        </w:rPr>
        <w:t xml:space="preserve"> </w:t>
      </w:r>
      <w:r w:rsidRPr="007A76D9">
        <w:rPr>
          <w:sz w:val="28"/>
          <w:szCs w:val="28"/>
        </w:rPr>
        <w:t xml:space="preserve">№ </w:t>
      </w:r>
      <w:r w:rsidR="002C4B89" w:rsidRPr="002C4B89">
        <w:rPr>
          <w:sz w:val="28"/>
          <w:szCs w:val="28"/>
          <w:u w:val="single"/>
        </w:rPr>
        <w:t>177</w:t>
      </w:r>
      <w:r w:rsidR="00660051" w:rsidRPr="00660051">
        <w:rPr>
          <w:color w:val="FFFFFF" w:themeColor="background1"/>
          <w:sz w:val="28"/>
          <w:szCs w:val="28"/>
          <w:u w:val="single"/>
        </w:rPr>
        <w:t>.</w:t>
      </w:r>
    </w:p>
    <w:p w:rsidR="00740BFD" w:rsidRPr="00740BFD" w:rsidRDefault="00740BFD" w:rsidP="00740BFD">
      <w:pPr>
        <w:tabs>
          <w:tab w:val="left" w:pos="6237"/>
        </w:tabs>
        <w:ind w:right="2833"/>
        <w:jc w:val="both"/>
        <w:rPr>
          <w:sz w:val="28"/>
        </w:rPr>
      </w:pPr>
      <w:r w:rsidRPr="00740BFD">
        <w:rPr>
          <w:sz w:val="28"/>
        </w:rPr>
        <w:t>О</w:t>
      </w:r>
      <w:r w:rsidR="00ED50DA">
        <w:rPr>
          <w:sz w:val="28"/>
        </w:rPr>
        <w:t xml:space="preserve">б </w:t>
      </w:r>
      <w:r w:rsidR="00B04CAC">
        <w:rPr>
          <w:sz w:val="28"/>
        </w:rPr>
        <w:t xml:space="preserve">установлении </w:t>
      </w:r>
      <w:r w:rsidR="000D7CF9" w:rsidRPr="000D7CF9">
        <w:rPr>
          <w:sz w:val="28"/>
        </w:rPr>
        <w:t>размер</w:t>
      </w:r>
      <w:r w:rsidR="000D7CF9">
        <w:rPr>
          <w:sz w:val="28"/>
        </w:rPr>
        <w:t>а</w:t>
      </w:r>
      <w:r w:rsidR="000D7CF9" w:rsidRPr="000D7CF9">
        <w:rPr>
          <w:sz w:val="28"/>
        </w:rPr>
        <w:t xml:space="preserve"> коэффициента</w:t>
      </w:r>
      <w:r w:rsidR="00E819F2">
        <w:rPr>
          <w:sz w:val="28"/>
        </w:rPr>
        <w:t xml:space="preserve"> на 202</w:t>
      </w:r>
      <w:r w:rsidR="00AA64DF">
        <w:rPr>
          <w:sz w:val="28"/>
        </w:rPr>
        <w:t>2</w:t>
      </w:r>
      <w:r w:rsidR="00E819F2">
        <w:rPr>
          <w:sz w:val="28"/>
        </w:rPr>
        <w:t xml:space="preserve"> год</w:t>
      </w:r>
      <w:r w:rsidR="000D7CF9" w:rsidRPr="000D7CF9">
        <w:rPr>
          <w:sz w:val="28"/>
        </w:rPr>
        <w:t xml:space="preserve">, учитывающего уровень инфляции </w:t>
      </w:r>
      <w:r w:rsidR="0011026E">
        <w:rPr>
          <w:sz w:val="28"/>
        </w:rPr>
        <w:t xml:space="preserve">на </w:t>
      </w:r>
      <w:r w:rsidR="00884CAB">
        <w:rPr>
          <w:sz w:val="28"/>
        </w:rPr>
        <w:t>предшествующий очередной финансовый год</w:t>
      </w:r>
      <w:r w:rsidR="00884CAB" w:rsidRPr="00884CAB">
        <w:rPr>
          <w:sz w:val="28"/>
        </w:rPr>
        <w:t xml:space="preserve"> </w:t>
      </w:r>
      <w:r w:rsidRPr="00740BFD">
        <w:rPr>
          <w:sz w:val="28"/>
        </w:rPr>
        <w:t>для целей определения</w:t>
      </w:r>
      <w:r>
        <w:rPr>
          <w:sz w:val="28"/>
        </w:rPr>
        <w:t xml:space="preserve"> </w:t>
      </w:r>
      <w:r w:rsidRPr="00740BFD">
        <w:rPr>
          <w:sz w:val="28"/>
        </w:rPr>
        <w:t xml:space="preserve">размеров арендной платы за </w:t>
      </w:r>
      <w:r w:rsidR="00DD2A7A">
        <w:rPr>
          <w:sz w:val="28"/>
        </w:rPr>
        <w:t>пользование нежилыми</w:t>
      </w:r>
      <w:r w:rsidRPr="00740BFD">
        <w:rPr>
          <w:sz w:val="28"/>
        </w:rPr>
        <w:t xml:space="preserve"> помещения</w:t>
      </w:r>
      <w:r w:rsidR="00DD2A7A">
        <w:rPr>
          <w:sz w:val="28"/>
        </w:rPr>
        <w:t xml:space="preserve">ми, находящимися </w:t>
      </w:r>
      <w:r w:rsidRPr="00740BFD">
        <w:rPr>
          <w:sz w:val="28"/>
        </w:rPr>
        <w:t>в муниципальной</w:t>
      </w:r>
      <w:r>
        <w:rPr>
          <w:sz w:val="28"/>
        </w:rPr>
        <w:t xml:space="preserve"> </w:t>
      </w:r>
      <w:r w:rsidRPr="00740BFD">
        <w:rPr>
          <w:sz w:val="28"/>
        </w:rPr>
        <w:t>собственности Любанского городского поселения Тосненского района Ленинградской области</w:t>
      </w:r>
    </w:p>
    <w:p w:rsidR="00BF37E1" w:rsidRPr="00D0129A" w:rsidRDefault="00BF37E1" w:rsidP="00920D30">
      <w:pPr>
        <w:jc w:val="both"/>
        <w:rPr>
          <w:sz w:val="28"/>
        </w:rPr>
      </w:pPr>
    </w:p>
    <w:p w:rsidR="00BF37E1" w:rsidRPr="00D0129A" w:rsidRDefault="00BF37E1" w:rsidP="00920D30">
      <w:pPr>
        <w:jc w:val="both"/>
        <w:rPr>
          <w:sz w:val="28"/>
        </w:rPr>
      </w:pPr>
    </w:p>
    <w:p w:rsidR="003E1C30" w:rsidRDefault="005E1DCC" w:rsidP="003E1C30">
      <w:pPr>
        <w:jc w:val="both"/>
        <w:rPr>
          <w:sz w:val="28"/>
        </w:rPr>
      </w:pPr>
      <w:r w:rsidRPr="005E1DCC">
        <w:rPr>
          <w:sz w:val="28"/>
        </w:rPr>
        <w:tab/>
        <w:t xml:space="preserve">     </w:t>
      </w:r>
      <w:proofErr w:type="gramStart"/>
      <w:r w:rsidRPr="005E1DC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Любанского городского поселения Тосненского района Ленинградской области, </w:t>
      </w:r>
      <w:r w:rsidR="0067049A">
        <w:rPr>
          <w:sz w:val="28"/>
        </w:rPr>
        <w:t>Решением совета депутатов Любанского городского поселения Тосненского района Ленинградской области</w:t>
      </w:r>
      <w:r w:rsidR="003E1C30">
        <w:rPr>
          <w:sz w:val="28"/>
        </w:rPr>
        <w:t xml:space="preserve">  26.01.2012 №</w:t>
      </w:r>
      <w:r w:rsidR="00F242B8" w:rsidRPr="00F242B8">
        <w:rPr>
          <w:sz w:val="28"/>
        </w:rPr>
        <w:t xml:space="preserve">130 </w:t>
      </w:r>
      <w:r w:rsidR="0067049A">
        <w:rPr>
          <w:sz w:val="28"/>
        </w:rPr>
        <w:t>«</w:t>
      </w:r>
      <w:r w:rsidR="0067049A" w:rsidRPr="0067049A">
        <w:rPr>
          <w:sz w:val="28"/>
        </w:rPr>
        <w:t>Об утверждении методики определения величины</w:t>
      </w:r>
      <w:r w:rsidR="0067049A">
        <w:rPr>
          <w:sz w:val="28"/>
        </w:rPr>
        <w:t xml:space="preserve"> </w:t>
      </w:r>
      <w:r w:rsidR="0067049A" w:rsidRPr="0067049A">
        <w:rPr>
          <w:sz w:val="28"/>
        </w:rPr>
        <w:t>арендной платы за пользование нежилыми помещениями,</w:t>
      </w:r>
      <w:r w:rsidR="0067049A">
        <w:rPr>
          <w:sz w:val="28"/>
        </w:rPr>
        <w:t xml:space="preserve"> </w:t>
      </w:r>
      <w:r w:rsidR="0067049A" w:rsidRPr="0067049A">
        <w:rPr>
          <w:sz w:val="28"/>
        </w:rPr>
        <w:t>находящимися в муниципальной собственности</w:t>
      </w:r>
      <w:r w:rsidR="0067049A">
        <w:rPr>
          <w:sz w:val="28"/>
        </w:rPr>
        <w:t xml:space="preserve"> </w:t>
      </w:r>
      <w:r w:rsidR="0067049A" w:rsidRPr="0067049A">
        <w:rPr>
          <w:sz w:val="28"/>
        </w:rPr>
        <w:t>Любанского городско</w:t>
      </w:r>
      <w:r w:rsidR="0067049A">
        <w:rPr>
          <w:sz w:val="28"/>
        </w:rPr>
        <w:t xml:space="preserve">го поселения Тосненского района </w:t>
      </w:r>
      <w:r w:rsidR="0067049A" w:rsidRPr="0067049A">
        <w:rPr>
          <w:sz w:val="28"/>
        </w:rPr>
        <w:t>Ле</w:t>
      </w:r>
      <w:r w:rsidR="00F242B8">
        <w:rPr>
          <w:sz w:val="28"/>
        </w:rPr>
        <w:t>нинградской области</w:t>
      </w:r>
      <w:proofErr w:type="gramEnd"/>
      <w:r w:rsidR="00F242B8">
        <w:rPr>
          <w:sz w:val="28"/>
        </w:rPr>
        <w:t xml:space="preserve"> с 2012 года», </w:t>
      </w:r>
      <w:r w:rsidRPr="005E1DCC">
        <w:rPr>
          <w:sz w:val="28"/>
        </w:rPr>
        <w:t>Положением «О порядке предоставления в аренду  объектов нежилого фонда муниципального имущества Любанского  городского поселения Тосненского района Ленинградской области», утвержденным постановлением администрации Любанского городского поселения Тосненского района Ленинградской области от 16.02.2010 №15,  в целях формирования доходной части бюджета Любанского городского поселения</w:t>
      </w:r>
      <w:r w:rsidR="00753F2E">
        <w:rPr>
          <w:sz w:val="28"/>
        </w:rPr>
        <w:t xml:space="preserve"> Тосненского района Ленинградской области</w:t>
      </w:r>
    </w:p>
    <w:p w:rsidR="003E1C30" w:rsidRDefault="003E1C30" w:rsidP="003E1C30">
      <w:pPr>
        <w:jc w:val="both"/>
        <w:rPr>
          <w:sz w:val="28"/>
        </w:rPr>
      </w:pPr>
    </w:p>
    <w:p w:rsidR="0005727A" w:rsidRDefault="0005727A" w:rsidP="003E1C30">
      <w:pPr>
        <w:jc w:val="both"/>
        <w:rPr>
          <w:sz w:val="28"/>
        </w:rPr>
      </w:pPr>
    </w:p>
    <w:p w:rsidR="00DB3ED6" w:rsidRDefault="00D133EE" w:rsidP="002F4439">
      <w:pPr>
        <w:pStyle w:val="a3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У</w:t>
      </w:r>
      <w:r w:rsidR="00AA64DF">
        <w:rPr>
          <w:sz w:val="28"/>
        </w:rPr>
        <w:t>становить</w:t>
      </w:r>
      <w:r w:rsidR="00E819F2">
        <w:rPr>
          <w:sz w:val="28"/>
        </w:rPr>
        <w:t xml:space="preserve"> </w:t>
      </w:r>
      <w:r w:rsidR="00A00A02">
        <w:rPr>
          <w:sz w:val="28"/>
        </w:rPr>
        <w:t xml:space="preserve">размер </w:t>
      </w:r>
      <w:r w:rsidR="00E819F2">
        <w:rPr>
          <w:sz w:val="28"/>
        </w:rPr>
        <w:t>коэффициент</w:t>
      </w:r>
      <w:r w:rsidR="00A00A02">
        <w:rPr>
          <w:sz w:val="28"/>
        </w:rPr>
        <w:t>а</w:t>
      </w:r>
      <w:r w:rsidR="0005727A">
        <w:rPr>
          <w:sz w:val="28"/>
        </w:rPr>
        <w:t xml:space="preserve"> на 2022 год,</w:t>
      </w:r>
      <w:r w:rsidR="00E819F2" w:rsidRPr="00E819F2">
        <w:rPr>
          <w:sz w:val="28"/>
        </w:rPr>
        <w:t xml:space="preserve"> учитывающ</w:t>
      </w:r>
      <w:r w:rsidR="00E819F2">
        <w:rPr>
          <w:sz w:val="28"/>
        </w:rPr>
        <w:t>ий</w:t>
      </w:r>
      <w:r w:rsidR="00E819F2" w:rsidRPr="00E819F2">
        <w:rPr>
          <w:sz w:val="28"/>
        </w:rPr>
        <w:t xml:space="preserve"> уров</w:t>
      </w:r>
      <w:r w:rsidR="00A00A02">
        <w:rPr>
          <w:sz w:val="28"/>
        </w:rPr>
        <w:t xml:space="preserve">ень инфляции </w:t>
      </w:r>
      <w:r w:rsidR="00E819F2" w:rsidRPr="00E819F2">
        <w:rPr>
          <w:sz w:val="28"/>
        </w:rPr>
        <w:t>на предшествующий очередной финансовый год для целей определения размеров арендной платы за пользование нежилыми помещениями, находящимися в муниципальной собственности Любанского городского поселения Тосненского района Ленинградской области</w:t>
      </w:r>
      <w:r w:rsidR="00DD64F5">
        <w:rPr>
          <w:sz w:val="28"/>
        </w:rPr>
        <w:t xml:space="preserve"> </w:t>
      </w:r>
      <w:r w:rsidR="00C11CFC">
        <w:rPr>
          <w:sz w:val="28"/>
        </w:rPr>
        <w:t xml:space="preserve">(учитывая индекс </w:t>
      </w:r>
      <w:r w:rsidR="00C11CFC" w:rsidRPr="00B856FD">
        <w:rPr>
          <w:sz w:val="28"/>
        </w:rPr>
        <w:t>потребительских цен</w:t>
      </w:r>
      <w:r w:rsidR="00C11CFC">
        <w:rPr>
          <w:sz w:val="28"/>
        </w:rPr>
        <w:t xml:space="preserve"> к соответствующему периоду предыдущего года)</w:t>
      </w:r>
      <w:r w:rsidR="003E3677">
        <w:rPr>
          <w:sz w:val="28"/>
        </w:rPr>
        <w:t xml:space="preserve"> </w:t>
      </w:r>
      <w:r w:rsidR="003E3677" w:rsidRPr="003E3677">
        <w:rPr>
          <w:b/>
          <w:sz w:val="28"/>
        </w:rPr>
        <w:t>– 1,</w:t>
      </w:r>
      <w:r w:rsidR="0005727A">
        <w:rPr>
          <w:b/>
          <w:sz w:val="28"/>
        </w:rPr>
        <w:t>06</w:t>
      </w:r>
      <w:r w:rsidR="0005727A">
        <w:rPr>
          <w:sz w:val="28"/>
        </w:rPr>
        <w:t>.</w:t>
      </w:r>
      <w:r w:rsidR="00C11CFC">
        <w:rPr>
          <w:sz w:val="28"/>
        </w:rPr>
        <w:t xml:space="preserve"> </w:t>
      </w:r>
    </w:p>
    <w:p w:rsidR="00CB6CCF" w:rsidRDefault="00E5777C" w:rsidP="00E631A3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Ведущему специалисту по пользованию </w:t>
      </w:r>
      <w:r w:rsidR="004518C7">
        <w:rPr>
          <w:sz w:val="28"/>
        </w:rPr>
        <w:t xml:space="preserve">муниципальным </w:t>
      </w:r>
      <w:r>
        <w:rPr>
          <w:sz w:val="28"/>
        </w:rPr>
        <w:t xml:space="preserve">имуществом, землей администрации Любанского городского поселения </w:t>
      </w:r>
      <w:r>
        <w:rPr>
          <w:sz w:val="28"/>
        </w:rPr>
        <w:lastRenderedPageBreak/>
        <w:t>Тосненского района Ленинградской области</w:t>
      </w:r>
      <w:r w:rsidR="00C6169A">
        <w:rPr>
          <w:sz w:val="28"/>
        </w:rPr>
        <w:t xml:space="preserve"> </w:t>
      </w:r>
      <w:r w:rsidR="009D5ED2">
        <w:rPr>
          <w:sz w:val="28"/>
        </w:rPr>
        <w:t>Сивцовой Ю.В.</w:t>
      </w:r>
      <w:r w:rsidR="00E631A3">
        <w:rPr>
          <w:sz w:val="28"/>
        </w:rPr>
        <w:t xml:space="preserve"> </w:t>
      </w:r>
      <w:r w:rsidR="008C7217" w:rsidRPr="00E631A3">
        <w:rPr>
          <w:sz w:val="28"/>
        </w:rPr>
        <w:t>д</w:t>
      </w:r>
      <w:r w:rsidRPr="00E631A3">
        <w:rPr>
          <w:sz w:val="28"/>
        </w:rPr>
        <w:t xml:space="preserve">овести </w:t>
      </w:r>
      <w:r w:rsidR="002F242F" w:rsidRPr="00E631A3">
        <w:rPr>
          <w:sz w:val="28"/>
        </w:rPr>
        <w:t xml:space="preserve">настоящее </w:t>
      </w:r>
      <w:r w:rsidRPr="00E631A3">
        <w:rPr>
          <w:sz w:val="28"/>
        </w:rPr>
        <w:t>р</w:t>
      </w:r>
      <w:r w:rsidR="00DA1F58" w:rsidRPr="00E631A3">
        <w:rPr>
          <w:sz w:val="28"/>
        </w:rPr>
        <w:t xml:space="preserve">аспоряжение до сведения арендаторов путем размещения информации в официальном печатном издании и на </w:t>
      </w:r>
      <w:r w:rsidR="00104B9F" w:rsidRPr="00E631A3">
        <w:rPr>
          <w:sz w:val="28"/>
        </w:rPr>
        <w:t xml:space="preserve">официальном </w:t>
      </w:r>
      <w:r w:rsidR="00DA1F58" w:rsidRPr="00E631A3">
        <w:rPr>
          <w:sz w:val="28"/>
        </w:rPr>
        <w:t xml:space="preserve">сайте </w:t>
      </w:r>
      <w:r w:rsidR="00104B9F" w:rsidRPr="00E631A3">
        <w:rPr>
          <w:sz w:val="28"/>
        </w:rPr>
        <w:t>Любанского городского поселения Тосненского района Ленинградской области</w:t>
      </w:r>
      <w:r w:rsidR="00CB6CCF" w:rsidRPr="00E631A3">
        <w:rPr>
          <w:sz w:val="28"/>
        </w:rPr>
        <w:t>.</w:t>
      </w:r>
    </w:p>
    <w:p w:rsidR="0017673F" w:rsidRPr="0017673F" w:rsidRDefault="0017673F" w:rsidP="0017673F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 w:rsidRPr="0017673F">
        <w:rPr>
          <w:sz w:val="28"/>
        </w:rPr>
        <w:t xml:space="preserve">Настоящее распоряжение подлежит официальному опубликованию (обнародованию) в </w:t>
      </w:r>
      <w:proofErr w:type="gramStart"/>
      <w:r w:rsidRPr="0017673F">
        <w:rPr>
          <w:sz w:val="28"/>
        </w:rP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Pr="0017673F">
        <w:rPr>
          <w:sz w:val="28"/>
        </w:rPr>
        <w:t xml:space="preserve"> в силу после его официального опубликования.</w:t>
      </w:r>
    </w:p>
    <w:p w:rsidR="000707C5" w:rsidRPr="00CB6CCF" w:rsidRDefault="003E1C30" w:rsidP="00CB6CCF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 w:rsidRPr="00CB6CCF">
        <w:rPr>
          <w:sz w:val="28"/>
        </w:rPr>
        <w:t>Контроль за</w:t>
      </w:r>
      <w:proofErr w:type="gramEnd"/>
      <w:r w:rsidRPr="00CB6CCF">
        <w:rPr>
          <w:sz w:val="28"/>
        </w:rPr>
        <w:t xml:space="preserve"> исполн</w:t>
      </w:r>
      <w:r w:rsidR="00310210" w:rsidRPr="00CB6CCF">
        <w:rPr>
          <w:sz w:val="28"/>
        </w:rPr>
        <w:t>ением распоряжения возложить на начальника сектора по управлению муниципальным имуществом, архитектуре и землепользовани</w:t>
      </w:r>
      <w:r w:rsidR="00B670C3">
        <w:rPr>
          <w:sz w:val="28"/>
        </w:rPr>
        <w:t>ю</w:t>
      </w:r>
      <w:r w:rsidR="000707C5" w:rsidRPr="00CB6CCF">
        <w:rPr>
          <w:sz w:val="28"/>
        </w:rPr>
        <w:t xml:space="preserve"> </w:t>
      </w:r>
      <w:r w:rsidRPr="00CB6CCF">
        <w:rPr>
          <w:sz w:val="28"/>
        </w:rPr>
        <w:t xml:space="preserve">администрации Любанского городского поселения Тосненского района Ленинградской области </w:t>
      </w:r>
      <w:r w:rsidR="000707C5" w:rsidRPr="00CB6CCF">
        <w:rPr>
          <w:sz w:val="28"/>
        </w:rPr>
        <w:t>Другову</w:t>
      </w:r>
      <w:r w:rsidR="004518C7" w:rsidRPr="004518C7">
        <w:rPr>
          <w:sz w:val="28"/>
        </w:rPr>
        <w:t xml:space="preserve"> </w:t>
      </w:r>
      <w:r w:rsidR="004518C7" w:rsidRPr="00CB6CCF">
        <w:rPr>
          <w:sz w:val="28"/>
        </w:rPr>
        <w:t>И.В.</w:t>
      </w:r>
    </w:p>
    <w:p w:rsidR="00154492" w:rsidRPr="00D0129A" w:rsidRDefault="00154492" w:rsidP="00964DB6">
      <w:pPr>
        <w:jc w:val="both"/>
        <w:rPr>
          <w:sz w:val="28"/>
        </w:rPr>
      </w:pPr>
    </w:p>
    <w:p w:rsidR="00445E13" w:rsidRPr="00D0129A" w:rsidRDefault="00445E13" w:rsidP="00945A43">
      <w:pPr>
        <w:rPr>
          <w:sz w:val="28"/>
        </w:rPr>
      </w:pPr>
    </w:p>
    <w:p w:rsidR="00385567" w:rsidRPr="00D0129A" w:rsidRDefault="00C16623" w:rsidP="00945A43">
      <w:pPr>
        <w:rPr>
          <w:sz w:val="28"/>
        </w:rPr>
      </w:pPr>
      <w:r>
        <w:rPr>
          <w:sz w:val="28"/>
        </w:rPr>
        <w:t>Г</w:t>
      </w:r>
      <w:r w:rsidR="0021049F">
        <w:rPr>
          <w:sz w:val="28"/>
        </w:rPr>
        <w:t>лав</w:t>
      </w:r>
      <w:r>
        <w:rPr>
          <w:sz w:val="28"/>
        </w:rPr>
        <w:t>а</w:t>
      </w:r>
      <w:r w:rsidR="00385567" w:rsidRPr="00D0129A">
        <w:rPr>
          <w:sz w:val="28"/>
        </w:rPr>
        <w:t xml:space="preserve"> администр</w:t>
      </w:r>
      <w:r w:rsidR="00F54B17" w:rsidRPr="00D0129A">
        <w:rPr>
          <w:sz w:val="28"/>
        </w:rPr>
        <w:t xml:space="preserve">ации        </w:t>
      </w:r>
      <w:r w:rsidR="00E243A8" w:rsidRPr="00D0129A">
        <w:rPr>
          <w:sz w:val="28"/>
        </w:rPr>
        <w:t xml:space="preserve">                                       </w:t>
      </w:r>
      <w:r w:rsidR="00B62862" w:rsidRPr="00D0129A">
        <w:rPr>
          <w:sz w:val="28"/>
        </w:rPr>
        <w:t xml:space="preserve">         </w:t>
      </w:r>
      <w:r>
        <w:rPr>
          <w:sz w:val="28"/>
        </w:rPr>
        <w:t xml:space="preserve"> </w:t>
      </w:r>
      <w:r w:rsidR="00017F77">
        <w:rPr>
          <w:sz w:val="28"/>
        </w:rPr>
        <w:t xml:space="preserve">          </w:t>
      </w:r>
      <w:r>
        <w:rPr>
          <w:sz w:val="28"/>
        </w:rPr>
        <w:t xml:space="preserve">       М.А. Богатов</w:t>
      </w:r>
    </w:p>
    <w:p w:rsidR="00385567" w:rsidRDefault="00385567" w:rsidP="00945A43">
      <w:pPr>
        <w:rPr>
          <w:sz w:val="28"/>
        </w:rPr>
      </w:pPr>
    </w:p>
    <w:p w:rsidR="00DA1F58" w:rsidRPr="00D0129A" w:rsidRDefault="00DA1F58" w:rsidP="00945A43">
      <w:pPr>
        <w:rPr>
          <w:sz w:val="28"/>
        </w:rPr>
      </w:pPr>
    </w:p>
    <w:p w:rsidR="007B08A8" w:rsidRDefault="007B08A8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CB6CCF" w:rsidRDefault="00CB6CCF" w:rsidP="00945A43">
      <w:pPr>
        <w:rPr>
          <w:sz w:val="22"/>
          <w:szCs w:val="20"/>
        </w:rPr>
      </w:pPr>
    </w:p>
    <w:p w:rsidR="00CB6CCF" w:rsidRDefault="00CB6CCF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660051" w:rsidRDefault="00660051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FA3A7B" w:rsidRDefault="00FA3A7B" w:rsidP="00945A43">
      <w:pPr>
        <w:rPr>
          <w:sz w:val="22"/>
          <w:szCs w:val="20"/>
        </w:rPr>
      </w:pPr>
    </w:p>
    <w:p w:rsidR="00B62862" w:rsidRDefault="00C52365" w:rsidP="00945A43">
      <w:r w:rsidRPr="00D0129A">
        <w:rPr>
          <w:sz w:val="22"/>
          <w:szCs w:val="20"/>
        </w:rPr>
        <w:t xml:space="preserve">Исп. </w:t>
      </w:r>
      <w:r w:rsidR="003866F5">
        <w:rPr>
          <w:sz w:val="22"/>
          <w:szCs w:val="20"/>
        </w:rPr>
        <w:t>Другова И.В. тел.</w:t>
      </w:r>
      <w:r w:rsidR="00CB6CCF">
        <w:rPr>
          <w:sz w:val="22"/>
          <w:szCs w:val="20"/>
        </w:rPr>
        <w:t xml:space="preserve">8 (831) 61 </w:t>
      </w:r>
      <w:r w:rsidR="003866F5">
        <w:rPr>
          <w:sz w:val="22"/>
          <w:szCs w:val="20"/>
        </w:rPr>
        <w:t>7</w:t>
      </w:r>
      <w:r w:rsidR="00C16623">
        <w:rPr>
          <w:sz w:val="22"/>
          <w:szCs w:val="20"/>
        </w:rPr>
        <w:t>1</w:t>
      </w:r>
      <w:r w:rsidR="003866F5">
        <w:rPr>
          <w:sz w:val="22"/>
          <w:szCs w:val="20"/>
        </w:rPr>
        <w:t>-</w:t>
      </w:r>
      <w:r w:rsidR="00C16623">
        <w:rPr>
          <w:sz w:val="22"/>
          <w:szCs w:val="20"/>
        </w:rPr>
        <w:t>731</w:t>
      </w:r>
    </w:p>
    <w:sectPr w:rsidR="00B62862" w:rsidSect="00017F77">
      <w:headerReference w:type="default" r:id="rId8"/>
      <w:pgSz w:w="11906" w:h="16838"/>
      <w:pgMar w:top="1276" w:right="849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B" w:rsidRDefault="00021FAB" w:rsidP="00AE1287">
      <w:r>
        <w:separator/>
      </w:r>
    </w:p>
  </w:endnote>
  <w:endnote w:type="continuationSeparator" w:id="0">
    <w:p w:rsidR="00021FAB" w:rsidRDefault="00021FAB" w:rsidP="00A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B" w:rsidRDefault="00021FAB" w:rsidP="00AE1287">
      <w:r>
        <w:separator/>
      </w:r>
    </w:p>
  </w:footnote>
  <w:footnote w:type="continuationSeparator" w:id="0">
    <w:p w:rsidR="00021FAB" w:rsidRDefault="00021FAB" w:rsidP="00AE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87" w:rsidRDefault="00AE1287" w:rsidP="00AE128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6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8F3AE9"/>
    <w:multiLevelType w:val="hybridMultilevel"/>
    <w:tmpl w:val="88C8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3"/>
    <w:rsid w:val="000043D2"/>
    <w:rsid w:val="00006733"/>
    <w:rsid w:val="0001458B"/>
    <w:rsid w:val="00017F77"/>
    <w:rsid w:val="00020F2A"/>
    <w:rsid w:val="00021FAB"/>
    <w:rsid w:val="00043C6E"/>
    <w:rsid w:val="000451EE"/>
    <w:rsid w:val="00054FF0"/>
    <w:rsid w:val="0005727A"/>
    <w:rsid w:val="000669A4"/>
    <w:rsid w:val="000707C5"/>
    <w:rsid w:val="000A62BF"/>
    <w:rsid w:val="000B01B2"/>
    <w:rsid w:val="000D40E9"/>
    <w:rsid w:val="000D7CF9"/>
    <w:rsid w:val="000E1C4C"/>
    <w:rsid w:val="00104B9F"/>
    <w:rsid w:val="0011026E"/>
    <w:rsid w:val="001247A7"/>
    <w:rsid w:val="0015037E"/>
    <w:rsid w:val="00154492"/>
    <w:rsid w:val="00160FCA"/>
    <w:rsid w:val="00176649"/>
    <w:rsid w:val="0017673F"/>
    <w:rsid w:val="00183A43"/>
    <w:rsid w:val="001A7FBA"/>
    <w:rsid w:val="001D1B1D"/>
    <w:rsid w:val="001D5BA5"/>
    <w:rsid w:val="0021049F"/>
    <w:rsid w:val="002217D9"/>
    <w:rsid w:val="00224035"/>
    <w:rsid w:val="00234F07"/>
    <w:rsid w:val="00252A5C"/>
    <w:rsid w:val="00262403"/>
    <w:rsid w:val="00287EBE"/>
    <w:rsid w:val="002A023F"/>
    <w:rsid w:val="002B1953"/>
    <w:rsid w:val="002C4B89"/>
    <w:rsid w:val="002C5B47"/>
    <w:rsid w:val="002D090E"/>
    <w:rsid w:val="002D10C1"/>
    <w:rsid w:val="002D3EE5"/>
    <w:rsid w:val="002F1EED"/>
    <w:rsid w:val="002F242F"/>
    <w:rsid w:val="002F4439"/>
    <w:rsid w:val="00310210"/>
    <w:rsid w:val="00333857"/>
    <w:rsid w:val="00336F53"/>
    <w:rsid w:val="003467EE"/>
    <w:rsid w:val="00355F4C"/>
    <w:rsid w:val="00360276"/>
    <w:rsid w:val="00362D98"/>
    <w:rsid w:val="003631BC"/>
    <w:rsid w:val="003649E7"/>
    <w:rsid w:val="0037183D"/>
    <w:rsid w:val="00384948"/>
    <w:rsid w:val="00385567"/>
    <w:rsid w:val="003866F5"/>
    <w:rsid w:val="003B3F1B"/>
    <w:rsid w:val="003D7D5E"/>
    <w:rsid w:val="003E1C30"/>
    <w:rsid w:val="003E3677"/>
    <w:rsid w:val="003E3B67"/>
    <w:rsid w:val="00443BD7"/>
    <w:rsid w:val="00445E13"/>
    <w:rsid w:val="004518C7"/>
    <w:rsid w:val="00460A4D"/>
    <w:rsid w:val="00477C4F"/>
    <w:rsid w:val="004B64CD"/>
    <w:rsid w:val="004B7AC8"/>
    <w:rsid w:val="004C6E35"/>
    <w:rsid w:val="004C7D01"/>
    <w:rsid w:val="004D3BFF"/>
    <w:rsid w:val="004E3B2D"/>
    <w:rsid w:val="0050126C"/>
    <w:rsid w:val="00537EC2"/>
    <w:rsid w:val="005956F2"/>
    <w:rsid w:val="005A72A5"/>
    <w:rsid w:val="005D0874"/>
    <w:rsid w:val="005E1DCC"/>
    <w:rsid w:val="00627D49"/>
    <w:rsid w:val="00660051"/>
    <w:rsid w:val="0067049A"/>
    <w:rsid w:val="006A0820"/>
    <w:rsid w:val="006A7287"/>
    <w:rsid w:val="006B145B"/>
    <w:rsid w:val="0072279E"/>
    <w:rsid w:val="00740BFD"/>
    <w:rsid w:val="00753F2E"/>
    <w:rsid w:val="007551DE"/>
    <w:rsid w:val="00762C1F"/>
    <w:rsid w:val="00775F05"/>
    <w:rsid w:val="00781C35"/>
    <w:rsid w:val="00793B41"/>
    <w:rsid w:val="007A76D9"/>
    <w:rsid w:val="007B08A8"/>
    <w:rsid w:val="007B4457"/>
    <w:rsid w:val="007F246E"/>
    <w:rsid w:val="007F3E88"/>
    <w:rsid w:val="008048D3"/>
    <w:rsid w:val="00811E9C"/>
    <w:rsid w:val="008533CA"/>
    <w:rsid w:val="00884CAB"/>
    <w:rsid w:val="00887746"/>
    <w:rsid w:val="008C7217"/>
    <w:rsid w:val="008F1DDB"/>
    <w:rsid w:val="009027B0"/>
    <w:rsid w:val="0092099E"/>
    <w:rsid w:val="00920D30"/>
    <w:rsid w:val="00945A43"/>
    <w:rsid w:val="00953866"/>
    <w:rsid w:val="009538C3"/>
    <w:rsid w:val="00960275"/>
    <w:rsid w:val="00964DB6"/>
    <w:rsid w:val="00967008"/>
    <w:rsid w:val="00973498"/>
    <w:rsid w:val="00977EEA"/>
    <w:rsid w:val="009975BA"/>
    <w:rsid w:val="009A7A55"/>
    <w:rsid w:val="009B03DC"/>
    <w:rsid w:val="009B5EEB"/>
    <w:rsid w:val="009B7E05"/>
    <w:rsid w:val="009C0985"/>
    <w:rsid w:val="009C2375"/>
    <w:rsid w:val="009C2666"/>
    <w:rsid w:val="009C3B11"/>
    <w:rsid w:val="009D0C57"/>
    <w:rsid w:val="009D5ED2"/>
    <w:rsid w:val="009E283E"/>
    <w:rsid w:val="009E3BC2"/>
    <w:rsid w:val="00A00A02"/>
    <w:rsid w:val="00A1108C"/>
    <w:rsid w:val="00A6251C"/>
    <w:rsid w:val="00AA64DF"/>
    <w:rsid w:val="00AD7E3E"/>
    <w:rsid w:val="00AE1287"/>
    <w:rsid w:val="00AF13E6"/>
    <w:rsid w:val="00AF1784"/>
    <w:rsid w:val="00AF7FBF"/>
    <w:rsid w:val="00B04CAC"/>
    <w:rsid w:val="00B254CB"/>
    <w:rsid w:val="00B618A8"/>
    <w:rsid w:val="00B62862"/>
    <w:rsid w:val="00B670C3"/>
    <w:rsid w:val="00B77469"/>
    <w:rsid w:val="00B856FD"/>
    <w:rsid w:val="00BF37E1"/>
    <w:rsid w:val="00C11CFC"/>
    <w:rsid w:val="00C16623"/>
    <w:rsid w:val="00C44BEB"/>
    <w:rsid w:val="00C52365"/>
    <w:rsid w:val="00C579B8"/>
    <w:rsid w:val="00C6169A"/>
    <w:rsid w:val="00C7038A"/>
    <w:rsid w:val="00C76196"/>
    <w:rsid w:val="00C76380"/>
    <w:rsid w:val="00C8190C"/>
    <w:rsid w:val="00C927FA"/>
    <w:rsid w:val="00CB1519"/>
    <w:rsid w:val="00CB6CCF"/>
    <w:rsid w:val="00D0129A"/>
    <w:rsid w:val="00D10456"/>
    <w:rsid w:val="00D10E7B"/>
    <w:rsid w:val="00D133EE"/>
    <w:rsid w:val="00D216E8"/>
    <w:rsid w:val="00D5289C"/>
    <w:rsid w:val="00D6280B"/>
    <w:rsid w:val="00D7395F"/>
    <w:rsid w:val="00D776D2"/>
    <w:rsid w:val="00D778D7"/>
    <w:rsid w:val="00DA03E4"/>
    <w:rsid w:val="00DA1F58"/>
    <w:rsid w:val="00DB02F4"/>
    <w:rsid w:val="00DB3ED6"/>
    <w:rsid w:val="00DD2A7A"/>
    <w:rsid w:val="00DD64F5"/>
    <w:rsid w:val="00E01C87"/>
    <w:rsid w:val="00E23E60"/>
    <w:rsid w:val="00E243A8"/>
    <w:rsid w:val="00E5777C"/>
    <w:rsid w:val="00E631A3"/>
    <w:rsid w:val="00E7686D"/>
    <w:rsid w:val="00E80CC3"/>
    <w:rsid w:val="00E819F2"/>
    <w:rsid w:val="00EB6294"/>
    <w:rsid w:val="00EC5F48"/>
    <w:rsid w:val="00ED34F1"/>
    <w:rsid w:val="00ED50DA"/>
    <w:rsid w:val="00EE37F4"/>
    <w:rsid w:val="00EE528C"/>
    <w:rsid w:val="00EF115C"/>
    <w:rsid w:val="00EF3998"/>
    <w:rsid w:val="00F10073"/>
    <w:rsid w:val="00F242B8"/>
    <w:rsid w:val="00F54B17"/>
    <w:rsid w:val="00F568E9"/>
    <w:rsid w:val="00F922E8"/>
    <w:rsid w:val="00FA04CA"/>
    <w:rsid w:val="00FA36E8"/>
    <w:rsid w:val="00FA3A7B"/>
    <w:rsid w:val="00FB354A"/>
    <w:rsid w:val="00FB5FA2"/>
    <w:rsid w:val="00FD053E"/>
    <w:rsid w:val="00FE23BD"/>
    <w:rsid w:val="00FE28C3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8C"/>
    <w:pPr>
      <w:ind w:left="720"/>
      <w:contextualSpacing/>
    </w:pPr>
  </w:style>
  <w:style w:type="paragraph" w:styleId="a4">
    <w:name w:val="header"/>
    <w:basedOn w:val="a"/>
    <w:link w:val="a5"/>
    <w:rsid w:val="00AE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1287"/>
    <w:rPr>
      <w:sz w:val="24"/>
      <w:szCs w:val="24"/>
    </w:rPr>
  </w:style>
  <w:style w:type="paragraph" w:styleId="a6">
    <w:name w:val="footer"/>
    <w:basedOn w:val="a"/>
    <w:link w:val="a7"/>
    <w:rsid w:val="00AE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12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8C"/>
    <w:pPr>
      <w:ind w:left="720"/>
      <w:contextualSpacing/>
    </w:pPr>
  </w:style>
  <w:style w:type="paragraph" w:styleId="a4">
    <w:name w:val="header"/>
    <w:basedOn w:val="a"/>
    <w:link w:val="a5"/>
    <w:rsid w:val="00AE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1287"/>
    <w:rPr>
      <w:sz w:val="24"/>
      <w:szCs w:val="24"/>
    </w:rPr>
  </w:style>
  <w:style w:type="paragraph" w:styleId="a6">
    <w:name w:val="footer"/>
    <w:basedOn w:val="a"/>
    <w:link w:val="a7"/>
    <w:rsid w:val="00AE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1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2587</Characters>
  <Application>Microsoft Office Word</Application>
  <DocSecurity>0</DocSecurity>
  <Lines>103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ЛЮБАНСКОЕ ГОРОДСКОЕ ПОСЕЛЕНИЕ</vt:lpstr>
    </vt:vector>
  </TitlesOfParts>
  <Company>Reanimator EE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ЛЮБАНСКОЕ ГОРОДСКОЕ ПОСЕЛЕНИЕ</dc:title>
  <dc:creator>Ирина</dc:creator>
  <cp:lastModifiedBy>Ксения</cp:lastModifiedBy>
  <cp:revision>2</cp:revision>
  <cp:lastPrinted>2021-10-26T13:01:00Z</cp:lastPrinted>
  <dcterms:created xsi:type="dcterms:W3CDTF">2021-11-01T07:35:00Z</dcterms:created>
  <dcterms:modified xsi:type="dcterms:W3CDTF">2021-11-01T07:35:00Z</dcterms:modified>
</cp:coreProperties>
</file>