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49">
        <w:rPr>
          <w:rFonts w:ascii="Times New Roman" w:hAnsi="Times New Roman"/>
          <w:sz w:val="24"/>
          <w:szCs w:val="24"/>
        </w:rPr>
        <w:t xml:space="preserve"> </w:t>
      </w:r>
    </w:p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44237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4237" w:rsidRPr="00773A49" w:rsidRDefault="00944237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944237" w:rsidRPr="00773A49" w:rsidRDefault="00944237" w:rsidP="009442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944237" w:rsidRPr="00773A49" w:rsidRDefault="00944237" w:rsidP="00944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4237" w:rsidRPr="00773A49" w:rsidRDefault="002948EF" w:rsidP="009442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декабря 2021</w:t>
      </w:r>
      <w:bookmarkStart w:id="0" w:name="_GoBack"/>
      <w:bookmarkEnd w:id="0"/>
      <w:r w:rsidR="00944237" w:rsidRPr="00773A49">
        <w:rPr>
          <w:rFonts w:ascii="Times New Roman" w:hAnsi="Times New Roman"/>
          <w:sz w:val="24"/>
          <w:szCs w:val="24"/>
        </w:rPr>
        <w:t xml:space="preserve"> года                                                      №   274                       </w:t>
      </w:r>
    </w:p>
    <w:p w:rsidR="00944237" w:rsidRPr="00773A49" w:rsidRDefault="00944237" w:rsidP="00944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44237" w:rsidRPr="00773A49" w:rsidTr="00AE48F9">
        <w:tc>
          <w:tcPr>
            <w:tcW w:w="9606" w:type="dxa"/>
            <w:hideMark/>
          </w:tcPr>
          <w:p w:rsidR="00944237" w:rsidRPr="00773A49" w:rsidRDefault="00944237" w:rsidP="00AE48F9">
            <w:pPr>
              <w:tabs>
                <w:tab w:val="left" w:pos="142"/>
              </w:tabs>
              <w:ind w:left="142"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муниципальной программы «Благоустройство и развитие территории муниципального образования </w:t>
            </w:r>
            <w:proofErr w:type="spellStart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proofErr w:type="spellEnd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 Ленинградской области на 2022 – 2024 годы»</w:t>
            </w:r>
          </w:p>
          <w:p w:rsidR="00944237" w:rsidRPr="00773A49" w:rsidRDefault="00944237" w:rsidP="00A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237" w:rsidRPr="00773A49" w:rsidRDefault="00944237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4237" w:rsidRPr="00773A49" w:rsidRDefault="00944237" w:rsidP="00944237">
      <w:pPr>
        <w:jc w:val="both"/>
        <w:rPr>
          <w:rFonts w:ascii="Times New Roman" w:hAnsi="Times New Roman"/>
          <w:sz w:val="24"/>
          <w:szCs w:val="24"/>
        </w:rPr>
      </w:pPr>
      <w:r w:rsidRPr="00773A49">
        <w:rPr>
          <w:sz w:val="24"/>
          <w:szCs w:val="24"/>
        </w:rPr>
        <w:tab/>
      </w:r>
      <w:proofErr w:type="gramStart"/>
      <w:r w:rsidRPr="00773A49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№ 131-ФЗ «Об общих принципах организации местного самоуправления в Российской Федерации» от 21.12.1994 г., Уставом  МО 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   сельское   поселение, в соответствии с п.4 Порядка принятия решений о разработке муниципальных 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их 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поселение, утвержденного постановлением администрации МО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от 27.12.2021 № 271, в связи с формированием объема бюджетных ассигнований на реализацию муниципальной программы «Благоустройство и развитие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</w:t>
      </w:r>
    </w:p>
    <w:p w:rsidR="00944237" w:rsidRPr="00773A49" w:rsidRDefault="00944237" w:rsidP="00944237">
      <w:pPr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ПОСТАНОВЛЯЕТ</w:t>
      </w:r>
    </w:p>
    <w:p w:rsidR="00944237" w:rsidRPr="00773A49" w:rsidRDefault="00944237" w:rsidP="009442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944237" w:rsidRPr="00773A49" w:rsidRDefault="00944237" w:rsidP="009442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1. Утвердить муниципальную программу «Благоустройство и развитие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 согласно Приложению 1. </w:t>
      </w:r>
    </w:p>
    <w:p w:rsidR="00944237" w:rsidRPr="00773A49" w:rsidRDefault="00944237" w:rsidP="009442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4237" w:rsidRPr="00773A49" w:rsidRDefault="00944237" w:rsidP="009442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944237" w:rsidRPr="00773A49" w:rsidRDefault="00944237" w:rsidP="00944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237" w:rsidRPr="00773A49" w:rsidRDefault="00944237" w:rsidP="0094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«Благоустройство и развитие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</w:t>
      </w:r>
    </w:p>
    <w:p w:rsidR="00944237" w:rsidRPr="00773A49" w:rsidRDefault="00944237" w:rsidP="0094423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2.2. Постановление администрации от 25.12.2019 № 363 «Благоустройство и развитие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 со всеми изменениями, завершила свои действия с 01.01.2022 года.</w:t>
      </w:r>
    </w:p>
    <w:p w:rsidR="00944237" w:rsidRPr="00773A49" w:rsidRDefault="00944237" w:rsidP="0094423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237" w:rsidRPr="00773A49" w:rsidRDefault="00944237" w:rsidP="009442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lastRenderedPageBreak/>
        <w:t xml:space="preserve">   3. Постановление подлежит официальному опубликованию в газете «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773A49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944237" w:rsidRPr="00773A49" w:rsidRDefault="00944237" w:rsidP="0094423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4237" w:rsidRPr="00773A49" w:rsidRDefault="00944237" w:rsidP="0094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</w:t>
      </w:r>
      <w:r w:rsidRPr="00773A49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944237" w:rsidRPr="00773A49" w:rsidRDefault="00944237" w:rsidP="0094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237" w:rsidRPr="00773A49" w:rsidRDefault="00944237" w:rsidP="00944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4237" w:rsidRPr="00773A49" w:rsidRDefault="00944237" w:rsidP="00944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237" w:rsidRPr="00773A49" w:rsidRDefault="00944237" w:rsidP="009442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4237" w:rsidRPr="00773A49" w:rsidRDefault="00944237" w:rsidP="009442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4237" w:rsidRPr="008063FF" w:rsidRDefault="00944237" w:rsidP="00944237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Pr="00944237" w:rsidRDefault="002948EF" w:rsidP="00944237"/>
    <w:sectPr w:rsidR="00F032F2" w:rsidRPr="0094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37"/>
    <w:rsid w:val="000E1344"/>
    <w:rsid w:val="002948EF"/>
    <w:rsid w:val="00944237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2780</Characters>
  <Application>Microsoft Office Word</Application>
  <DocSecurity>0</DocSecurity>
  <Lines>69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2022-03-02T09:11:00Z</dcterms:created>
  <dcterms:modified xsi:type="dcterms:W3CDTF">2022-03-02T09:48:00Z</dcterms:modified>
</cp:coreProperties>
</file>