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249A3" w14:textId="77777777" w:rsidR="00B76CC0" w:rsidRDefault="00B76CC0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83DCBC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02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3B0F4A" wp14:editId="4BCB7C7A">
            <wp:extent cx="505683" cy="574040"/>
            <wp:effectExtent l="0" t="0" r="8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64" cy="57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817C1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</w:t>
      </w:r>
    </w:p>
    <w:p w14:paraId="0E73F98B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 Красноозерное сельское поселение </w:t>
      </w:r>
    </w:p>
    <w:p w14:paraId="12390658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Приозерский муниципальный район</w:t>
      </w:r>
    </w:p>
    <w:p w14:paraId="30B514F8" w14:textId="66148A94" w:rsidR="004202F1" w:rsidRPr="004202F1" w:rsidRDefault="00537E59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Ленинградской области</w:t>
      </w:r>
    </w:p>
    <w:p w14:paraId="2DF22E02" w14:textId="77777777" w:rsidR="004202F1" w:rsidRPr="004202F1" w:rsidRDefault="004202F1" w:rsidP="00420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505C5C" w14:textId="4DD1F604" w:rsidR="004202F1" w:rsidRPr="00DB0573" w:rsidRDefault="004202F1" w:rsidP="00DB0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02F1">
        <w:rPr>
          <w:rFonts w:ascii="Times New Roman" w:eastAsia="Times New Roman" w:hAnsi="Times New Roman" w:cs="Times New Roman"/>
          <w:sz w:val="24"/>
          <w:szCs w:val="24"/>
        </w:rPr>
        <w:t>П О С Т А Н О В Л Е Н И Е</w:t>
      </w:r>
    </w:p>
    <w:p w14:paraId="0CF3F51D" w14:textId="77777777" w:rsidR="004202F1" w:rsidRPr="004202F1" w:rsidRDefault="004202F1" w:rsidP="004202F1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60F1C26" w14:textId="237180DB" w:rsidR="004202F1" w:rsidRPr="004202F1" w:rsidRDefault="00C33C5F" w:rsidP="00D65C0C">
      <w:pPr>
        <w:tabs>
          <w:tab w:val="left" w:pos="426"/>
          <w:tab w:val="left" w:pos="85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</w:t>
      </w:r>
      <w:r w:rsidR="004202F1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954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30</w:t>
      </w:r>
      <w:r w:rsidR="0037028E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E1D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ноября</w:t>
      </w:r>
      <w:r w:rsidR="00D65C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2017  года </w:t>
      </w:r>
      <w:r w:rsidR="004202F1" w:rsidRPr="001926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109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№ 340</w:t>
      </w:r>
      <w:bookmarkStart w:id="0" w:name="_GoBack"/>
      <w:bookmarkEnd w:id="0"/>
    </w:p>
    <w:p w14:paraId="7C0D8924" w14:textId="77777777" w:rsidR="004202F1" w:rsidRPr="004202F1" w:rsidRDefault="004202F1" w:rsidP="004202F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</w:tblGrid>
      <w:tr w:rsidR="004202F1" w:rsidRPr="004202F1" w14:paraId="42CC5CBD" w14:textId="77777777" w:rsidTr="00210E3A">
        <w:trPr>
          <w:trHeight w:val="1703"/>
        </w:trPr>
        <w:tc>
          <w:tcPr>
            <w:tcW w:w="5954" w:type="dxa"/>
          </w:tcPr>
          <w:p w14:paraId="45A413AF" w14:textId="105179E9" w:rsidR="004202F1" w:rsidRPr="004202F1" w:rsidRDefault="00247CC0" w:rsidP="004202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 внесении 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изменений в </w:t>
            </w:r>
            <w:r w:rsidR="004202F1" w:rsidRPr="004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административн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ый </w:t>
            </w:r>
            <w:r w:rsidR="004202F1" w:rsidRPr="004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регламент по предоставлению муниципальной услуги «</w:t>
            </w:r>
            <w:r w:rsidR="0069545B" w:rsidRPr="005C31A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  <w:r w:rsidR="004202F1" w:rsidRPr="0042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утвержденный постановлением № </w:t>
            </w:r>
            <w:r w:rsidR="0069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119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от </w:t>
            </w:r>
            <w:r w:rsidR="0069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.0</w:t>
            </w:r>
            <w:r w:rsidR="00695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70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.2017г.</w:t>
            </w:r>
          </w:p>
          <w:p w14:paraId="4293FFE2" w14:textId="77777777" w:rsidR="004202F1" w:rsidRPr="004202F1" w:rsidRDefault="004202F1" w:rsidP="004202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B01CF2C" w14:textId="0368E1CB" w:rsidR="004202F1" w:rsidRPr="004202F1" w:rsidRDefault="00D37F44" w:rsidP="004202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Федерального закона от 06.10.2003 N 131-ФЗ "Об общих принципах организации местного самоуправления в Российской Федерации",    в целях исполнения Федерального закона от 27 июля 2010 года № 210-ФЗ «Об организации предоставления государственных и муниципальных услуг», в соответствии с Жилищным кодексом Российской Федерации,   Приказом Министерства связи и массовых коммуникаций Российской Федерации от 13.04.2012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FD59CE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протокола заседания комиссии по повышению качества и доступности предоставления государственных и муниципальных услуг в Ленинградской области от 18 октября 2017 года,</w:t>
      </w:r>
      <w:r w:rsidR="004202F1" w:rsidRPr="004202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 МО Красноозерное сельское поселение от 16 декабря 2014 года №277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администрацией муниципального образования Красноозерное сельское поселение муниципального образования Приозерский муниципальный район Ленинградской области», администрация МО Красноозерное сельское поселение </w:t>
      </w:r>
      <w:r w:rsidR="004202F1" w:rsidRPr="004202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14:paraId="71C3743D" w14:textId="4DBF5FAA" w:rsidR="0037028E" w:rsidRPr="007B49CA" w:rsidRDefault="00B2398D" w:rsidP="00B2398D">
      <w:pPr>
        <w:widowControl w:val="0"/>
        <w:tabs>
          <w:tab w:val="left" w:pos="4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B49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</w:t>
      </w:r>
      <w:r w:rsidR="00145046" w:rsidRPr="007B49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</w:t>
      </w:r>
      <w:r w:rsidR="00247CC0" w:rsidRPr="007B49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Внести изменения в</w:t>
      </w:r>
      <w:r w:rsidR="004202F1" w:rsidRPr="007B49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административный регламент по предоставлению </w:t>
      </w:r>
      <w:r w:rsidR="00145046" w:rsidRPr="007B49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4202F1" w:rsidRPr="007B49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муниципальной услуги </w:t>
      </w:r>
      <w:r w:rsidR="007D4EE6" w:rsidRPr="007B49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69545B" w:rsidRPr="007B49CA">
        <w:rPr>
          <w:rFonts w:ascii="Times New Roman" w:hAnsi="Times New Roman" w:cs="Times New Roman"/>
          <w:sz w:val="24"/>
          <w:szCs w:val="24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7D4EE6" w:rsidRPr="007B49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="00145046" w:rsidRPr="007B49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14:paraId="636E3F5F" w14:textId="17B0E53A" w:rsidR="00990FB3" w:rsidRPr="007B49CA" w:rsidRDefault="00990FB3" w:rsidP="00990FB3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9CA">
        <w:rPr>
          <w:rFonts w:ascii="Times New Roman" w:hAnsi="Times New Roman" w:cs="Times New Roman"/>
          <w:color w:val="000000"/>
          <w:sz w:val="24"/>
          <w:szCs w:val="24"/>
        </w:rPr>
        <w:t xml:space="preserve">п. 6.7. в разделе </w:t>
      </w:r>
      <w:r w:rsidRPr="007B49CA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7B49CA">
        <w:rPr>
          <w:rFonts w:ascii="Times New Roman" w:hAnsi="Times New Roman" w:cs="Times New Roman"/>
          <w:color w:val="000000"/>
          <w:sz w:val="24"/>
          <w:szCs w:val="24"/>
        </w:rPr>
        <w:t xml:space="preserve"> читать </w:t>
      </w:r>
      <w:r w:rsidR="007B49CA" w:rsidRPr="007B49CA">
        <w:rPr>
          <w:rFonts w:ascii="Times New Roman" w:hAnsi="Times New Roman" w:cs="Times New Roman"/>
          <w:color w:val="000000"/>
          <w:sz w:val="24"/>
          <w:szCs w:val="24"/>
        </w:rPr>
        <w:t>исключить.</w:t>
      </w:r>
    </w:p>
    <w:p w14:paraId="4E5E6CE5" w14:textId="56EA5793" w:rsidR="007B49CA" w:rsidRPr="007B49CA" w:rsidRDefault="00990FB3" w:rsidP="007B49CA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CA">
        <w:rPr>
          <w:rFonts w:ascii="Times New Roman" w:hAnsi="Times New Roman" w:cs="Times New Roman"/>
          <w:color w:val="000000"/>
          <w:sz w:val="24"/>
          <w:szCs w:val="24"/>
        </w:rPr>
        <w:t>п. 6.</w:t>
      </w:r>
      <w:r w:rsidR="007B49CA" w:rsidRPr="007B49C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451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B49CA">
        <w:rPr>
          <w:rFonts w:ascii="Times New Roman" w:hAnsi="Times New Roman" w:cs="Times New Roman"/>
          <w:color w:val="000000"/>
          <w:sz w:val="24"/>
          <w:szCs w:val="24"/>
        </w:rPr>
        <w:t xml:space="preserve">в разделе </w:t>
      </w:r>
      <w:r w:rsidRPr="007B49CA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7B49CA">
        <w:rPr>
          <w:rFonts w:ascii="Times New Roman" w:hAnsi="Times New Roman" w:cs="Times New Roman"/>
          <w:color w:val="000000"/>
          <w:sz w:val="24"/>
          <w:szCs w:val="24"/>
        </w:rPr>
        <w:t xml:space="preserve"> читать в новой редакции: «</w:t>
      </w:r>
      <w:r w:rsidR="007B49CA" w:rsidRPr="007B49CA">
        <w:rPr>
          <w:rFonts w:ascii="Times New Roman" w:hAnsi="Times New Roman" w:cs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14:paraId="17845D84" w14:textId="77777777" w:rsidR="007B49CA" w:rsidRPr="00BF2E20" w:rsidRDefault="007B49CA" w:rsidP="007B4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E20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</w:t>
      </w:r>
      <w:r>
        <w:rPr>
          <w:rFonts w:ascii="Times New Roman" w:hAnsi="Times New Roman" w:cs="Times New Roman"/>
          <w:sz w:val="24"/>
          <w:szCs w:val="24"/>
        </w:rPr>
        <w:t xml:space="preserve">енных органом, предоставляющим </w:t>
      </w:r>
      <w:r w:rsidRPr="00BF2E20">
        <w:rPr>
          <w:rFonts w:ascii="Times New Roman" w:hAnsi="Times New Roman" w:cs="Times New Roman"/>
          <w:sz w:val="24"/>
          <w:szCs w:val="24"/>
        </w:rPr>
        <w:t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4C046001" w14:textId="77777777" w:rsidR="007B49CA" w:rsidRPr="00BF2E20" w:rsidRDefault="007B49CA" w:rsidP="007B4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E20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14:paraId="5EE3D20A" w14:textId="77777777" w:rsidR="007B49CA" w:rsidRPr="00BF2E20" w:rsidRDefault="007B49CA" w:rsidP="007B4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E20">
        <w:rPr>
          <w:rFonts w:ascii="Times New Roman" w:hAnsi="Times New Roman" w:cs="Times New Roman"/>
          <w:sz w:val="24"/>
          <w:szCs w:val="24"/>
        </w:rPr>
        <w:lastRenderedPageBreak/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9504727" w14:textId="1136D107" w:rsidR="007B49CA" w:rsidRPr="007B49CA" w:rsidRDefault="007B49CA" w:rsidP="007B4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E20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</w:t>
      </w:r>
      <w:r>
        <w:rPr>
          <w:rFonts w:ascii="Times New Roman" w:hAnsi="Times New Roman" w:cs="Times New Roman"/>
          <w:sz w:val="24"/>
          <w:szCs w:val="24"/>
        </w:rPr>
        <w:t xml:space="preserve"> материалы в органы прокуратуры.»</w:t>
      </w:r>
    </w:p>
    <w:p w14:paraId="363C3509" w14:textId="57C66661" w:rsidR="005E5188" w:rsidRPr="00145046" w:rsidRDefault="00145046" w:rsidP="007B49CA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2. </w:t>
      </w:r>
      <w:r w:rsidR="005E5188" w:rsidRPr="00145046">
        <w:rPr>
          <w:rFonts w:ascii="Times New Roman" w:eastAsia="Calibri" w:hAnsi="Times New Roman" w:cs="Times New Roman"/>
          <w:sz w:val="24"/>
          <w:szCs w:val="24"/>
        </w:rPr>
        <w:t xml:space="preserve">Настоящее </w:t>
      </w:r>
      <w:r w:rsidR="0037028E" w:rsidRPr="00145046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="005E5188" w:rsidRPr="00145046">
        <w:rPr>
          <w:rFonts w:ascii="Times New Roman" w:eastAsia="Calibri" w:hAnsi="Times New Roman" w:cs="Times New Roman"/>
          <w:sz w:val="24"/>
          <w:szCs w:val="24"/>
        </w:rPr>
        <w:t xml:space="preserve"> подлежит официальному опубликованию в сетевом издании «Леноблинформ» и размещению на официальном сайте муниципального образования Красноозерное сельское поселение муниципального образования Приозерский муниципальный район Ленинградской области: </w:t>
      </w:r>
      <w:hyperlink r:id="rId9" w:history="1">
        <w:r w:rsidR="00F53D43" w:rsidRPr="00145046">
          <w:rPr>
            <w:rStyle w:val="a5"/>
            <w:rFonts w:ascii="Times New Roman" w:eastAsia="Calibri" w:hAnsi="Times New Roman" w:cs="Times New Roman"/>
            <w:sz w:val="24"/>
            <w:szCs w:val="24"/>
          </w:rPr>
          <w:t>http://krasnoozernoe.ru</w:t>
        </w:r>
      </w:hyperlink>
      <w:r w:rsidR="005E5188" w:rsidRPr="001450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A475C8" w14:textId="6D68D435" w:rsidR="00F53D43" w:rsidRPr="00145046" w:rsidRDefault="00145046" w:rsidP="00145046">
      <w:pPr>
        <w:pStyle w:val="a3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53D43" w:rsidRPr="00145046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после официального опубликования в средствах массовой информации.</w:t>
      </w:r>
    </w:p>
    <w:p w14:paraId="7FBC3854" w14:textId="5C9851C7" w:rsidR="004202F1" w:rsidRPr="00145046" w:rsidRDefault="004202F1" w:rsidP="00145046">
      <w:pPr>
        <w:pStyle w:val="a3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450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Контроль за исполнением настоящего постановления оставляю за собой</w:t>
      </w:r>
      <w:r w:rsidRPr="0014504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14:paraId="6F1E9323" w14:textId="77777777" w:rsidR="00D37F44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09B9164E" w14:textId="77777777" w:rsidR="00802559" w:rsidRDefault="00D37F44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2FB292C7" w14:textId="7CEB56E5" w:rsidR="004202F1" w:rsidRPr="00D37F44" w:rsidRDefault="00802559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Глава администрации                              </w:t>
      </w:r>
      <w:r w:rsidR="005E51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Ю.Б.</w:t>
      </w:r>
      <w:r w:rsidR="00E93E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202F1" w:rsidRPr="004202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Заремский</w:t>
      </w:r>
      <w:r w:rsidR="003702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70B5B48E" w14:textId="77777777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5DCAABE" w14:textId="77777777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14CE295" w14:textId="77777777" w:rsidR="00AC7B49" w:rsidRDefault="00AC7B49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D9D4CC4" w14:textId="77777777" w:rsidR="00AC7B49" w:rsidRDefault="00AC7B49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6696BE7D" w14:textId="77777777" w:rsidR="00AC7B49" w:rsidRDefault="00AC7B49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40169F98" w14:textId="77777777" w:rsidR="00AC7B49" w:rsidRDefault="00AC7B49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2D66BA98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91130E2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38D3BE0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C3EB7D2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6D1EDD03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411A13E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4363A9C1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61742FF9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41613BA6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4A3A2120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3315AFF4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620BE99F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E0E6BA0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A43C46D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64D34144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177BCC56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35AB1AC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495ED053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56AECDF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20E165C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17C77BF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4F0AE0A9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6F599121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A2181BE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27B3F72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D3DE80E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2AFC53A7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2D21FD18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0BF749E1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28D9ED25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4B6B64F4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20CCD8A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0360C5C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64850E8B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F8BE4B4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14D1B10C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4B81E32A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0F498E0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5299A250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6AF4C834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4BB1575E" w14:textId="77777777" w:rsidR="00EC40C6" w:rsidRDefault="00EC40C6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33815DBD" w14:textId="77777777" w:rsidR="007941DF" w:rsidRDefault="007941DF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38D536B" w14:textId="77777777" w:rsidR="00321809" w:rsidRDefault="00321809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70CAA5E0" w14:textId="700F0C7F" w:rsidR="004202F1" w:rsidRPr="004202F1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Исп. </w:t>
      </w:r>
      <w:r w:rsidR="00E93EB4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Аникиева Н.В.</w:t>
      </w: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. тел.8(81379)67-</w:t>
      </w:r>
      <w:r w:rsidR="00E93EB4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422</w:t>
      </w:r>
    </w:p>
    <w:p w14:paraId="003647A4" w14:textId="6B719469" w:rsidR="00FE7B57" w:rsidRDefault="004202F1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Разослано: дело-</w:t>
      </w:r>
      <w:r w:rsidR="00F64CAD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>3</w:t>
      </w:r>
      <w:r w:rsidRPr="004202F1"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  <w:t xml:space="preserve">, прокуратура-1, </w:t>
      </w:r>
      <w:r w:rsidR="00F53D43">
        <w:rPr>
          <w:rFonts w:ascii="Times New Roman" w:eastAsia="Times New Roman" w:hAnsi="Times New Roman" w:cs="Times New Roman"/>
          <w:sz w:val="16"/>
          <w:szCs w:val="16"/>
        </w:rPr>
        <w:t xml:space="preserve">МФЦ -1, </w:t>
      </w:r>
      <w:r w:rsidR="00321809">
        <w:rPr>
          <w:rFonts w:ascii="Times New Roman" w:eastAsia="Times New Roman" w:hAnsi="Times New Roman" w:cs="Times New Roman"/>
          <w:sz w:val="16"/>
          <w:szCs w:val="16"/>
        </w:rPr>
        <w:t>сетевое издание «Леноблинформ»</w:t>
      </w:r>
    </w:p>
    <w:p w14:paraId="3D67065E" w14:textId="77777777" w:rsidR="00FE7B57" w:rsidRDefault="00FE7B57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3B0968CD" w14:textId="77777777" w:rsidR="005438A0" w:rsidRDefault="005438A0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p w14:paraId="6DA71DBF" w14:textId="77777777" w:rsidR="005438A0" w:rsidRDefault="005438A0" w:rsidP="004202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ar-SA"/>
        </w:rPr>
      </w:pPr>
    </w:p>
    <w:sectPr w:rsidR="005438A0" w:rsidSect="00BE1DE5">
      <w:headerReference w:type="default" r:id="rId10"/>
      <w:pgSz w:w="11906" w:h="16838"/>
      <w:pgMar w:top="851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80325" w14:textId="77777777" w:rsidR="005D5190" w:rsidRDefault="005D5190" w:rsidP="009E3588">
      <w:pPr>
        <w:spacing w:after="0" w:line="240" w:lineRule="auto"/>
      </w:pPr>
      <w:r>
        <w:separator/>
      </w:r>
    </w:p>
  </w:endnote>
  <w:endnote w:type="continuationSeparator" w:id="0">
    <w:p w14:paraId="79994464" w14:textId="77777777" w:rsidR="005D5190" w:rsidRDefault="005D5190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097EC" w14:textId="77777777" w:rsidR="005D5190" w:rsidRDefault="005D5190" w:rsidP="009E3588">
      <w:pPr>
        <w:spacing w:after="0" w:line="240" w:lineRule="auto"/>
      </w:pPr>
      <w:r>
        <w:separator/>
      </w:r>
    </w:p>
  </w:footnote>
  <w:footnote w:type="continuationSeparator" w:id="0">
    <w:p w14:paraId="020DECF7" w14:textId="77777777" w:rsidR="005D5190" w:rsidRDefault="005D5190" w:rsidP="009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020323"/>
      <w:docPartObj>
        <w:docPartGallery w:val="Page Numbers (Top of Page)"/>
        <w:docPartUnique/>
      </w:docPartObj>
    </w:sdtPr>
    <w:sdtEndPr/>
    <w:sdtContent>
      <w:p w14:paraId="4AE2E9A4" w14:textId="77777777" w:rsidR="00585FE8" w:rsidRDefault="00585FE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99F">
          <w:rPr>
            <w:noProof/>
          </w:rPr>
          <w:t>2</w:t>
        </w:r>
        <w:r>
          <w:fldChar w:fldCharType="end"/>
        </w:r>
      </w:p>
    </w:sdtContent>
  </w:sdt>
  <w:p w14:paraId="7E2A25AC" w14:textId="77777777" w:rsidR="00585FE8" w:rsidRDefault="00585FE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4E9B"/>
    <w:multiLevelType w:val="hybridMultilevel"/>
    <w:tmpl w:val="DCE4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A856639"/>
    <w:multiLevelType w:val="hybridMultilevel"/>
    <w:tmpl w:val="BC8A7558"/>
    <w:lvl w:ilvl="0" w:tplc="20047E10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3172656"/>
    <w:multiLevelType w:val="hybridMultilevel"/>
    <w:tmpl w:val="6FA8F1F6"/>
    <w:lvl w:ilvl="0" w:tplc="3A6C8ED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C61FC6"/>
    <w:multiLevelType w:val="hybridMultilevel"/>
    <w:tmpl w:val="049C1D9E"/>
    <w:lvl w:ilvl="0" w:tplc="47FE5444">
      <w:start w:val="1"/>
      <w:numFmt w:val="decimal"/>
      <w:lvlText w:val="%1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FC7A3D"/>
    <w:multiLevelType w:val="hybridMultilevel"/>
    <w:tmpl w:val="98D2243E"/>
    <w:lvl w:ilvl="0" w:tplc="1D3AB10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0C"/>
    <w:rsid w:val="00002633"/>
    <w:rsid w:val="00004EBA"/>
    <w:rsid w:val="00007A9E"/>
    <w:rsid w:val="00010C96"/>
    <w:rsid w:val="00020022"/>
    <w:rsid w:val="00093B0C"/>
    <w:rsid w:val="000E13CD"/>
    <w:rsid w:val="000E389E"/>
    <w:rsid w:val="000F3A47"/>
    <w:rsid w:val="000F4375"/>
    <w:rsid w:val="00102BA0"/>
    <w:rsid w:val="00110D58"/>
    <w:rsid w:val="00121952"/>
    <w:rsid w:val="00124EAE"/>
    <w:rsid w:val="0013119A"/>
    <w:rsid w:val="00145046"/>
    <w:rsid w:val="0014582A"/>
    <w:rsid w:val="00192680"/>
    <w:rsid w:val="001B094B"/>
    <w:rsid w:val="001B7862"/>
    <w:rsid w:val="001D150C"/>
    <w:rsid w:val="00210E3A"/>
    <w:rsid w:val="0021285B"/>
    <w:rsid w:val="002229A5"/>
    <w:rsid w:val="00236442"/>
    <w:rsid w:val="00247CC0"/>
    <w:rsid w:val="00281AD4"/>
    <w:rsid w:val="00290204"/>
    <w:rsid w:val="002A0952"/>
    <w:rsid w:val="002B12DE"/>
    <w:rsid w:val="002B7250"/>
    <w:rsid w:val="002D3EE5"/>
    <w:rsid w:val="002D430F"/>
    <w:rsid w:val="002E4F1A"/>
    <w:rsid w:val="002E57F5"/>
    <w:rsid w:val="002F5847"/>
    <w:rsid w:val="00300574"/>
    <w:rsid w:val="00321809"/>
    <w:rsid w:val="00331075"/>
    <w:rsid w:val="00337BC9"/>
    <w:rsid w:val="0037028E"/>
    <w:rsid w:val="003D2219"/>
    <w:rsid w:val="003E0ABF"/>
    <w:rsid w:val="003E22C3"/>
    <w:rsid w:val="003E528D"/>
    <w:rsid w:val="003F47EA"/>
    <w:rsid w:val="004202F1"/>
    <w:rsid w:val="00420BE2"/>
    <w:rsid w:val="00420F26"/>
    <w:rsid w:val="004374AD"/>
    <w:rsid w:val="004439CB"/>
    <w:rsid w:val="0046075F"/>
    <w:rsid w:val="004730AC"/>
    <w:rsid w:val="0048059D"/>
    <w:rsid w:val="004A6074"/>
    <w:rsid w:val="004C35AD"/>
    <w:rsid w:val="004D0311"/>
    <w:rsid w:val="004F45BD"/>
    <w:rsid w:val="004F5A47"/>
    <w:rsid w:val="005010EE"/>
    <w:rsid w:val="00506942"/>
    <w:rsid w:val="00536538"/>
    <w:rsid w:val="00537E59"/>
    <w:rsid w:val="00542C5E"/>
    <w:rsid w:val="005438A0"/>
    <w:rsid w:val="005578C4"/>
    <w:rsid w:val="00585FE8"/>
    <w:rsid w:val="005938FE"/>
    <w:rsid w:val="005D3B59"/>
    <w:rsid w:val="005D5190"/>
    <w:rsid w:val="005D7148"/>
    <w:rsid w:val="005E5188"/>
    <w:rsid w:val="005F5C30"/>
    <w:rsid w:val="00604DD3"/>
    <w:rsid w:val="006110AC"/>
    <w:rsid w:val="006116F9"/>
    <w:rsid w:val="0062797D"/>
    <w:rsid w:val="006630E2"/>
    <w:rsid w:val="00670399"/>
    <w:rsid w:val="00672084"/>
    <w:rsid w:val="00676A9C"/>
    <w:rsid w:val="00682A0E"/>
    <w:rsid w:val="0069545B"/>
    <w:rsid w:val="006B13BE"/>
    <w:rsid w:val="006B18DC"/>
    <w:rsid w:val="006B5D06"/>
    <w:rsid w:val="006D5446"/>
    <w:rsid w:val="006F64FF"/>
    <w:rsid w:val="00700A74"/>
    <w:rsid w:val="00705AF7"/>
    <w:rsid w:val="007066DE"/>
    <w:rsid w:val="007305DC"/>
    <w:rsid w:val="0073482A"/>
    <w:rsid w:val="00744858"/>
    <w:rsid w:val="00745156"/>
    <w:rsid w:val="00755466"/>
    <w:rsid w:val="00765A76"/>
    <w:rsid w:val="00781834"/>
    <w:rsid w:val="00785967"/>
    <w:rsid w:val="007941DF"/>
    <w:rsid w:val="007B49C4"/>
    <w:rsid w:val="007B49CA"/>
    <w:rsid w:val="007B6C93"/>
    <w:rsid w:val="007D1BA9"/>
    <w:rsid w:val="007D4EE6"/>
    <w:rsid w:val="007E4F98"/>
    <w:rsid w:val="007E50F6"/>
    <w:rsid w:val="007F4B03"/>
    <w:rsid w:val="007F5D5E"/>
    <w:rsid w:val="00802559"/>
    <w:rsid w:val="00805C7C"/>
    <w:rsid w:val="00805F06"/>
    <w:rsid w:val="0081099F"/>
    <w:rsid w:val="008119B1"/>
    <w:rsid w:val="00820FB9"/>
    <w:rsid w:val="0083177A"/>
    <w:rsid w:val="00847BA7"/>
    <w:rsid w:val="008554C5"/>
    <w:rsid w:val="0089310E"/>
    <w:rsid w:val="008A02EB"/>
    <w:rsid w:val="008A1099"/>
    <w:rsid w:val="008A2D5B"/>
    <w:rsid w:val="008B15AE"/>
    <w:rsid w:val="008C3C1F"/>
    <w:rsid w:val="008E44A3"/>
    <w:rsid w:val="0090399D"/>
    <w:rsid w:val="009249DE"/>
    <w:rsid w:val="00927CEB"/>
    <w:rsid w:val="00930FF8"/>
    <w:rsid w:val="00950E31"/>
    <w:rsid w:val="00956B41"/>
    <w:rsid w:val="00957B60"/>
    <w:rsid w:val="00962721"/>
    <w:rsid w:val="00962785"/>
    <w:rsid w:val="0097321D"/>
    <w:rsid w:val="009812C1"/>
    <w:rsid w:val="00984C0C"/>
    <w:rsid w:val="00990FB3"/>
    <w:rsid w:val="00994F5E"/>
    <w:rsid w:val="009A1A9F"/>
    <w:rsid w:val="009A5FD7"/>
    <w:rsid w:val="009A7793"/>
    <w:rsid w:val="009D3E2D"/>
    <w:rsid w:val="009D5D92"/>
    <w:rsid w:val="009E3588"/>
    <w:rsid w:val="009F27D2"/>
    <w:rsid w:val="00A30DF4"/>
    <w:rsid w:val="00A507D0"/>
    <w:rsid w:val="00A56742"/>
    <w:rsid w:val="00A56D9C"/>
    <w:rsid w:val="00A7548A"/>
    <w:rsid w:val="00A904C9"/>
    <w:rsid w:val="00A95989"/>
    <w:rsid w:val="00AA2CE6"/>
    <w:rsid w:val="00AC29ED"/>
    <w:rsid w:val="00AC7B49"/>
    <w:rsid w:val="00AD38D9"/>
    <w:rsid w:val="00AE5323"/>
    <w:rsid w:val="00AF4B58"/>
    <w:rsid w:val="00AF6055"/>
    <w:rsid w:val="00B112C4"/>
    <w:rsid w:val="00B152AC"/>
    <w:rsid w:val="00B2398D"/>
    <w:rsid w:val="00B44EAE"/>
    <w:rsid w:val="00B45540"/>
    <w:rsid w:val="00B51F47"/>
    <w:rsid w:val="00B6199E"/>
    <w:rsid w:val="00B76CC0"/>
    <w:rsid w:val="00B96D52"/>
    <w:rsid w:val="00BB1D20"/>
    <w:rsid w:val="00BC32C7"/>
    <w:rsid w:val="00BD1B60"/>
    <w:rsid w:val="00BD2CE6"/>
    <w:rsid w:val="00BE1DE5"/>
    <w:rsid w:val="00BF5D8B"/>
    <w:rsid w:val="00C01DF6"/>
    <w:rsid w:val="00C14906"/>
    <w:rsid w:val="00C25B22"/>
    <w:rsid w:val="00C33C5F"/>
    <w:rsid w:val="00C62A7F"/>
    <w:rsid w:val="00C655F6"/>
    <w:rsid w:val="00C86E95"/>
    <w:rsid w:val="00C950B7"/>
    <w:rsid w:val="00CB388E"/>
    <w:rsid w:val="00CC41ED"/>
    <w:rsid w:val="00CC58C4"/>
    <w:rsid w:val="00CD12E2"/>
    <w:rsid w:val="00CE0A76"/>
    <w:rsid w:val="00D06475"/>
    <w:rsid w:val="00D270D7"/>
    <w:rsid w:val="00D321FA"/>
    <w:rsid w:val="00D37182"/>
    <w:rsid w:val="00D37F44"/>
    <w:rsid w:val="00D54E7B"/>
    <w:rsid w:val="00D6359D"/>
    <w:rsid w:val="00D65C0C"/>
    <w:rsid w:val="00D67E98"/>
    <w:rsid w:val="00D77EA3"/>
    <w:rsid w:val="00DA079E"/>
    <w:rsid w:val="00DA3AA3"/>
    <w:rsid w:val="00DA6B68"/>
    <w:rsid w:val="00DB0573"/>
    <w:rsid w:val="00DE4216"/>
    <w:rsid w:val="00E0162B"/>
    <w:rsid w:val="00E11BEF"/>
    <w:rsid w:val="00E15212"/>
    <w:rsid w:val="00E17B5A"/>
    <w:rsid w:val="00E17D12"/>
    <w:rsid w:val="00E17D80"/>
    <w:rsid w:val="00E31992"/>
    <w:rsid w:val="00E32062"/>
    <w:rsid w:val="00E42293"/>
    <w:rsid w:val="00E93EB4"/>
    <w:rsid w:val="00E97ECC"/>
    <w:rsid w:val="00EC40C6"/>
    <w:rsid w:val="00F01A8C"/>
    <w:rsid w:val="00F026EF"/>
    <w:rsid w:val="00F11FE1"/>
    <w:rsid w:val="00F376E7"/>
    <w:rsid w:val="00F44A78"/>
    <w:rsid w:val="00F469E2"/>
    <w:rsid w:val="00F53D43"/>
    <w:rsid w:val="00F64CAD"/>
    <w:rsid w:val="00F65721"/>
    <w:rsid w:val="00F87DC4"/>
    <w:rsid w:val="00FB16DE"/>
    <w:rsid w:val="00FB37BA"/>
    <w:rsid w:val="00FB42F2"/>
    <w:rsid w:val="00FB6349"/>
    <w:rsid w:val="00FB63D4"/>
    <w:rsid w:val="00FD59CE"/>
    <w:rsid w:val="00FE67AB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04ED"/>
  <w15:docId w15:val="{DC7985AE-8E28-4012-86C1-B0018492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rasnoozer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64B4-3575-4744-A0FC-13B2399F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47</cp:revision>
  <cp:lastPrinted>2017-11-30T08:34:00Z</cp:lastPrinted>
  <dcterms:created xsi:type="dcterms:W3CDTF">2017-09-26T12:38:00Z</dcterms:created>
  <dcterms:modified xsi:type="dcterms:W3CDTF">2017-11-30T08:35:00Z</dcterms:modified>
</cp:coreProperties>
</file>