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A5" w:rsidRDefault="00B771A5" w:rsidP="00B771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граждан,</w:t>
      </w:r>
    </w:p>
    <w:p w:rsidR="003F77C8" w:rsidRDefault="00B771A5" w:rsidP="00B771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состоящих на учёте в качестве нуждающихся в жилых помещениях, предоставляемых по договорам социального найма, в администрации </w:t>
      </w:r>
      <w:proofErr w:type="spellStart"/>
      <w:r>
        <w:rPr>
          <w:b/>
          <w:sz w:val="32"/>
          <w:szCs w:val="32"/>
        </w:rPr>
        <w:t>Форносовского</w:t>
      </w:r>
      <w:proofErr w:type="spellEnd"/>
      <w:r>
        <w:rPr>
          <w:b/>
          <w:sz w:val="32"/>
          <w:szCs w:val="32"/>
        </w:rPr>
        <w:t xml:space="preserve"> городского поселения </w:t>
      </w:r>
    </w:p>
    <w:p w:rsidR="00B771A5" w:rsidRDefault="00B771A5" w:rsidP="00B771A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Тосненского</w:t>
      </w:r>
      <w:proofErr w:type="spellEnd"/>
      <w:r>
        <w:rPr>
          <w:b/>
          <w:sz w:val="32"/>
          <w:szCs w:val="32"/>
        </w:rPr>
        <w:t xml:space="preserve"> </w:t>
      </w:r>
      <w:r w:rsidR="002A4A0D">
        <w:rPr>
          <w:b/>
          <w:sz w:val="32"/>
          <w:szCs w:val="32"/>
        </w:rPr>
        <w:t xml:space="preserve">муниципального </w:t>
      </w:r>
      <w:bookmarkStart w:id="0" w:name="_GoBack"/>
      <w:bookmarkEnd w:id="0"/>
      <w:r>
        <w:rPr>
          <w:b/>
          <w:sz w:val="32"/>
          <w:szCs w:val="32"/>
        </w:rPr>
        <w:t xml:space="preserve">района Ленинградской области </w:t>
      </w:r>
    </w:p>
    <w:p w:rsidR="003F77C8" w:rsidRDefault="003F77C8" w:rsidP="00B771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01 </w:t>
      </w:r>
      <w:r w:rsidR="002A4A0D">
        <w:rPr>
          <w:b/>
          <w:sz w:val="32"/>
          <w:szCs w:val="32"/>
        </w:rPr>
        <w:t>апреля</w:t>
      </w:r>
      <w:r w:rsidR="002807F8">
        <w:rPr>
          <w:b/>
          <w:sz w:val="32"/>
          <w:szCs w:val="32"/>
        </w:rPr>
        <w:t xml:space="preserve"> 2025</w:t>
      </w:r>
      <w:r>
        <w:rPr>
          <w:b/>
          <w:sz w:val="32"/>
          <w:szCs w:val="32"/>
        </w:rPr>
        <w:t xml:space="preserve"> года</w:t>
      </w:r>
    </w:p>
    <w:p w:rsidR="002807F8" w:rsidRDefault="002807F8" w:rsidP="00B771A5">
      <w:pPr>
        <w:jc w:val="center"/>
        <w:rPr>
          <w:b/>
          <w:sz w:val="32"/>
          <w:szCs w:val="32"/>
        </w:rPr>
      </w:pPr>
    </w:p>
    <w:tbl>
      <w:tblPr>
        <w:tblpPr w:leftFromText="180" w:rightFromText="180" w:bottomFromText="200" w:vertAnchor="page" w:horzAnchor="margin" w:tblpXSpec="center" w:tblpY="3556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78"/>
        <w:gridCol w:w="1431"/>
        <w:gridCol w:w="3633"/>
      </w:tblGrid>
      <w:tr w:rsidR="00B771A5" w:rsidRPr="003F77C8" w:rsidTr="003F77C8">
        <w:trPr>
          <w:trHeight w:val="5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77C8">
              <w:rPr>
                <w:b/>
                <w:lang w:eastAsia="en-US"/>
              </w:rPr>
              <w:t>№ учётного дела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77C8">
              <w:rPr>
                <w:b/>
                <w:lang w:eastAsia="en-US"/>
              </w:rPr>
              <w:t>Фамилия   имя   отчество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77C8">
              <w:rPr>
                <w:b/>
                <w:lang w:eastAsia="en-US"/>
              </w:rPr>
              <w:t>Количество членов семьи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77C8">
              <w:rPr>
                <w:b/>
                <w:lang w:eastAsia="en-US"/>
              </w:rPr>
              <w:t>Льготная категория</w:t>
            </w:r>
          </w:p>
        </w:tc>
      </w:tr>
      <w:tr w:rsidR="00B771A5" w:rsidRPr="003F77C8" w:rsidTr="003F77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619F9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Чирков Олег Юрьевич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330D90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Проживающие в аварийном доме</w:t>
            </w:r>
          </w:p>
        </w:tc>
      </w:tr>
      <w:tr w:rsidR="00B771A5" w:rsidRPr="003F77C8" w:rsidTr="003F77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330D90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 xml:space="preserve">Снегирева </w:t>
            </w:r>
            <w:proofErr w:type="spellStart"/>
            <w:r w:rsidRPr="003F77C8">
              <w:rPr>
                <w:lang w:eastAsia="en-US"/>
              </w:rPr>
              <w:t>Мадина</w:t>
            </w:r>
            <w:proofErr w:type="spellEnd"/>
            <w:r w:rsidRPr="003F77C8">
              <w:rPr>
                <w:lang w:eastAsia="en-US"/>
              </w:rPr>
              <w:t xml:space="preserve"> </w:t>
            </w:r>
            <w:proofErr w:type="spellStart"/>
            <w:r w:rsidRPr="003F77C8">
              <w:rPr>
                <w:lang w:eastAsia="en-US"/>
              </w:rPr>
              <w:t>Шафиковна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330D90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Проживающие в аварийном доме</w:t>
            </w:r>
          </w:p>
        </w:tc>
      </w:tr>
      <w:tr w:rsidR="00B771A5" w:rsidRPr="003F77C8" w:rsidTr="003F77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330D90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3F77C8">
              <w:t>Хейр</w:t>
            </w:r>
            <w:proofErr w:type="spellEnd"/>
            <w:r w:rsidRPr="003F77C8">
              <w:t xml:space="preserve"> </w:t>
            </w:r>
            <w:proofErr w:type="spellStart"/>
            <w:r w:rsidRPr="003F77C8">
              <w:t>Хенайди</w:t>
            </w:r>
            <w:proofErr w:type="spellEnd"/>
            <w:r w:rsidRPr="003F77C8">
              <w:t xml:space="preserve"> Людмила Ивановна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EA373E" w:rsidP="003D7166">
            <w:pPr>
              <w:spacing w:line="276" w:lineRule="auto"/>
              <w:jc w:val="center"/>
              <w:rPr>
                <w:bCs/>
              </w:rPr>
            </w:pPr>
            <w:r w:rsidRPr="003F77C8">
              <w:rPr>
                <w:lang w:eastAsia="en-US"/>
              </w:rPr>
              <w:t>Ж</w:t>
            </w:r>
            <w:r w:rsidR="00B771A5" w:rsidRPr="003F77C8">
              <w:rPr>
                <w:lang w:eastAsia="en-US"/>
              </w:rPr>
              <w:t>илое помещение признано непригодным для проживания</w:t>
            </w:r>
          </w:p>
        </w:tc>
      </w:tr>
      <w:tr w:rsidR="002807F8" w:rsidRPr="003F77C8" w:rsidTr="003F77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8" w:rsidRPr="003F77C8" w:rsidRDefault="002807F8" w:rsidP="003D7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8" w:rsidRPr="003F77C8" w:rsidRDefault="002A4A0D" w:rsidP="003D7166">
            <w:pPr>
              <w:spacing w:line="276" w:lineRule="auto"/>
              <w:jc w:val="center"/>
            </w:pPr>
            <w:r>
              <w:t>Кускова Яна Владимировна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8" w:rsidRPr="003F77C8" w:rsidRDefault="002A4A0D" w:rsidP="003D7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F8" w:rsidRPr="003F77C8" w:rsidRDefault="002A4A0D" w:rsidP="003D7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71A5" w:rsidRPr="003F77C8" w:rsidTr="003F77C8">
        <w:trPr>
          <w:trHeight w:val="3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B771A5" w:rsidP="002A4A0D">
            <w:pPr>
              <w:spacing w:line="276" w:lineRule="auto"/>
              <w:jc w:val="center"/>
              <w:rPr>
                <w:lang w:eastAsia="en-US"/>
              </w:rPr>
            </w:pPr>
            <w:r w:rsidRPr="003F77C8">
              <w:rPr>
                <w:lang w:eastAsia="en-US"/>
              </w:rPr>
              <w:t>Итого</w:t>
            </w:r>
            <w:r w:rsidR="000C1C32" w:rsidRPr="003F77C8">
              <w:rPr>
                <w:lang w:val="en-US" w:eastAsia="en-US"/>
              </w:rPr>
              <w:t xml:space="preserve">: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2A4A0D" w:rsidP="003D71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3F77C8">
              <w:rPr>
                <w:lang w:eastAsia="en-US"/>
              </w:rPr>
              <w:t xml:space="preserve"> семьи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A5" w:rsidRPr="003F77C8" w:rsidRDefault="002A4A0D" w:rsidP="005F31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771A5" w:rsidRPr="003F77C8">
              <w:rPr>
                <w:lang w:eastAsia="en-US"/>
              </w:rPr>
              <w:t xml:space="preserve"> человек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A5" w:rsidRPr="003F77C8" w:rsidRDefault="00B771A5" w:rsidP="003D71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771A5" w:rsidRDefault="00B771A5" w:rsidP="00B771A5">
      <w:pPr>
        <w:jc w:val="center"/>
        <w:rPr>
          <w:b/>
          <w:sz w:val="32"/>
          <w:szCs w:val="32"/>
        </w:rPr>
      </w:pPr>
    </w:p>
    <w:p w:rsidR="00245B8D" w:rsidRDefault="00245B8D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BB0385" w:rsidRDefault="00BB0385"/>
    <w:p w:rsidR="00CE63BA" w:rsidRDefault="00CE63BA" w:rsidP="002A4A0D">
      <w:pPr>
        <w:rPr>
          <w:b/>
          <w:sz w:val="32"/>
          <w:szCs w:val="32"/>
        </w:rPr>
      </w:pPr>
    </w:p>
    <w:sectPr w:rsidR="00CE63BA" w:rsidSect="003F77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4C"/>
    <w:rsid w:val="00034388"/>
    <w:rsid w:val="0008353B"/>
    <w:rsid w:val="00087BC2"/>
    <w:rsid w:val="000C1C32"/>
    <w:rsid w:val="00170325"/>
    <w:rsid w:val="001C76AE"/>
    <w:rsid w:val="001D324C"/>
    <w:rsid w:val="002118FC"/>
    <w:rsid w:val="00245B8D"/>
    <w:rsid w:val="002807F8"/>
    <w:rsid w:val="002A4A0D"/>
    <w:rsid w:val="00330D90"/>
    <w:rsid w:val="00354E4E"/>
    <w:rsid w:val="003F77C8"/>
    <w:rsid w:val="004734DA"/>
    <w:rsid w:val="004C5150"/>
    <w:rsid w:val="004E4D36"/>
    <w:rsid w:val="005C0CF5"/>
    <w:rsid w:val="005F3139"/>
    <w:rsid w:val="006A773E"/>
    <w:rsid w:val="006D56C5"/>
    <w:rsid w:val="00784A00"/>
    <w:rsid w:val="007A56CE"/>
    <w:rsid w:val="008835FD"/>
    <w:rsid w:val="008B1AA0"/>
    <w:rsid w:val="009676AD"/>
    <w:rsid w:val="00976D3B"/>
    <w:rsid w:val="00984EF2"/>
    <w:rsid w:val="00992376"/>
    <w:rsid w:val="009F54BB"/>
    <w:rsid w:val="00AF3C6A"/>
    <w:rsid w:val="00B619F9"/>
    <w:rsid w:val="00B771A5"/>
    <w:rsid w:val="00BB0385"/>
    <w:rsid w:val="00BE001A"/>
    <w:rsid w:val="00C3629D"/>
    <w:rsid w:val="00CE63BA"/>
    <w:rsid w:val="00D22F1D"/>
    <w:rsid w:val="00E53CDD"/>
    <w:rsid w:val="00E85CBF"/>
    <w:rsid w:val="00EA373E"/>
    <w:rsid w:val="00F01DA3"/>
    <w:rsid w:val="00F75824"/>
    <w:rsid w:val="00FD3878"/>
    <w:rsid w:val="00F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65D"/>
  <w15:docId w15:val="{32DD8837-CE82-4F52-9CBB-D0D78A8D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2021-10-12T13:19:00Z</cp:lastPrinted>
  <dcterms:created xsi:type="dcterms:W3CDTF">2025-04-14T12:37:00Z</dcterms:created>
  <dcterms:modified xsi:type="dcterms:W3CDTF">2025-04-14T12:37:00Z</dcterms:modified>
</cp:coreProperties>
</file>