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6C9CB" w14:textId="5883DD34" w:rsidR="0027786A" w:rsidRDefault="0027786A" w:rsidP="002778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0D76E3" wp14:editId="7C45E111">
            <wp:simplePos x="0" y="0"/>
            <wp:positionH relativeFrom="column">
              <wp:posOffset>2902585</wp:posOffset>
            </wp:positionH>
            <wp:positionV relativeFrom="paragraph">
              <wp:posOffset>-161290</wp:posOffset>
            </wp:positionV>
            <wp:extent cx="516890" cy="627380"/>
            <wp:effectExtent l="0" t="0" r="0" b="1270"/>
            <wp:wrapNone/>
            <wp:docPr id="2" name="Рисунок 2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836CE" w14:textId="77777777" w:rsidR="0027786A" w:rsidRDefault="0027786A" w:rsidP="0027786A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14:paraId="42EB504E" w14:textId="77777777" w:rsidR="0027786A" w:rsidRDefault="0027786A" w:rsidP="002778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5874A783" w14:textId="3094196F" w:rsidR="0027786A" w:rsidRDefault="0027786A" w:rsidP="002778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ДЕПУТАТОВ</w:t>
      </w:r>
    </w:p>
    <w:p w14:paraId="0E4B2B01" w14:textId="77777777" w:rsidR="0027786A" w:rsidRDefault="0027786A" w:rsidP="002778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14:paraId="74BD73BE" w14:textId="77777777" w:rsidR="0027786A" w:rsidRDefault="0027786A" w:rsidP="002778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 МУНИЦИАЛЬНОГО РАЙОНА</w:t>
      </w:r>
    </w:p>
    <w:p w14:paraId="230E2A93" w14:textId="77777777" w:rsidR="0027786A" w:rsidRDefault="0027786A" w:rsidP="002778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14:paraId="455DC10C" w14:textId="77777777" w:rsidR="00383F75" w:rsidRPr="00306167" w:rsidRDefault="00383F75" w:rsidP="00383F7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54D5703F" w14:textId="38C3C021" w:rsidR="00654280" w:rsidRDefault="00654280" w:rsidP="00383F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48AE7280" w14:textId="77777777" w:rsidR="00383F75" w:rsidRPr="0027786A" w:rsidRDefault="00383F75" w:rsidP="00383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8D8033" w14:textId="708A79CD" w:rsidR="00654280" w:rsidRDefault="00186937" w:rsidP="00113F21">
      <w:pPr>
        <w:spacing w:after="0"/>
        <w:rPr>
          <w:rFonts w:ascii="Times New Roman" w:hAnsi="Times New Roman"/>
          <w:sz w:val="24"/>
          <w:szCs w:val="24"/>
        </w:rPr>
      </w:pPr>
      <w:r w:rsidRPr="0027786A">
        <w:rPr>
          <w:rFonts w:ascii="Times New Roman" w:hAnsi="Times New Roman"/>
          <w:sz w:val="24"/>
          <w:szCs w:val="24"/>
        </w:rPr>
        <w:t xml:space="preserve"> </w:t>
      </w:r>
      <w:r w:rsidR="00113F21">
        <w:rPr>
          <w:rFonts w:ascii="Times New Roman" w:hAnsi="Times New Roman"/>
          <w:sz w:val="24"/>
          <w:szCs w:val="24"/>
        </w:rPr>
        <w:t>о</w:t>
      </w:r>
      <w:r w:rsidR="00DF326B">
        <w:rPr>
          <w:rFonts w:ascii="Times New Roman" w:hAnsi="Times New Roman"/>
          <w:sz w:val="24"/>
          <w:szCs w:val="24"/>
        </w:rPr>
        <w:t>т</w:t>
      </w:r>
      <w:r w:rsidR="00113F21">
        <w:rPr>
          <w:rFonts w:ascii="Times New Roman" w:hAnsi="Times New Roman"/>
          <w:sz w:val="24"/>
          <w:szCs w:val="24"/>
        </w:rPr>
        <w:t xml:space="preserve"> 28 мая 2026</w:t>
      </w:r>
      <w:r w:rsidR="00DF326B">
        <w:rPr>
          <w:rFonts w:ascii="Times New Roman" w:hAnsi="Times New Roman"/>
          <w:sz w:val="24"/>
          <w:szCs w:val="24"/>
        </w:rPr>
        <w:t xml:space="preserve"> </w:t>
      </w:r>
      <w:r w:rsidR="00383F75" w:rsidRPr="0027786A">
        <w:rPr>
          <w:rFonts w:ascii="Times New Roman" w:hAnsi="Times New Roman"/>
          <w:sz w:val="24"/>
          <w:szCs w:val="24"/>
        </w:rPr>
        <w:t>года</w:t>
      </w:r>
      <w:r w:rsidR="00654280" w:rsidRPr="0027786A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280D9D" w:rsidRPr="0027786A">
        <w:rPr>
          <w:rFonts w:ascii="Times New Roman" w:hAnsi="Times New Roman"/>
          <w:sz w:val="24"/>
          <w:szCs w:val="24"/>
        </w:rPr>
        <w:t xml:space="preserve">       </w:t>
      </w:r>
      <w:r w:rsidR="00BB24FC" w:rsidRPr="0027786A">
        <w:rPr>
          <w:rFonts w:ascii="Times New Roman" w:hAnsi="Times New Roman"/>
          <w:sz w:val="24"/>
          <w:szCs w:val="24"/>
        </w:rPr>
        <w:t xml:space="preserve"> </w:t>
      </w:r>
      <w:r w:rsidR="006F1738" w:rsidRPr="0027786A">
        <w:rPr>
          <w:rFonts w:ascii="Times New Roman" w:hAnsi="Times New Roman"/>
          <w:sz w:val="24"/>
          <w:szCs w:val="24"/>
        </w:rPr>
        <w:t xml:space="preserve">   </w:t>
      </w:r>
      <w:r w:rsidRPr="0027786A">
        <w:rPr>
          <w:rFonts w:ascii="Times New Roman" w:hAnsi="Times New Roman"/>
          <w:sz w:val="24"/>
          <w:szCs w:val="24"/>
        </w:rPr>
        <w:t xml:space="preserve">             </w:t>
      </w:r>
      <w:r w:rsidR="00BB24FC" w:rsidRPr="0027786A">
        <w:rPr>
          <w:rFonts w:ascii="Times New Roman" w:hAnsi="Times New Roman"/>
          <w:sz w:val="24"/>
          <w:szCs w:val="24"/>
        </w:rPr>
        <w:t xml:space="preserve">  </w:t>
      </w:r>
      <w:r w:rsidR="0027786A">
        <w:rPr>
          <w:rFonts w:ascii="Times New Roman" w:hAnsi="Times New Roman"/>
          <w:sz w:val="24"/>
          <w:szCs w:val="24"/>
        </w:rPr>
        <w:t xml:space="preserve">                        </w:t>
      </w:r>
      <w:r w:rsidR="00BB24FC" w:rsidRPr="0027786A">
        <w:rPr>
          <w:rFonts w:ascii="Times New Roman" w:hAnsi="Times New Roman"/>
          <w:sz w:val="24"/>
          <w:szCs w:val="24"/>
        </w:rPr>
        <w:t xml:space="preserve"> </w:t>
      </w:r>
      <w:r w:rsidR="006F1738" w:rsidRPr="0027786A">
        <w:rPr>
          <w:rFonts w:ascii="Times New Roman" w:hAnsi="Times New Roman"/>
          <w:sz w:val="24"/>
          <w:szCs w:val="24"/>
        </w:rPr>
        <w:t>№</w:t>
      </w:r>
      <w:r w:rsidR="00DF326B">
        <w:rPr>
          <w:rFonts w:ascii="Times New Roman" w:hAnsi="Times New Roman"/>
          <w:sz w:val="24"/>
          <w:szCs w:val="24"/>
        </w:rPr>
        <w:t xml:space="preserve"> </w:t>
      </w:r>
      <w:r w:rsidR="00113F21">
        <w:rPr>
          <w:rFonts w:ascii="Times New Roman" w:hAnsi="Times New Roman"/>
          <w:sz w:val="24"/>
          <w:szCs w:val="24"/>
        </w:rPr>
        <w:t>74</w:t>
      </w:r>
    </w:p>
    <w:p w14:paraId="0B6FA211" w14:textId="77777777" w:rsidR="00113F21" w:rsidRPr="0027786A" w:rsidRDefault="00113F21" w:rsidP="00113F21">
      <w:pPr>
        <w:spacing w:after="0"/>
        <w:rPr>
          <w:sz w:val="20"/>
          <w:szCs w:val="20"/>
        </w:rPr>
      </w:pPr>
    </w:p>
    <w:p w14:paraId="667BD348" w14:textId="59CC0A65" w:rsidR="00453DDF" w:rsidRPr="0027786A" w:rsidRDefault="00BF0408" w:rsidP="00186937">
      <w:pPr>
        <w:shd w:val="clear" w:color="auto" w:fill="FFFFFF"/>
        <w:tabs>
          <w:tab w:val="left" w:pos="5103"/>
          <w:tab w:val="left" w:pos="6379"/>
        </w:tabs>
        <w:spacing w:after="0" w:line="240" w:lineRule="auto"/>
        <w:ind w:right="3969"/>
        <w:jc w:val="both"/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  <w:t>Об утверждении Порядка определения размера арендной платы за использование земельных участков, находящихся в собственности Севастьяновского сельского поселения Приозерского муниципального района Ленинградской области</w:t>
      </w:r>
      <w:r w:rsidR="00DF326B"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  <w:t xml:space="preserve">, предоставленных без проведения торгов, и внесении изменения в </w:t>
      </w:r>
      <w:r w:rsidR="00C850CB"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  <w:t>р</w:t>
      </w:r>
      <w:r w:rsidR="00DF326B"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  <w:t>ешение Совета депутатов Севастьяновского сельского поселения Приозерского муниципального района Ленинградской области от 18 декабря 2023 года № 213</w:t>
      </w:r>
    </w:p>
    <w:p w14:paraId="3765582F" w14:textId="77777777" w:rsidR="00C4380F" w:rsidRPr="003F2F6A" w:rsidRDefault="00C4380F" w:rsidP="00383F75">
      <w:pPr>
        <w:shd w:val="clear" w:color="auto" w:fill="FFFFFF"/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pacing w:val="-2"/>
          <w:w w:val="106"/>
          <w:sz w:val="28"/>
          <w:szCs w:val="28"/>
        </w:rPr>
      </w:pPr>
    </w:p>
    <w:p w14:paraId="45F4D38C" w14:textId="168DFE31" w:rsidR="007F45FB" w:rsidRPr="00BF0408" w:rsidRDefault="00BF0408" w:rsidP="00BF0408">
      <w:pPr>
        <w:pStyle w:val="a8"/>
        <w:ind w:firstLine="709"/>
      </w:pPr>
      <w:r>
        <w:t>В соответствии с Земельным кодексом Российской Федерации, Федеральным законом от 06.10.2003 г.</w:t>
      </w:r>
      <w:r w:rsidR="00EA32C6">
        <w:t xml:space="preserve"> № </w:t>
      </w:r>
      <w:r>
        <w:t xml:space="preserve">131-ФЗ "Об общих принципах организации местного самоуправления в Российской Федерации", постановлением Правительства Российской Федерации от 16.07.2009 г. </w:t>
      </w:r>
      <w:r w:rsidR="00EA32C6">
        <w:t>№</w:t>
      </w:r>
      <w:r>
        <w:t> 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Федерации", постановлением Правительства Ленинградской области от 2</w:t>
      </w:r>
      <w:r w:rsidR="00EA32C6">
        <w:t>1</w:t>
      </w:r>
      <w:r>
        <w:t>.</w:t>
      </w:r>
      <w:r w:rsidR="00EA32C6">
        <w:t>04</w:t>
      </w:r>
      <w:r>
        <w:t>.20</w:t>
      </w:r>
      <w:r w:rsidR="00EA32C6">
        <w:t>26</w:t>
      </w:r>
      <w:r>
        <w:t xml:space="preserve"> г. </w:t>
      </w:r>
      <w:r w:rsidR="00EA32C6">
        <w:t>№</w:t>
      </w:r>
      <w:r>
        <w:t> </w:t>
      </w:r>
      <w:r w:rsidR="00EA32C6">
        <w:t>333</w:t>
      </w:r>
      <w:r>
        <w:t xml:space="preserve"> "Об утверждении порядка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области, предоставленных без проведения торгов, и </w:t>
      </w:r>
      <w:r w:rsidR="00EA32C6">
        <w:t>внесении изменения в постановление</w:t>
      </w:r>
      <w:r>
        <w:t xml:space="preserve"> Правительства Ленинградской области</w:t>
      </w:r>
      <w:r w:rsidR="00EA32C6">
        <w:t xml:space="preserve"> от 28 декабря 2015 года № 520</w:t>
      </w:r>
      <w:r>
        <w:t xml:space="preserve">", Совет депутатов Севастьяновского сельского поселения Приозерского муниципального района Ленинградской области </w:t>
      </w:r>
      <w:r w:rsidR="007F45FB" w:rsidRPr="0027786A">
        <w:rPr>
          <w:b/>
          <w:szCs w:val="24"/>
        </w:rPr>
        <w:t>РЕШИЛ</w:t>
      </w:r>
      <w:r w:rsidR="007F45FB" w:rsidRPr="0027786A">
        <w:rPr>
          <w:szCs w:val="24"/>
        </w:rPr>
        <w:t>:</w:t>
      </w:r>
    </w:p>
    <w:p w14:paraId="6642620C" w14:textId="77777777" w:rsidR="00383F75" w:rsidRDefault="00383F75" w:rsidP="00383F7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647ED8" w14:textId="3C057240" w:rsidR="00453DDF" w:rsidRPr="00C850CB" w:rsidRDefault="00BF0408" w:rsidP="00C850C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50CB">
        <w:rPr>
          <w:rFonts w:ascii="Times New Roman" w:hAnsi="Times New Roman"/>
          <w:sz w:val="24"/>
          <w:szCs w:val="24"/>
        </w:rPr>
        <w:t>Утвердить Порядок определения размера арендной платы за использование земельных участков, находящихся в собственности Севастьяновского сельского поселения Приозерского муниципального района Ленинградской области,</w:t>
      </w:r>
      <w:r w:rsidR="00EA32C6" w:rsidRPr="00C850CB">
        <w:rPr>
          <w:rFonts w:ascii="Times New Roman" w:hAnsi="Times New Roman"/>
          <w:sz w:val="24"/>
          <w:szCs w:val="24"/>
        </w:rPr>
        <w:t xml:space="preserve"> предоставленных без проведения торгов, </w:t>
      </w:r>
      <w:r w:rsidRPr="00C850CB">
        <w:rPr>
          <w:rFonts w:ascii="Times New Roman" w:hAnsi="Times New Roman"/>
          <w:sz w:val="24"/>
          <w:szCs w:val="24"/>
        </w:rPr>
        <w:t>согласно приложению</w:t>
      </w:r>
      <w:r w:rsidR="00EA32C6" w:rsidRPr="00C850CB">
        <w:rPr>
          <w:rFonts w:ascii="Times New Roman" w:hAnsi="Times New Roman"/>
          <w:sz w:val="24"/>
          <w:szCs w:val="24"/>
        </w:rPr>
        <w:t xml:space="preserve"> (далее – Порядок).</w:t>
      </w:r>
    </w:p>
    <w:p w14:paraId="573C368C" w14:textId="5A6AFC02" w:rsidR="00C850CB" w:rsidRDefault="00C850CB" w:rsidP="00C850C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применяется к договорам аренды, заключенным после 1 января 2026 года.</w:t>
      </w:r>
    </w:p>
    <w:p w14:paraId="577DF1D9" w14:textId="77777777" w:rsidR="00C850CB" w:rsidRDefault="00C850CB" w:rsidP="00C850C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31 декабря 2027 года включительно устанавливается переходный период применения Порядка.</w:t>
      </w:r>
    </w:p>
    <w:p w14:paraId="25317D09" w14:textId="77777777" w:rsidR="00C850CB" w:rsidRDefault="00C850CB" w:rsidP="00C85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50CB">
        <w:rPr>
          <w:rFonts w:ascii="Times New Roman" w:hAnsi="Times New Roman"/>
          <w:sz w:val="24"/>
          <w:szCs w:val="24"/>
          <w:shd w:val="clear" w:color="auto" w:fill="FFFFFF"/>
        </w:rPr>
        <w:t xml:space="preserve">В случае, если в результате определения в 2026-2027 годах размера арендной платы за использование земельного участка по вновь заключаемому договору аренды размер годовой арендной платы, рассчитанный в соответствии с Порядком, превышает арендую плату в отношении такого земельного участка, рассчитанную по правилам, предусмотренным до 1 </w:t>
      </w:r>
      <w:r w:rsidRPr="00C850C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января 2026 года (с учетом ежегодной индексации), то арендная плата устанавливается в договоре аренды в размере, не превышающем арендную плату, рассчитанную по правилам, предусмотренным до 1 января 2026 года, увеличенную на коэффициент, равный 1,1.</w:t>
      </w:r>
    </w:p>
    <w:p w14:paraId="48B62B8D" w14:textId="70C8EB92" w:rsidR="00C850CB" w:rsidRPr="00C850CB" w:rsidRDefault="00C850CB" w:rsidP="00C850C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50CB">
        <w:rPr>
          <w:rFonts w:ascii="Times New Roman" w:hAnsi="Times New Roman"/>
          <w:sz w:val="24"/>
          <w:szCs w:val="24"/>
          <w:shd w:val="clear" w:color="auto" w:fill="FFFFFF"/>
        </w:rPr>
        <w:t xml:space="preserve">Внести в решение Совета депутатов </w:t>
      </w:r>
      <w:r w:rsidRPr="00C850CB">
        <w:rPr>
          <w:rFonts w:ascii="Times New Roman" w:hAnsi="Times New Roman"/>
          <w:bCs/>
          <w:color w:val="000000"/>
          <w:spacing w:val="-2"/>
          <w:w w:val="106"/>
          <w:sz w:val="24"/>
          <w:szCs w:val="24"/>
        </w:rPr>
        <w:t>Севастьяновского сельского поселения Приозерского муниципального района Ленинградской области от 18 декабря 2023 года № 213 «Об утверждении Порядка определения размера арендной платы за использование земельных участков, находящихся в собственности Севастьяновского сельского поселения Приозерского муниципального района Ленинградской области» изменение, дополнив пунктом 5 следующего содержания:</w:t>
      </w:r>
    </w:p>
    <w:p w14:paraId="1BB9DAC0" w14:textId="77777777" w:rsidR="00C850CB" w:rsidRDefault="00C850CB" w:rsidP="00C85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«5. Настоящее решение применяется к договорам аренды, заключенным до 1 января 2026 года.»</w:t>
      </w:r>
    </w:p>
    <w:p w14:paraId="429AD3DB" w14:textId="77777777" w:rsidR="00337845" w:rsidRDefault="0044697F" w:rsidP="0033784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7763">
        <w:rPr>
          <w:rFonts w:ascii="Times New Roman" w:hAnsi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sz w:val="24"/>
          <w:szCs w:val="24"/>
        </w:rPr>
        <w:t>решение</w:t>
      </w:r>
      <w:r w:rsidRPr="00C37763">
        <w:rPr>
          <w:rFonts w:ascii="Times New Roman" w:hAnsi="Times New Roman"/>
          <w:sz w:val="24"/>
          <w:szCs w:val="24"/>
        </w:rPr>
        <w:t xml:space="preserve"> на оф</w:t>
      </w:r>
      <w:r>
        <w:rPr>
          <w:rFonts w:ascii="Times New Roman" w:hAnsi="Times New Roman"/>
          <w:sz w:val="24"/>
          <w:szCs w:val="24"/>
        </w:rPr>
        <w:t xml:space="preserve">ициальном сайте администрации Севастьяновского сельского поселения Приозерского муниципального района </w:t>
      </w:r>
      <w:r w:rsidRPr="00C37763">
        <w:rPr>
          <w:rFonts w:ascii="Times New Roman" w:hAnsi="Times New Roman"/>
          <w:sz w:val="24"/>
          <w:szCs w:val="24"/>
        </w:rPr>
        <w:t xml:space="preserve">Ленинградской области </w:t>
      </w:r>
      <w:hyperlink r:id="rId7" w:history="1">
        <w:r w:rsidRPr="00C37763">
          <w:rPr>
            <w:rFonts w:ascii="Times New Roman" w:hAnsi="Times New Roman"/>
            <w:color w:val="0000FF"/>
            <w:sz w:val="24"/>
            <w:szCs w:val="24"/>
            <w:u w:val="single"/>
          </w:rPr>
          <w:t>http://севастьяновское.рф/</w:t>
        </w:r>
      </w:hyperlink>
      <w:r w:rsidRPr="00C37763">
        <w:rPr>
          <w:rFonts w:ascii="Times New Roman" w:hAnsi="Times New Roman"/>
          <w:sz w:val="24"/>
          <w:szCs w:val="24"/>
        </w:rPr>
        <w:t xml:space="preserve"> и в сетевом информационном издании «ЛЕНОБЛИНФОРМ».</w:t>
      </w:r>
    </w:p>
    <w:p w14:paraId="1D996393" w14:textId="5BEA325C" w:rsidR="00337845" w:rsidRPr="00337845" w:rsidRDefault="00337845" w:rsidP="0033784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7845">
        <w:rPr>
          <w:rFonts w:ascii="Times New Roman" w:hAnsi="Times New Roman"/>
          <w:sz w:val="24"/>
          <w:szCs w:val="24"/>
        </w:rPr>
        <w:t>Решение вступает в силу с момента его официального опубликования.</w:t>
      </w:r>
    </w:p>
    <w:p w14:paraId="2A65A67C" w14:textId="686B3C58" w:rsidR="002B0921" w:rsidRPr="00C850CB" w:rsidRDefault="002B0921" w:rsidP="00C850C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50CB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на </w:t>
      </w:r>
      <w:r w:rsidR="0027786A" w:rsidRPr="00C850CB">
        <w:rPr>
          <w:rFonts w:ascii="Times New Roman" w:hAnsi="Times New Roman"/>
          <w:sz w:val="24"/>
          <w:szCs w:val="24"/>
        </w:rPr>
        <w:t>главу администрации Севастьяновского сельского поселения Приозерского муниципального района Ленинградской области.</w:t>
      </w:r>
    </w:p>
    <w:p w14:paraId="4C17E6FF" w14:textId="77777777" w:rsidR="00426803" w:rsidRDefault="00426803" w:rsidP="00277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513BC8" w14:textId="77777777" w:rsidR="00BF0408" w:rsidRDefault="00BF0408" w:rsidP="002778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B1AAD7C" w14:textId="40A838A5" w:rsidR="00306167" w:rsidRDefault="00F64020" w:rsidP="00313A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786A">
        <w:rPr>
          <w:rFonts w:ascii="Times New Roman" w:hAnsi="Times New Roman"/>
          <w:sz w:val="24"/>
          <w:szCs w:val="24"/>
        </w:rPr>
        <w:t xml:space="preserve">Глава </w:t>
      </w:r>
      <w:r w:rsidR="0027786A">
        <w:rPr>
          <w:rFonts w:ascii="Times New Roman" w:hAnsi="Times New Roman"/>
          <w:sz w:val="24"/>
          <w:szCs w:val="24"/>
        </w:rPr>
        <w:t>Севастьяновского сельского</w:t>
      </w:r>
      <w:r w:rsidRPr="0027786A">
        <w:rPr>
          <w:rFonts w:ascii="Times New Roman" w:hAnsi="Times New Roman"/>
          <w:sz w:val="24"/>
          <w:szCs w:val="24"/>
        </w:rPr>
        <w:t xml:space="preserve"> поселения</w:t>
      </w:r>
      <w:r w:rsidR="00D938C8" w:rsidRPr="0027786A">
        <w:rPr>
          <w:rFonts w:ascii="Times New Roman" w:hAnsi="Times New Roman"/>
          <w:sz w:val="24"/>
          <w:szCs w:val="24"/>
        </w:rPr>
        <w:t xml:space="preserve">            </w:t>
      </w:r>
      <w:r w:rsidR="00313A07">
        <w:rPr>
          <w:rFonts w:ascii="Times New Roman" w:hAnsi="Times New Roman"/>
          <w:sz w:val="24"/>
          <w:szCs w:val="24"/>
        </w:rPr>
        <w:t xml:space="preserve">            </w:t>
      </w:r>
      <w:r w:rsidR="00D938C8" w:rsidRPr="0027786A">
        <w:rPr>
          <w:rFonts w:ascii="Times New Roman" w:hAnsi="Times New Roman"/>
          <w:sz w:val="24"/>
          <w:szCs w:val="24"/>
        </w:rPr>
        <w:t xml:space="preserve">                                </w:t>
      </w:r>
      <w:r w:rsidR="0027786A">
        <w:rPr>
          <w:rFonts w:ascii="Times New Roman" w:hAnsi="Times New Roman"/>
          <w:sz w:val="24"/>
          <w:szCs w:val="24"/>
        </w:rPr>
        <w:t>В.И. Шевцова</w:t>
      </w:r>
    </w:p>
    <w:p w14:paraId="7A0EB530" w14:textId="77777777" w:rsidR="0027786A" w:rsidRPr="0027786A" w:rsidRDefault="0027786A" w:rsidP="002778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5E74BE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FF6BE54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2A2B0A15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27C18C98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777ADCC8" w14:textId="1091E604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4831D349" w14:textId="3A837B53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611EF6E4" w14:textId="7BF27D90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20C7FD5E" w14:textId="334FC2F6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5F7199B" w14:textId="439E18AA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232504EE" w14:textId="5E3AE9C3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526CCBD" w14:textId="0C891B8C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2F275C5" w14:textId="2A9CCAFA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5C23AC71" w14:textId="5F9B50CD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6477BBEF" w14:textId="6071BC81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659844C" w14:textId="33350C83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52DBA36" w14:textId="164D5B13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30AB96E2" w14:textId="41C831AB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38265798" w14:textId="31FB4054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EDFB5C1" w14:textId="374C5B6B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75BFB74" w14:textId="6ECA53F9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6304788F" w14:textId="3D91DE97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20151C20" w14:textId="64E4C639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3795674D" w14:textId="79A8D2B4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5CA84C82" w14:textId="3F8C00A7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7901CFF2" w14:textId="5593697A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3426330" w14:textId="74E3D132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62DD642C" w14:textId="6258D34F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4AF6A0D" w14:textId="58841ADC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54C3FE0A" w14:textId="7DF5A6F6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541329B2" w14:textId="7E337517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71FF4FC" w14:textId="40062450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46ABF6D1" w14:textId="4E287D07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02514BDD" w14:textId="03D81A5B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477C9F7" w14:textId="528BB5FA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54D11DAF" w14:textId="756CAD45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65402314" w14:textId="77777777" w:rsidR="00313A07" w:rsidRDefault="00313A07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7E7D4BB5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2FBC75C1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13260523" w14:textId="77777777" w:rsidR="00BF0408" w:rsidRDefault="00BF0408" w:rsidP="0066022D">
      <w:pPr>
        <w:contextualSpacing/>
        <w:rPr>
          <w:rFonts w:ascii="Times New Roman" w:hAnsi="Times New Roman"/>
          <w:sz w:val="16"/>
          <w:szCs w:val="16"/>
        </w:rPr>
      </w:pPr>
    </w:p>
    <w:p w14:paraId="479BCEC9" w14:textId="77777777" w:rsidR="00173CB2" w:rsidRDefault="0066022D" w:rsidP="0066022D">
      <w:pPr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Андреева В.А.</w:t>
      </w:r>
      <w:r w:rsidR="00383F7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93-289</w:t>
      </w:r>
    </w:p>
    <w:p w14:paraId="3476E010" w14:textId="0291887C" w:rsidR="00E66DE0" w:rsidRDefault="0066022D" w:rsidP="00333B75">
      <w:pPr>
        <w:contextualSpacing/>
      </w:pPr>
      <w:r w:rsidRPr="00240DA6">
        <w:rPr>
          <w:rFonts w:ascii="Times New Roman" w:hAnsi="Times New Roman"/>
          <w:sz w:val="16"/>
          <w:szCs w:val="16"/>
        </w:rPr>
        <w:t xml:space="preserve">Разослано: дело-2, </w:t>
      </w:r>
      <w:r w:rsidR="00173CB2">
        <w:rPr>
          <w:rFonts w:ascii="Times New Roman" w:hAnsi="Times New Roman"/>
          <w:sz w:val="16"/>
          <w:szCs w:val="16"/>
        </w:rPr>
        <w:t>прокуратура-1, СМИ-1.</w:t>
      </w:r>
      <w:bookmarkStart w:id="0" w:name="_GoBack"/>
      <w:bookmarkEnd w:id="0"/>
    </w:p>
    <w:sectPr w:rsidR="00E66DE0" w:rsidSect="00333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378C3312"/>
    <w:multiLevelType w:val="multilevel"/>
    <w:tmpl w:val="E43ED7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7FC78AF"/>
    <w:multiLevelType w:val="hybridMultilevel"/>
    <w:tmpl w:val="7B029D1A"/>
    <w:lvl w:ilvl="0" w:tplc="49D855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77B41FB"/>
    <w:multiLevelType w:val="multilevel"/>
    <w:tmpl w:val="7132EEE2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2" w:hanging="1800"/>
      </w:pPr>
      <w:rPr>
        <w:rFonts w:hint="default"/>
      </w:rPr>
    </w:lvl>
  </w:abstractNum>
  <w:abstractNum w:abstractNumId="5" w15:restartNumberingAfterBreak="0">
    <w:nsid w:val="6CCC101B"/>
    <w:multiLevelType w:val="hybridMultilevel"/>
    <w:tmpl w:val="BFCC6CE2"/>
    <w:lvl w:ilvl="0" w:tplc="079EB43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F95F2B"/>
    <w:multiLevelType w:val="hybridMultilevel"/>
    <w:tmpl w:val="78062182"/>
    <w:lvl w:ilvl="0" w:tplc="2CDC5BD4">
      <w:start w:val="7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3C"/>
    <w:rsid w:val="00022A4A"/>
    <w:rsid w:val="000234DE"/>
    <w:rsid w:val="0003652F"/>
    <w:rsid w:val="00044526"/>
    <w:rsid w:val="0005351D"/>
    <w:rsid w:val="00057ED6"/>
    <w:rsid w:val="00062886"/>
    <w:rsid w:val="0007176C"/>
    <w:rsid w:val="000819C7"/>
    <w:rsid w:val="00086F52"/>
    <w:rsid w:val="00090834"/>
    <w:rsid w:val="000909EF"/>
    <w:rsid w:val="000A23C1"/>
    <w:rsid w:val="000B1349"/>
    <w:rsid w:val="000B719D"/>
    <w:rsid w:val="000C01F8"/>
    <w:rsid w:val="000D0086"/>
    <w:rsid w:val="000E02FD"/>
    <w:rsid w:val="000E0663"/>
    <w:rsid w:val="000E22FF"/>
    <w:rsid w:val="000E2554"/>
    <w:rsid w:val="000F3838"/>
    <w:rsid w:val="001049E0"/>
    <w:rsid w:val="001068BE"/>
    <w:rsid w:val="00113F21"/>
    <w:rsid w:val="0011627C"/>
    <w:rsid w:val="00120601"/>
    <w:rsid w:val="00120AAB"/>
    <w:rsid w:val="001226BA"/>
    <w:rsid w:val="00127734"/>
    <w:rsid w:val="00134F7D"/>
    <w:rsid w:val="00144200"/>
    <w:rsid w:val="00150106"/>
    <w:rsid w:val="001505CB"/>
    <w:rsid w:val="00163191"/>
    <w:rsid w:val="00165729"/>
    <w:rsid w:val="0017060C"/>
    <w:rsid w:val="00173CB2"/>
    <w:rsid w:val="00175742"/>
    <w:rsid w:val="00183986"/>
    <w:rsid w:val="00184443"/>
    <w:rsid w:val="00186937"/>
    <w:rsid w:val="0018753A"/>
    <w:rsid w:val="001A1ACB"/>
    <w:rsid w:val="001A30D3"/>
    <w:rsid w:val="001B67B6"/>
    <w:rsid w:val="001B6E06"/>
    <w:rsid w:val="001C622F"/>
    <w:rsid w:val="001C678E"/>
    <w:rsid w:val="001D1F3C"/>
    <w:rsid w:val="001D3528"/>
    <w:rsid w:val="001D53D7"/>
    <w:rsid w:val="001D742D"/>
    <w:rsid w:val="001F2FF1"/>
    <w:rsid w:val="001F7A36"/>
    <w:rsid w:val="002126CC"/>
    <w:rsid w:val="00216687"/>
    <w:rsid w:val="002166B9"/>
    <w:rsid w:val="00217EBF"/>
    <w:rsid w:val="00220879"/>
    <w:rsid w:val="00222AE9"/>
    <w:rsid w:val="00223796"/>
    <w:rsid w:val="00235A71"/>
    <w:rsid w:val="00240DA6"/>
    <w:rsid w:val="00245175"/>
    <w:rsid w:val="0024563D"/>
    <w:rsid w:val="002506DA"/>
    <w:rsid w:val="00257634"/>
    <w:rsid w:val="00262601"/>
    <w:rsid w:val="00265BFC"/>
    <w:rsid w:val="0027195E"/>
    <w:rsid w:val="00272133"/>
    <w:rsid w:val="0027786A"/>
    <w:rsid w:val="00280D9D"/>
    <w:rsid w:val="00281B59"/>
    <w:rsid w:val="00293460"/>
    <w:rsid w:val="002A44C8"/>
    <w:rsid w:val="002B033B"/>
    <w:rsid w:val="002B0921"/>
    <w:rsid w:val="002B0BF2"/>
    <w:rsid w:val="002B2BA7"/>
    <w:rsid w:val="002C0192"/>
    <w:rsid w:val="002D2DA4"/>
    <w:rsid w:val="002D4F2C"/>
    <w:rsid w:val="002D5F86"/>
    <w:rsid w:val="002E095A"/>
    <w:rsid w:val="002E1DFD"/>
    <w:rsid w:val="00306167"/>
    <w:rsid w:val="00313A07"/>
    <w:rsid w:val="00313A5F"/>
    <w:rsid w:val="00320DAE"/>
    <w:rsid w:val="00322957"/>
    <w:rsid w:val="00322E6B"/>
    <w:rsid w:val="00323823"/>
    <w:rsid w:val="003304CB"/>
    <w:rsid w:val="00333B75"/>
    <w:rsid w:val="003349F9"/>
    <w:rsid w:val="00337845"/>
    <w:rsid w:val="0034136D"/>
    <w:rsid w:val="00343CC3"/>
    <w:rsid w:val="00350FC0"/>
    <w:rsid w:val="00351E28"/>
    <w:rsid w:val="00353279"/>
    <w:rsid w:val="00363BB0"/>
    <w:rsid w:val="0037081F"/>
    <w:rsid w:val="00375757"/>
    <w:rsid w:val="003765A2"/>
    <w:rsid w:val="003804FF"/>
    <w:rsid w:val="00383F75"/>
    <w:rsid w:val="00384FF2"/>
    <w:rsid w:val="00390DB3"/>
    <w:rsid w:val="00394F70"/>
    <w:rsid w:val="0039543C"/>
    <w:rsid w:val="003B015C"/>
    <w:rsid w:val="003B5CB7"/>
    <w:rsid w:val="003C3B22"/>
    <w:rsid w:val="003C60E7"/>
    <w:rsid w:val="003D47F8"/>
    <w:rsid w:val="003D54A2"/>
    <w:rsid w:val="003E2250"/>
    <w:rsid w:val="003F13FD"/>
    <w:rsid w:val="003F2F6A"/>
    <w:rsid w:val="003F3E32"/>
    <w:rsid w:val="003F5030"/>
    <w:rsid w:val="00400915"/>
    <w:rsid w:val="00405444"/>
    <w:rsid w:val="0041019B"/>
    <w:rsid w:val="0041254C"/>
    <w:rsid w:val="00426803"/>
    <w:rsid w:val="0044697F"/>
    <w:rsid w:val="00451FFE"/>
    <w:rsid w:val="00453DDF"/>
    <w:rsid w:val="00455368"/>
    <w:rsid w:val="00462403"/>
    <w:rsid w:val="0046486F"/>
    <w:rsid w:val="00470B13"/>
    <w:rsid w:val="004723A3"/>
    <w:rsid w:val="00473E8B"/>
    <w:rsid w:val="0047510F"/>
    <w:rsid w:val="00475EB9"/>
    <w:rsid w:val="00487154"/>
    <w:rsid w:val="004960ED"/>
    <w:rsid w:val="004A1872"/>
    <w:rsid w:val="004A7ED5"/>
    <w:rsid w:val="004B3165"/>
    <w:rsid w:val="004B67C4"/>
    <w:rsid w:val="004D227F"/>
    <w:rsid w:val="004E00F0"/>
    <w:rsid w:val="004E6652"/>
    <w:rsid w:val="004F10BB"/>
    <w:rsid w:val="004F1AB2"/>
    <w:rsid w:val="004F6B7B"/>
    <w:rsid w:val="005142B3"/>
    <w:rsid w:val="00520EB4"/>
    <w:rsid w:val="00523C65"/>
    <w:rsid w:val="0052702E"/>
    <w:rsid w:val="005306AC"/>
    <w:rsid w:val="00535282"/>
    <w:rsid w:val="00536AF0"/>
    <w:rsid w:val="005375DF"/>
    <w:rsid w:val="00537653"/>
    <w:rsid w:val="005423D2"/>
    <w:rsid w:val="00545FF3"/>
    <w:rsid w:val="0055208B"/>
    <w:rsid w:val="005523BB"/>
    <w:rsid w:val="00570294"/>
    <w:rsid w:val="00570428"/>
    <w:rsid w:val="00573914"/>
    <w:rsid w:val="005801AE"/>
    <w:rsid w:val="00582319"/>
    <w:rsid w:val="00582AB4"/>
    <w:rsid w:val="00590F10"/>
    <w:rsid w:val="005A4E06"/>
    <w:rsid w:val="005B3FDC"/>
    <w:rsid w:val="005B5A68"/>
    <w:rsid w:val="005B7EAE"/>
    <w:rsid w:val="005C1278"/>
    <w:rsid w:val="005C1FE1"/>
    <w:rsid w:val="005C3DFE"/>
    <w:rsid w:val="005C7457"/>
    <w:rsid w:val="005D0897"/>
    <w:rsid w:val="005D350C"/>
    <w:rsid w:val="005D54A7"/>
    <w:rsid w:val="005D6932"/>
    <w:rsid w:val="005D718E"/>
    <w:rsid w:val="005E70E3"/>
    <w:rsid w:val="005F3D0B"/>
    <w:rsid w:val="0061388B"/>
    <w:rsid w:val="00613AEF"/>
    <w:rsid w:val="00615D74"/>
    <w:rsid w:val="0061662D"/>
    <w:rsid w:val="00616E0C"/>
    <w:rsid w:val="006221E0"/>
    <w:rsid w:val="00633A30"/>
    <w:rsid w:val="00644F01"/>
    <w:rsid w:val="00652C26"/>
    <w:rsid w:val="00654280"/>
    <w:rsid w:val="0066022D"/>
    <w:rsid w:val="00664C58"/>
    <w:rsid w:val="0067185C"/>
    <w:rsid w:val="00674DBE"/>
    <w:rsid w:val="006754AC"/>
    <w:rsid w:val="006803AC"/>
    <w:rsid w:val="0068145B"/>
    <w:rsid w:val="006861B7"/>
    <w:rsid w:val="006920E5"/>
    <w:rsid w:val="00694CD7"/>
    <w:rsid w:val="00694F49"/>
    <w:rsid w:val="00697324"/>
    <w:rsid w:val="006A058B"/>
    <w:rsid w:val="006A57F2"/>
    <w:rsid w:val="006B2385"/>
    <w:rsid w:val="006B36A4"/>
    <w:rsid w:val="006B7A1E"/>
    <w:rsid w:val="006C28C0"/>
    <w:rsid w:val="006C3034"/>
    <w:rsid w:val="006D07BC"/>
    <w:rsid w:val="006E17D0"/>
    <w:rsid w:val="006F1738"/>
    <w:rsid w:val="006F7B7A"/>
    <w:rsid w:val="007007C6"/>
    <w:rsid w:val="00706C41"/>
    <w:rsid w:val="00707CE4"/>
    <w:rsid w:val="0071449D"/>
    <w:rsid w:val="00722593"/>
    <w:rsid w:val="0072268C"/>
    <w:rsid w:val="0072664B"/>
    <w:rsid w:val="00731E23"/>
    <w:rsid w:val="00735AF9"/>
    <w:rsid w:val="00752D81"/>
    <w:rsid w:val="00753E97"/>
    <w:rsid w:val="00761949"/>
    <w:rsid w:val="00763A3C"/>
    <w:rsid w:val="00772AD5"/>
    <w:rsid w:val="00774BA1"/>
    <w:rsid w:val="007802F2"/>
    <w:rsid w:val="00787152"/>
    <w:rsid w:val="00795783"/>
    <w:rsid w:val="007A1013"/>
    <w:rsid w:val="007A74F9"/>
    <w:rsid w:val="007B4DBB"/>
    <w:rsid w:val="007B50F3"/>
    <w:rsid w:val="007B5269"/>
    <w:rsid w:val="007B66E5"/>
    <w:rsid w:val="007C4BC3"/>
    <w:rsid w:val="007C5952"/>
    <w:rsid w:val="007C7A80"/>
    <w:rsid w:val="007D20CF"/>
    <w:rsid w:val="007D6E81"/>
    <w:rsid w:val="007E36A6"/>
    <w:rsid w:val="007E45BF"/>
    <w:rsid w:val="007F0B53"/>
    <w:rsid w:val="007F45FB"/>
    <w:rsid w:val="00800B2F"/>
    <w:rsid w:val="0080238E"/>
    <w:rsid w:val="008077EB"/>
    <w:rsid w:val="00813D4C"/>
    <w:rsid w:val="00820C10"/>
    <w:rsid w:val="0083246A"/>
    <w:rsid w:val="0083615F"/>
    <w:rsid w:val="00850A13"/>
    <w:rsid w:val="00853D94"/>
    <w:rsid w:val="00857F3A"/>
    <w:rsid w:val="00873F71"/>
    <w:rsid w:val="00877087"/>
    <w:rsid w:val="008778A9"/>
    <w:rsid w:val="00883BA2"/>
    <w:rsid w:val="00893F04"/>
    <w:rsid w:val="00896F1D"/>
    <w:rsid w:val="008A1DF1"/>
    <w:rsid w:val="008A6142"/>
    <w:rsid w:val="008A6664"/>
    <w:rsid w:val="008B143E"/>
    <w:rsid w:val="008B29B8"/>
    <w:rsid w:val="008C1C05"/>
    <w:rsid w:val="008C2FAD"/>
    <w:rsid w:val="008C5502"/>
    <w:rsid w:val="008D1759"/>
    <w:rsid w:val="008F0797"/>
    <w:rsid w:val="008F4A6D"/>
    <w:rsid w:val="008F5461"/>
    <w:rsid w:val="00900439"/>
    <w:rsid w:val="00900949"/>
    <w:rsid w:val="0090208D"/>
    <w:rsid w:val="00911953"/>
    <w:rsid w:val="00913D9A"/>
    <w:rsid w:val="00926C9F"/>
    <w:rsid w:val="00931EB9"/>
    <w:rsid w:val="00943A7C"/>
    <w:rsid w:val="0094772E"/>
    <w:rsid w:val="00950A0C"/>
    <w:rsid w:val="00964E62"/>
    <w:rsid w:val="009721FA"/>
    <w:rsid w:val="00975508"/>
    <w:rsid w:val="00977FFA"/>
    <w:rsid w:val="0098106C"/>
    <w:rsid w:val="009811AF"/>
    <w:rsid w:val="00983A55"/>
    <w:rsid w:val="009843A2"/>
    <w:rsid w:val="00993ACF"/>
    <w:rsid w:val="00993EE8"/>
    <w:rsid w:val="00994765"/>
    <w:rsid w:val="00994B38"/>
    <w:rsid w:val="009B03B0"/>
    <w:rsid w:val="009B09AD"/>
    <w:rsid w:val="009C07D2"/>
    <w:rsid w:val="009C07EE"/>
    <w:rsid w:val="009C497A"/>
    <w:rsid w:val="009C60C6"/>
    <w:rsid w:val="009C796C"/>
    <w:rsid w:val="009D3FA6"/>
    <w:rsid w:val="009D5CAB"/>
    <w:rsid w:val="009E3073"/>
    <w:rsid w:val="009E3E5A"/>
    <w:rsid w:val="009F461D"/>
    <w:rsid w:val="00A045FC"/>
    <w:rsid w:val="00A06A20"/>
    <w:rsid w:val="00A13D09"/>
    <w:rsid w:val="00A14A3A"/>
    <w:rsid w:val="00A15A33"/>
    <w:rsid w:val="00A23FE8"/>
    <w:rsid w:val="00A27413"/>
    <w:rsid w:val="00A30F37"/>
    <w:rsid w:val="00A30F77"/>
    <w:rsid w:val="00A320BD"/>
    <w:rsid w:val="00A4198C"/>
    <w:rsid w:val="00A50E94"/>
    <w:rsid w:val="00A54432"/>
    <w:rsid w:val="00A61C27"/>
    <w:rsid w:val="00A62838"/>
    <w:rsid w:val="00A720A8"/>
    <w:rsid w:val="00A9371F"/>
    <w:rsid w:val="00A95659"/>
    <w:rsid w:val="00A9585D"/>
    <w:rsid w:val="00AA2459"/>
    <w:rsid w:val="00AB09FC"/>
    <w:rsid w:val="00AB2BEA"/>
    <w:rsid w:val="00AB5810"/>
    <w:rsid w:val="00AB66C8"/>
    <w:rsid w:val="00AC2910"/>
    <w:rsid w:val="00AC604A"/>
    <w:rsid w:val="00AD1361"/>
    <w:rsid w:val="00AD19C3"/>
    <w:rsid w:val="00AD7607"/>
    <w:rsid w:val="00AF09CA"/>
    <w:rsid w:val="00AF2616"/>
    <w:rsid w:val="00B00A9E"/>
    <w:rsid w:val="00B07325"/>
    <w:rsid w:val="00B105F0"/>
    <w:rsid w:val="00B10B66"/>
    <w:rsid w:val="00B16243"/>
    <w:rsid w:val="00B17438"/>
    <w:rsid w:val="00B3058F"/>
    <w:rsid w:val="00B41F2F"/>
    <w:rsid w:val="00B460B1"/>
    <w:rsid w:val="00B57704"/>
    <w:rsid w:val="00B611A5"/>
    <w:rsid w:val="00B63A76"/>
    <w:rsid w:val="00B65063"/>
    <w:rsid w:val="00B66177"/>
    <w:rsid w:val="00B72EFF"/>
    <w:rsid w:val="00B80933"/>
    <w:rsid w:val="00B82F0B"/>
    <w:rsid w:val="00B83036"/>
    <w:rsid w:val="00B83E38"/>
    <w:rsid w:val="00B93A15"/>
    <w:rsid w:val="00B93C2E"/>
    <w:rsid w:val="00BA613B"/>
    <w:rsid w:val="00BB24FC"/>
    <w:rsid w:val="00BC5CA6"/>
    <w:rsid w:val="00BC7595"/>
    <w:rsid w:val="00BD0367"/>
    <w:rsid w:val="00BD54EA"/>
    <w:rsid w:val="00BE73DE"/>
    <w:rsid w:val="00BF0408"/>
    <w:rsid w:val="00C0099F"/>
    <w:rsid w:val="00C11162"/>
    <w:rsid w:val="00C17A8E"/>
    <w:rsid w:val="00C17CF8"/>
    <w:rsid w:val="00C25864"/>
    <w:rsid w:val="00C2625F"/>
    <w:rsid w:val="00C2627F"/>
    <w:rsid w:val="00C2722D"/>
    <w:rsid w:val="00C32B41"/>
    <w:rsid w:val="00C352A7"/>
    <w:rsid w:val="00C35948"/>
    <w:rsid w:val="00C4380F"/>
    <w:rsid w:val="00C50C47"/>
    <w:rsid w:val="00C51909"/>
    <w:rsid w:val="00C55094"/>
    <w:rsid w:val="00C56416"/>
    <w:rsid w:val="00C660BB"/>
    <w:rsid w:val="00C7271E"/>
    <w:rsid w:val="00C850CB"/>
    <w:rsid w:val="00C96683"/>
    <w:rsid w:val="00CB18D6"/>
    <w:rsid w:val="00CB7215"/>
    <w:rsid w:val="00CC28E8"/>
    <w:rsid w:val="00CC4E45"/>
    <w:rsid w:val="00CE1938"/>
    <w:rsid w:val="00CE3A01"/>
    <w:rsid w:val="00CE5684"/>
    <w:rsid w:val="00CE6C4A"/>
    <w:rsid w:val="00D03A0E"/>
    <w:rsid w:val="00D05C2C"/>
    <w:rsid w:val="00D06E53"/>
    <w:rsid w:val="00D107BB"/>
    <w:rsid w:val="00D1265C"/>
    <w:rsid w:val="00D214E3"/>
    <w:rsid w:val="00D263E4"/>
    <w:rsid w:val="00D32086"/>
    <w:rsid w:val="00D359B4"/>
    <w:rsid w:val="00D35A81"/>
    <w:rsid w:val="00D41790"/>
    <w:rsid w:val="00D461F2"/>
    <w:rsid w:val="00D55394"/>
    <w:rsid w:val="00D62142"/>
    <w:rsid w:val="00D65F55"/>
    <w:rsid w:val="00D726A8"/>
    <w:rsid w:val="00D842C2"/>
    <w:rsid w:val="00D905A4"/>
    <w:rsid w:val="00D90F13"/>
    <w:rsid w:val="00D93613"/>
    <w:rsid w:val="00D938C8"/>
    <w:rsid w:val="00D95BA3"/>
    <w:rsid w:val="00D95E8E"/>
    <w:rsid w:val="00DA4800"/>
    <w:rsid w:val="00DB06D9"/>
    <w:rsid w:val="00DB10AC"/>
    <w:rsid w:val="00DB1E02"/>
    <w:rsid w:val="00DB486B"/>
    <w:rsid w:val="00DB701E"/>
    <w:rsid w:val="00DC0718"/>
    <w:rsid w:val="00DC4867"/>
    <w:rsid w:val="00DC7326"/>
    <w:rsid w:val="00DD1A16"/>
    <w:rsid w:val="00DD3F31"/>
    <w:rsid w:val="00DE6D80"/>
    <w:rsid w:val="00DF326B"/>
    <w:rsid w:val="00DF439F"/>
    <w:rsid w:val="00E02D08"/>
    <w:rsid w:val="00E033C1"/>
    <w:rsid w:val="00E06DA5"/>
    <w:rsid w:val="00E105AA"/>
    <w:rsid w:val="00E14607"/>
    <w:rsid w:val="00E14A3B"/>
    <w:rsid w:val="00E1534D"/>
    <w:rsid w:val="00E26F56"/>
    <w:rsid w:val="00E279AD"/>
    <w:rsid w:val="00E429B1"/>
    <w:rsid w:val="00E43290"/>
    <w:rsid w:val="00E43B84"/>
    <w:rsid w:val="00E44103"/>
    <w:rsid w:val="00E4626A"/>
    <w:rsid w:val="00E5027A"/>
    <w:rsid w:val="00E6512D"/>
    <w:rsid w:val="00E66DE0"/>
    <w:rsid w:val="00E77BE0"/>
    <w:rsid w:val="00E80EB5"/>
    <w:rsid w:val="00E82499"/>
    <w:rsid w:val="00E83F49"/>
    <w:rsid w:val="00E84D01"/>
    <w:rsid w:val="00E94F0A"/>
    <w:rsid w:val="00EA1CB8"/>
    <w:rsid w:val="00EA24C5"/>
    <w:rsid w:val="00EA2802"/>
    <w:rsid w:val="00EA32C6"/>
    <w:rsid w:val="00EA6CA9"/>
    <w:rsid w:val="00EB3A7D"/>
    <w:rsid w:val="00EB602B"/>
    <w:rsid w:val="00EC14BC"/>
    <w:rsid w:val="00EC59D8"/>
    <w:rsid w:val="00EC7435"/>
    <w:rsid w:val="00EE347C"/>
    <w:rsid w:val="00F06B0B"/>
    <w:rsid w:val="00F07CEE"/>
    <w:rsid w:val="00F101F8"/>
    <w:rsid w:val="00F13289"/>
    <w:rsid w:val="00F24368"/>
    <w:rsid w:val="00F3525B"/>
    <w:rsid w:val="00F35CF7"/>
    <w:rsid w:val="00F407D4"/>
    <w:rsid w:val="00F52645"/>
    <w:rsid w:val="00F53DA3"/>
    <w:rsid w:val="00F5763C"/>
    <w:rsid w:val="00F62D36"/>
    <w:rsid w:val="00F64020"/>
    <w:rsid w:val="00F77676"/>
    <w:rsid w:val="00FA01EE"/>
    <w:rsid w:val="00FA0A2E"/>
    <w:rsid w:val="00FA1D89"/>
    <w:rsid w:val="00FA4CCB"/>
    <w:rsid w:val="00FA711B"/>
    <w:rsid w:val="00FA7E47"/>
    <w:rsid w:val="00FA7F4A"/>
    <w:rsid w:val="00FC0D91"/>
    <w:rsid w:val="00FC1072"/>
    <w:rsid w:val="00FC16EE"/>
    <w:rsid w:val="00FE3F81"/>
    <w:rsid w:val="00FE5CE5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96AD8"/>
  <w15:docId w15:val="{6406E93D-07AE-4305-B73B-290CC6D6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F04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36AF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173C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2BA7"/>
    <w:pPr>
      <w:ind w:left="720"/>
      <w:contextualSpacing/>
    </w:pPr>
  </w:style>
  <w:style w:type="table" w:styleId="a4">
    <w:name w:val="Table Grid"/>
    <w:basedOn w:val="a1"/>
    <w:uiPriority w:val="99"/>
    <w:rsid w:val="006B36A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007C6"/>
    <w:pPr>
      <w:widowControl w:val="0"/>
      <w:autoSpaceDE w:val="0"/>
      <w:autoSpaceDN w:val="0"/>
    </w:pPr>
    <w:rPr>
      <w:rFonts w:cs="Calibri"/>
      <w:szCs w:val="20"/>
    </w:rPr>
  </w:style>
  <w:style w:type="character" w:styleId="a5">
    <w:name w:val="Hyperlink"/>
    <w:basedOn w:val="a0"/>
    <w:uiPriority w:val="99"/>
    <w:rsid w:val="005375DF"/>
    <w:rPr>
      <w:rFonts w:cs="Times New Roman"/>
      <w:color w:val="0000FF"/>
      <w:u w:val="single"/>
    </w:rPr>
  </w:style>
  <w:style w:type="character" w:customStyle="1" w:styleId="serp-urlitem1">
    <w:name w:val="serp-url__item1"/>
    <w:basedOn w:val="a0"/>
    <w:uiPriority w:val="99"/>
    <w:rsid w:val="005375DF"/>
    <w:rPr>
      <w:rFonts w:cs="Times New Roman"/>
      <w:color w:val="007700"/>
    </w:rPr>
  </w:style>
  <w:style w:type="character" w:customStyle="1" w:styleId="10">
    <w:name w:val="Заголовок 1 Знак"/>
    <w:basedOn w:val="a0"/>
    <w:link w:val="1"/>
    <w:uiPriority w:val="99"/>
    <w:rsid w:val="00536AF0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D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4A7"/>
    <w:rPr>
      <w:rFonts w:ascii="Segoe UI" w:hAnsi="Segoe UI" w:cs="Segoe UI"/>
      <w:sz w:val="18"/>
      <w:szCs w:val="18"/>
      <w:lang w:eastAsia="en-US"/>
    </w:rPr>
  </w:style>
  <w:style w:type="paragraph" w:customStyle="1" w:styleId="a8">
    <w:name w:val="Нормальный"/>
    <w:basedOn w:val="a"/>
    <w:rsid w:val="00BF04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73C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9">
    <w:name w:val="Прижатый влево"/>
    <w:basedOn w:val="a"/>
    <w:rsid w:val="00E66DE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hi-IN" w:bidi="hi-IN"/>
    </w:rPr>
  </w:style>
  <w:style w:type="paragraph" w:customStyle="1" w:styleId="ConsPlusTitle">
    <w:name w:val="ConsPlusTitle"/>
    <w:rsid w:val="0033784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9;&#1077;&#1074;&#1072;&#1089;&#1090;&#1100;&#1103;&#1085;&#1086;&#1074;&#1089;&#1082;&#1086;&#1077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3466-B7C4-40D2-86DD-4D0A39522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Дмитрий Александрович Зверев</dc:creator>
  <cp:lastModifiedBy>User</cp:lastModifiedBy>
  <cp:revision>106</cp:revision>
  <cp:lastPrinted>2023-07-11T06:05:00Z</cp:lastPrinted>
  <dcterms:created xsi:type="dcterms:W3CDTF">2023-06-15T06:41:00Z</dcterms:created>
  <dcterms:modified xsi:type="dcterms:W3CDTF">2026-05-27T09:28:00Z</dcterms:modified>
</cp:coreProperties>
</file>