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5641" w:rsidRPr="00494F93" w:rsidRDefault="00596A87" w:rsidP="000B56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Hlk186107540"/>
      <w:r w:rsidRPr="00494F93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2664460</wp:posOffset>
            </wp:positionH>
            <wp:positionV relativeFrom="paragraph">
              <wp:posOffset>-393700</wp:posOffset>
            </wp:positionV>
            <wp:extent cx="516890" cy="627380"/>
            <wp:effectExtent l="0" t="0" r="0" b="0"/>
            <wp:wrapNone/>
            <wp:docPr id="2" name="Рисунок 2" descr="СЕВАСТЬЯН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ЕВАСТЬЯНОВО_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62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5641" w:rsidRPr="00494F93" w:rsidRDefault="000B5641" w:rsidP="000B564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94F93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</w:p>
    <w:p w:rsidR="00DB0D47" w:rsidRPr="00494F93" w:rsidRDefault="00DB0D47" w:rsidP="007671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94F93">
        <w:rPr>
          <w:rFonts w:ascii="Times New Roman" w:hAnsi="Times New Roman"/>
          <w:b/>
          <w:sz w:val="24"/>
          <w:szCs w:val="24"/>
        </w:rPr>
        <w:t xml:space="preserve">АДМИНИСТРАЦИЯ </w:t>
      </w:r>
    </w:p>
    <w:p w:rsidR="00DB0D47" w:rsidRPr="00494F93" w:rsidRDefault="00DB0D47" w:rsidP="007671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94F93">
        <w:rPr>
          <w:rFonts w:ascii="Times New Roman" w:hAnsi="Times New Roman"/>
          <w:b/>
          <w:sz w:val="24"/>
          <w:szCs w:val="24"/>
        </w:rPr>
        <w:t>СЕВАСТЬЯНОВСКО</w:t>
      </w:r>
      <w:r w:rsidR="00A256D8">
        <w:rPr>
          <w:rFonts w:ascii="Times New Roman" w:hAnsi="Times New Roman"/>
          <w:b/>
          <w:sz w:val="24"/>
          <w:szCs w:val="24"/>
        </w:rPr>
        <w:t>ГО</w:t>
      </w:r>
      <w:r w:rsidRPr="00494F93">
        <w:rPr>
          <w:rFonts w:ascii="Times New Roman" w:hAnsi="Times New Roman"/>
          <w:b/>
          <w:sz w:val="24"/>
          <w:szCs w:val="24"/>
        </w:rPr>
        <w:t xml:space="preserve"> СЕЛЬСКО</w:t>
      </w:r>
      <w:r w:rsidR="00A256D8">
        <w:rPr>
          <w:rFonts w:ascii="Times New Roman" w:hAnsi="Times New Roman"/>
          <w:b/>
          <w:sz w:val="24"/>
          <w:szCs w:val="24"/>
        </w:rPr>
        <w:t>ГО</w:t>
      </w:r>
      <w:r w:rsidRPr="00494F93">
        <w:rPr>
          <w:rFonts w:ascii="Times New Roman" w:hAnsi="Times New Roman"/>
          <w:b/>
          <w:sz w:val="24"/>
          <w:szCs w:val="24"/>
        </w:rPr>
        <w:t xml:space="preserve"> ПОСЕЛЕНИ</w:t>
      </w:r>
      <w:r w:rsidR="00A256D8">
        <w:rPr>
          <w:rFonts w:ascii="Times New Roman" w:hAnsi="Times New Roman"/>
          <w:b/>
          <w:sz w:val="24"/>
          <w:szCs w:val="24"/>
        </w:rPr>
        <w:t>Я</w:t>
      </w:r>
    </w:p>
    <w:p w:rsidR="00A256D8" w:rsidRDefault="00DB0D47" w:rsidP="007671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94F93">
        <w:rPr>
          <w:rFonts w:ascii="Times New Roman" w:hAnsi="Times New Roman"/>
          <w:sz w:val="24"/>
          <w:szCs w:val="24"/>
        </w:rPr>
        <w:t>ПРИОЗЕРСК</w:t>
      </w:r>
      <w:r w:rsidR="00A256D8">
        <w:rPr>
          <w:rFonts w:ascii="Times New Roman" w:hAnsi="Times New Roman"/>
          <w:sz w:val="24"/>
          <w:szCs w:val="24"/>
        </w:rPr>
        <w:t xml:space="preserve">ОГО </w:t>
      </w:r>
      <w:r w:rsidRPr="00494F93">
        <w:rPr>
          <w:rFonts w:ascii="Times New Roman" w:hAnsi="Times New Roman"/>
          <w:sz w:val="24"/>
          <w:szCs w:val="24"/>
        </w:rPr>
        <w:t>МУНИЦИАЛЬН</w:t>
      </w:r>
      <w:r w:rsidR="00A256D8">
        <w:rPr>
          <w:rFonts w:ascii="Times New Roman" w:hAnsi="Times New Roman"/>
          <w:sz w:val="24"/>
          <w:szCs w:val="24"/>
        </w:rPr>
        <w:t>ОГО</w:t>
      </w:r>
      <w:r w:rsidRPr="00494F93">
        <w:rPr>
          <w:rFonts w:ascii="Times New Roman" w:hAnsi="Times New Roman"/>
          <w:sz w:val="24"/>
          <w:szCs w:val="24"/>
        </w:rPr>
        <w:t xml:space="preserve"> РАЙОН</w:t>
      </w:r>
      <w:r w:rsidR="00A256D8">
        <w:rPr>
          <w:rFonts w:ascii="Times New Roman" w:hAnsi="Times New Roman"/>
          <w:sz w:val="24"/>
          <w:szCs w:val="24"/>
        </w:rPr>
        <w:t>А</w:t>
      </w:r>
      <w:r w:rsidRPr="00494F93">
        <w:rPr>
          <w:rFonts w:ascii="Times New Roman" w:hAnsi="Times New Roman"/>
          <w:sz w:val="24"/>
          <w:szCs w:val="24"/>
        </w:rPr>
        <w:t xml:space="preserve"> </w:t>
      </w:r>
    </w:p>
    <w:p w:rsidR="00DB0D47" w:rsidRPr="00494F93" w:rsidRDefault="00DB0D47" w:rsidP="007671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94F93">
        <w:rPr>
          <w:rFonts w:ascii="Times New Roman" w:hAnsi="Times New Roman"/>
          <w:sz w:val="24"/>
          <w:szCs w:val="24"/>
        </w:rPr>
        <w:t>ЛЕНИНГРАДСКОЙ ОБЛАСТИ</w:t>
      </w:r>
    </w:p>
    <w:p w:rsidR="000B5641" w:rsidRPr="00494F93" w:rsidRDefault="000B5641" w:rsidP="000B564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B5641" w:rsidRPr="00494F93" w:rsidRDefault="007B29F8" w:rsidP="00F20893">
      <w:pPr>
        <w:tabs>
          <w:tab w:val="center" w:pos="4677"/>
          <w:tab w:val="left" w:pos="840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0B5641" w:rsidRPr="00494F93">
        <w:rPr>
          <w:rFonts w:ascii="Times New Roman" w:hAnsi="Times New Roman"/>
          <w:sz w:val="24"/>
          <w:szCs w:val="24"/>
        </w:rPr>
        <w:t>П О С Т А Н О В Л Е Н И Е</w:t>
      </w:r>
      <w:r>
        <w:rPr>
          <w:rFonts w:ascii="Times New Roman" w:hAnsi="Times New Roman"/>
          <w:sz w:val="24"/>
          <w:szCs w:val="24"/>
        </w:rPr>
        <w:tab/>
      </w:r>
    </w:p>
    <w:bookmarkEnd w:id="0"/>
    <w:p w:rsidR="000B5641" w:rsidRPr="0074244E" w:rsidRDefault="000B5641" w:rsidP="00DA138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963ABB" w:rsidRDefault="005C5DE0" w:rsidP="002124B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456180">
        <w:rPr>
          <w:rFonts w:ascii="Times New Roman" w:hAnsi="Times New Roman"/>
          <w:sz w:val="24"/>
          <w:szCs w:val="24"/>
        </w:rPr>
        <w:t>т</w:t>
      </w:r>
      <w:r w:rsidR="00A71133">
        <w:rPr>
          <w:rFonts w:ascii="Times New Roman" w:hAnsi="Times New Roman"/>
          <w:sz w:val="24"/>
          <w:szCs w:val="24"/>
        </w:rPr>
        <w:t xml:space="preserve"> </w:t>
      </w:r>
      <w:r w:rsidR="004F7896">
        <w:rPr>
          <w:rFonts w:ascii="Times New Roman" w:hAnsi="Times New Roman"/>
          <w:sz w:val="24"/>
          <w:szCs w:val="24"/>
        </w:rPr>
        <w:t>21</w:t>
      </w:r>
      <w:r w:rsidR="002A2AF5">
        <w:rPr>
          <w:rFonts w:ascii="Times New Roman" w:hAnsi="Times New Roman"/>
          <w:sz w:val="24"/>
          <w:szCs w:val="24"/>
        </w:rPr>
        <w:t xml:space="preserve"> </w:t>
      </w:r>
      <w:r w:rsidR="004F7896">
        <w:rPr>
          <w:rFonts w:ascii="Times New Roman" w:hAnsi="Times New Roman"/>
          <w:sz w:val="24"/>
          <w:szCs w:val="24"/>
        </w:rPr>
        <w:t>сентября</w:t>
      </w:r>
      <w:r w:rsidR="009A689F">
        <w:rPr>
          <w:rFonts w:ascii="Times New Roman" w:hAnsi="Times New Roman"/>
          <w:sz w:val="24"/>
          <w:szCs w:val="24"/>
        </w:rPr>
        <w:t xml:space="preserve"> </w:t>
      </w:r>
      <w:r w:rsidR="00797FF7">
        <w:rPr>
          <w:rFonts w:ascii="Times New Roman" w:hAnsi="Times New Roman"/>
          <w:sz w:val="24"/>
          <w:szCs w:val="24"/>
        </w:rPr>
        <w:t>202</w:t>
      </w:r>
      <w:r w:rsidR="008F6F06">
        <w:rPr>
          <w:rFonts w:ascii="Times New Roman" w:hAnsi="Times New Roman"/>
          <w:sz w:val="24"/>
          <w:szCs w:val="24"/>
        </w:rPr>
        <w:t>6</w:t>
      </w:r>
      <w:r w:rsidR="000B5641" w:rsidRPr="003E2E12">
        <w:rPr>
          <w:rFonts w:ascii="Times New Roman" w:hAnsi="Times New Roman"/>
          <w:sz w:val="24"/>
          <w:szCs w:val="24"/>
        </w:rPr>
        <w:t xml:space="preserve"> </w:t>
      </w:r>
      <w:r w:rsidR="007E1A28" w:rsidRPr="003E2E12">
        <w:rPr>
          <w:rFonts w:ascii="Times New Roman" w:hAnsi="Times New Roman"/>
          <w:sz w:val="24"/>
          <w:szCs w:val="24"/>
        </w:rPr>
        <w:t>года</w:t>
      </w:r>
      <w:r w:rsidR="007E1A28" w:rsidRPr="003E2E12">
        <w:rPr>
          <w:rFonts w:ascii="Times New Roman" w:hAnsi="Times New Roman"/>
          <w:sz w:val="24"/>
          <w:szCs w:val="24"/>
        </w:rPr>
        <w:tab/>
      </w:r>
      <w:r w:rsidR="009F286A">
        <w:rPr>
          <w:rFonts w:ascii="Times New Roman" w:hAnsi="Times New Roman"/>
          <w:sz w:val="24"/>
          <w:szCs w:val="24"/>
        </w:rPr>
        <w:t xml:space="preserve">          </w:t>
      </w:r>
      <w:r w:rsidR="0000241F">
        <w:rPr>
          <w:rFonts w:ascii="Times New Roman" w:hAnsi="Times New Roman"/>
          <w:sz w:val="24"/>
          <w:szCs w:val="24"/>
        </w:rPr>
        <w:t xml:space="preserve"> </w:t>
      </w:r>
      <w:r w:rsidR="009F286A">
        <w:rPr>
          <w:rFonts w:ascii="Times New Roman" w:hAnsi="Times New Roman"/>
          <w:sz w:val="24"/>
          <w:szCs w:val="24"/>
        </w:rPr>
        <w:t xml:space="preserve">                               </w:t>
      </w:r>
      <w:r w:rsidR="0000241F">
        <w:rPr>
          <w:rFonts w:ascii="Times New Roman" w:hAnsi="Times New Roman"/>
          <w:sz w:val="24"/>
          <w:szCs w:val="24"/>
        </w:rPr>
        <w:t xml:space="preserve">                                </w:t>
      </w:r>
      <w:r w:rsidR="004C161E">
        <w:rPr>
          <w:rFonts w:ascii="Times New Roman" w:hAnsi="Times New Roman"/>
          <w:sz w:val="24"/>
          <w:szCs w:val="24"/>
        </w:rPr>
        <w:t xml:space="preserve">        </w:t>
      </w:r>
      <w:r w:rsidR="004A4B1D">
        <w:rPr>
          <w:rFonts w:ascii="Times New Roman" w:hAnsi="Times New Roman"/>
          <w:sz w:val="24"/>
          <w:szCs w:val="24"/>
        </w:rPr>
        <w:t xml:space="preserve"> </w:t>
      </w:r>
      <w:r w:rsidR="0000241F">
        <w:rPr>
          <w:rFonts w:ascii="Times New Roman" w:hAnsi="Times New Roman"/>
          <w:sz w:val="24"/>
          <w:szCs w:val="24"/>
        </w:rPr>
        <w:t xml:space="preserve"> </w:t>
      </w:r>
      <w:r w:rsidR="009F286A">
        <w:rPr>
          <w:rFonts w:ascii="Times New Roman" w:hAnsi="Times New Roman"/>
          <w:sz w:val="24"/>
          <w:szCs w:val="24"/>
        </w:rPr>
        <w:t xml:space="preserve">   </w:t>
      </w:r>
      <w:r w:rsidR="005F79D6">
        <w:rPr>
          <w:rFonts w:ascii="Times New Roman" w:hAnsi="Times New Roman"/>
          <w:sz w:val="24"/>
          <w:szCs w:val="24"/>
        </w:rPr>
        <w:t xml:space="preserve">         </w:t>
      </w:r>
      <w:r w:rsidR="004A4B1D">
        <w:rPr>
          <w:rFonts w:ascii="Times New Roman" w:hAnsi="Times New Roman"/>
          <w:sz w:val="24"/>
          <w:szCs w:val="24"/>
        </w:rPr>
        <w:t xml:space="preserve">№ </w:t>
      </w:r>
      <w:r w:rsidR="005F79D6">
        <w:rPr>
          <w:rFonts w:ascii="Times New Roman" w:hAnsi="Times New Roman"/>
          <w:sz w:val="24"/>
          <w:szCs w:val="24"/>
        </w:rPr>
        <w:t>242</w:t>
      </w:r>
    </w:p>
    <w:p w:rsidR="00963ABB" w:rsidRDefault="00963ABB" w:rsidP="002124B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63ABB" w:rsidRPr="0074244E" w:rsidRDefault="00963ABB" w:rsidP="002124B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78"/>
      </w:tblGrid>
      <w:tr w:rsidR="000A5CB3" w:rsidRPr="009B59A7" w:rsidTr="005A07D8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A5CB3" w:rsidRPr="009B59A7" w:rsidRDefault="000A5CB3" w:rsidP="004F789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" w:name="_Hlk68794119"/>
            <w:r w:rsidRPr="009B59A7">
              <w:rPr>
                <w:rFonts w:ascii="Times New Roman" w:hAnsi="Times New Roman"/>
                <w:sz w:val="24"/>
                <w:szCs w:val="24"/>
              </w:rPr>
              <w:t>Об установлении средней рыночной стоимости одного квадрат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ного метра общей площади жилья </w:t>
            </w:r>
            <w:r w:rsidRPr="000B5641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 w:rsidR="005F79D6">
              <w:rPr>
                <w:rFonts w:ascii="Times New Roman" w:hAnsi="Times New Roman"/>
                <w:sz w:val="24"/>
                <w:szCs w:val="24"/>
              </w:rPr>
              <w:t>чет</w:t>
            </w:r>
            <w:r w:rsidR="004F7896">
              <w:rPr>
                <w:rFonts w:ascii="Times New Roman" w:hAnsi="Times New Roman"/>
                <w:sz w:val="24"/>
                <w:szCs w:val="24"/>
              </w:rPr>
              <w:t>вертый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квартал</w:t>
            </w:r>
            <w:r w:rsidRPr="000B564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2A2AF5">
              <w:rPr>
                <w:rFonts w:ascii="Times New Roman" w:hAnsi="Times New Roman"/>
                <w:sz w:val="24"/>
                <w:szCs w:val="24"/>
              </w:rPr>
              <w:t>6</w:t>
            </w:r>
            <w:r w:rsidRPr="000B5641">
              <w:rPr>
                <w:rFonts w:ascii="Times New Roman" w:hAnsi="Times New Roman"/>
                <w:sz w:val="24"/>
                <w:szCs w:val="24"/>
              </w:rPr>
              <w:t xml:space="preserve"> года по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Севастьяновско</w:t>
            </w:r>
            <w:r w:rsidR="00284A22">
              <w:rPr>
                <w:rFonts w:ascii="Times New Roman" w:hAnsi="Times New Roman"/>
                <w:sz w:val="24"/>
                <w:szCs w:val="24"/>
              </w:rPr>
              <w:t>му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сельскому </w:t>
            </w:r>
            <w:r w:rsidRPr="009B59A7">
              <w:rPr>
                <w:rFonts w:ascii="Times New Roman" w:hAnsi="Times New Roman"/>
                <w:sz w:val="24"/>
                <w:szCs w:val="24"/>
              </w:rPr>
              <w:t>поселени</w:t>
            </w: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 w:rsidRPr="009B59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B59A7">
              <w:rPr>
                <w:rFonts w:ascii="Times New Roman" w:hAnsi="Times New Roman"/>
                <w:sz w:val="24"/>
                <w:szCs w:val="24"/>
              </w:rPr>
              <w:t>Приозерск</w:t>
            </w:r>
            <w:r>
              <w:rPr>
                <w:rFonts w:ascii="Times New Roman" w:hAnsi="Times New Roman"/>
                <w:sz w:val="24"/>
                <w:szCs w:val="24"/>
              </w:rPr>
              <w:t>ого</w:t>
            </w:r>
            <w:proofErr w:type="spellEnd"/>
            <w:r w:rsidRPr="009B59A7">
              <w:rPr>
                <w:rFonts w:ascii="Times New Roman" w:hAnsi="Times New Roman"/>
                <w:sz w:val="24"/>
                <w:szCs w:val="24"/>
              </w:rPr>
              <w:t xml:space="preserve"> муниципальн</w:t>
            </w:r>
            <w:r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9B59A7">
              <w:rPr>
                <w:rFonts w:ascii="Times New Roman" w:hAnsi="Times New Roman"/>
                <w:sz w:val="24"/>
                <w:szCs w:val="24"/>
              </w:rPr>
              <w:t xml:space="preserve"> район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9B59A7">
              <w:rPr>
                <w:rFonts w:ascii="Times New Roman" w:hAnsi="Times New Roman"/>
                <w:sz w:val="24"/>
                <w:szCs w:val="24"/>
              </w:rPr>
              <w:t xml:space="preserve"> Ленинградской области</w:t>
            </w:r>
          </w:p>
        </w:tc>
      </w:tr>
    </w:tbl>
    <w:p w:rsidR="000A5CB3" w:rsidRDefault="000A5CB3" w:rsidP="000A5CB3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0A5CB3" w:rsidRPr="00712FB6" w:rsidRDefault="000A5CB3" w:rsidP="000A5CB3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712FB6">
        <w:rPr>
          <w:rFonts w:ascii="Times New Roman" w:hAnsi="Times New Roman"/>
          <w:color w:val="000000"/>
          <w:sz w:val="24"/>
          <w:szCs w:val="24"/>
        </w:rPr>
        <w:t xml:space="preserve">В целях обеспечения исполнения полномочий по приобретению жилья в муниципальный жилой фонд на территории </w:t>
      </w:r>
      <w:r w:rsidRPr="009B59A7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Севастьяновского</w:t>
      </w:r>
      <w:proofErr w:type="spellEnd"/>
      <w:r w:rsidRPr="009B59A7">
        <w:rPr>
          <w:rFonts w:ascii="Times New Roman" w:hAnsi="Times New Roman"/>
          <w:sz w:val="24"/>
          <w:szCs w:val="24"/>
        </w:rPr>
        <w:t xml:space="preserve"> сельско</w:t>
      </w:r>
      <w:r>
        <w:rPr>
          <w:rFonts w:ascii="Times New Roman" w:hAnsi="Times New Roman"/>
          <w:sz w:val="24"/>
          <w:szCs w:val="24"/>
        </w:rPr>
        <w:t>го</w:t>
      </w:r>
      <w:r w:rsidRPr="009B59A7">
        <w:rPr>
          <w:rFonts w:ascii="Times New Roman" w:hAnsi="Times New Roman"/>
          <w:sz w:val="24"/>
          <w:szCs w:val="24"/>
        </w:rPr>
        <w:t xml:space="preserve">   поселени</w:t>
      </w:r>
      <w:r>
        <w:rPr>
          <w:rFonts w:ascii="Times New Roman" w:hAnsi="Times New Roman"/>
          <w:sz w:val="24"/>
          <w:szCs w:val="24"/>
        </w:rPr>
        <w:t>я</w:t>
      </w:r>
      <w:r w:rsidRPr="009B59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A7">
        <w:rPr>
          <w:rFonts w:ascii="Times New Roman" w:hAnsi="Times New Roman"/>
          <w:sz w:val="24"/>
          <w:szCs w:val="24"/>
        </w:rPr>
        <w:t>Приозерск</w:t>
      </w:r>
      <w:r>
        <w:rPr>
          <w:rFonts w:ascii="Times New Roman" w:hAnsi="Times New Roman"/>
          <w:sz w:val="24"/>
          <w:szCs w:val="24"/>
        </w:rPr>
        <w:t>ого</w:t>
      </w:r>
      <w:proofErr w:type="spellEnd"/>
      <w:r w:rsidRPr="009B59A7">
        <w:rPr>
          <w:rFonts w:ascii="Times New Roman" w:hAnsi="Times New Roman"/>
          <w:sz w:val="24"/>
          <w:szCs w:val="24"/>
        </w:rPr>
        <w:t xml:space="preserve"> муниципальн</w:t>
      </w:r>
      <w:r>
        <w:rPr>
          <w:rFonts w:ascii="Times New Roman" w:hAnsi="Times New Roman"/>
          <w:sz w:val="24"/>
          <w:szCs w:val="24"/>
        </w:rPr>
        <w:t>ого</w:t>
      </w:r>
      <w:r w:rsidRPr="009B59A7">
        <w:rPr>
          <w:rFonts w:ascii="Times New Roman" w:hAnsi="Times New Roman"/>
          <w:sz w:val="24"/>
          <w:szCs w:val="24"/>
        </w:rPr>
        <w:t xml:space="preserve"> район</w:t>
      </w:r>
      <w:r>
        <w:rPr>
          <w:rFonts w:ascii="Times New Roman" w:hAnsi="Times New Roman"/>
          <w:sz w:val="24"/>
          <w:szCs w:val="24"/>
        </w:rPr>
        <w:t>а</w:t>
      </w:r>
      <w:r w:rsidRPr="009B59A7">
        <w:rPr>
          <w:rFonts w:ascii="Times New Roman" w:hAnsi="Times New Roman"/>
          <w:sz w:val="24"/>
          <w:szCs w:val="24"/>
        </w:rPr>
        <w:t xml:space="preserve"> Ленинградской области</w:t>
      </w:r>
      <w:r w:rsidRPr="00712FB6">
        <w:rPr>
          <w:rFonts w:ascii="Times New Roman" w:hAnsi="Times New Roman"/>
          <w:color w:val="000000"/>
          <w:sz w:val="24"/>
          <w:szCs w:val="24"/>
        </w:rPr>
        <w:t xml:space="preserve">, в соответствии с Порядком определения средней рыночной стоимости одного квадратного метра общей площади жилья, приобретаемого в муниципальный жилищный фонд по </w:t>
      </w:r>
      <w:r w:rsidR="0050072E">
        <w:rPr>
          <w:rFonts w:ascii="Times New Roman" w:hAnsi="Times New Roman"/>
          <w:color w:val="000000"/>
          <w:sz w:val="24"/>
          <w:szCs w:val="24"/>
        </w:rPr>
        <w:t xml:space="preserve">муниципальному образованию </w:t>
      </w:r>
      <w:proofErr w:type="spellStart"/>
      <w:r>
        <w:rPr>
          <w:rFonts w:ascii="Times New Roman" w:hAnsi="Times New Roman"/>
          <w:sz w:val="24"/>
          <w:szCs w:val="24"/>
        </w:rPr>
        <w:t>Севастьяновско</w:t>
      </w:r>
      <w:r w:rsidR="0050072E">
        <w:rPr>
          <w:rFonts w:ascii="Times New Roman" w:hAnsi="Times New Roman"/>
          <w:sz w:val="24"/>
          <w:szCs w:val="24"/>
        </w:rPr>
        <w:t>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9B59A7">
        <w:rPr>
          <w:rFonts w:ascii="Times New Roman" w:hAnsi="Times New Roman"/>
          <w:sz w:val="24"/>
          <w:szCs w:val="24"/>
        </w:rPr>
        <w:t>сельско</w:t>
      </w:r>
      <w:r w:rsidR="0050072E">
        <w:rPr>
          <w:rFonts w:ascii="Times New Roman" w:hAnsi="Times New Roman"/>
          <w:sz w:val="24"/>
          <w:szCs w:val="24"/>
        </w:rPr>
        <w:t>е</w:t>
      </w:r>
      <w:r w:rsidR="00284A22">
        <w:rPr>
          <w:rFonts w:ascii="Times New Roman" w:hAnsi="Times New Roman"/>
          <w:sz w:val="24"/>
          <w:szCs w:val="24"/>
        </w:rPr>
        <w:t xml:space="preserve"> </w:t>
      </w:r>
      <w:r w:rsidRPr="009B59A7">
        <w:rPr>
          <w:rFonts w:ascii="Times New Roman" w:hAnsi="Times New Roman"/>
          <w:sz w:val="24"/>
          <w:szCs w:val="24"/>
        </w:rPr>
        <w:t>поселени</w:t>
      </w:r>
      <w:r w:rsidR="0050072E">
        <w:rPr>
          <w:rFonts w:ascii="Times New Roman" w:hAnsi="Times New Roman"/>
          <w:sz w:val="24"/>
          <w:szCs w:val="24"/>
        </w:rPr>
        <w:t>е муниципального образования</w:t>
      </w:r>
      <w:r w:rsidRPr="009B59A7">
        <w:rPr>
          <w:rFonts w:ascii="Times New Roman" w:hAnsi="Times New Roman"/>
          <w:sz w:val="24"/>
          <w:szCs w:val="24"/>
        </w:rPr>
        <w:t xml:space="preserve"> Приозерск</w:t>
      </w:r>
      <w:r w:rsidR="0050072E">
        <w:rPr>
          <w:rFonts w:ascii="Times New Roman" w:hAnsi="Times New Roman"/>
          <w:sz w:val="24"/>
          <w:szCs w:val="24"/>
        </w:rPr>
        <w:t>ий</w:t>
      </w:r>
      <w:r w:rsidRPr="009B59A7">
        <w:rPr>
          <w:rFonts w:ascii="Times New Roman" w:hAnsi="Times New Roman"/>
          <w:sz w:val="24"/>
          <w:szCs w:val="24"/>
        </w:rPr>
        <w:t xml:space="preserve"> муниципальн</w:t>
      </w:r>
      <w:r w:rsidR="0050072E">
        <w:rPr>
          <w:rFonts w:ascii="Times New Roman" w:hAnsi="Times New Roman"/>
          <w:sz w:val="24"/>
          <w:szCs w:val="24"/>
        </w:rPr>
        <w:t>ый</w:t>
      </w:r>
      <w:r w:rsidRPr="009B59A7">
        <w:rPr>
          <w:rFonts w:ascii="Times New Roman" w:hAnsi="Times New Roman"/>
          <w:sz w:val="24"/>
          <w:szCs w:val="24"/>
        </w:rPr>
        <w:t xml:space="preserve"> район Ленинградской области</w:t>
      </w:r>
      <w:r w:rsidRPr="00712FB6">
        <w:rPr>
          <w:rFonts w:ascii="Times New Roman" w:hAnsi="Times New Roman"/>
          <w:color w:val="000000"/>
          <w:sz w:val="24"/>
          <w:szCs w:val="24"/>
        </w:rPr>
        <w:t xml:space="preserve">, утвержденного Постановлением администрации </w:t>
      </w:r>
      <w:r w:rsidR="0050072E">
        <w:rPr>
          <w:rFonts w:ascii="Times New Roman" w:hAnsi="Times New Roman"/>
          <w:color w:val="000000"/>
          <w:sz w:val="24"/>
          <w:szCs w:val="24"/>
        </w:rPr>
        <w:t xml:space="preserve">муниципального образования </w:t>
      </w:r>
      <w:proofErr w:type="spellStart"/>
      <w:r>
        <w:rPr>
          <w:rFonts w:ascii="Times New Roman" w:hAnsi="Times New Roman"/>
          <w:sz w:val="24"/>
          <w:szCs w:val="24"/>
        </w:rPr>
        <w:t>Севастьяновско</w:t>
      </w:r>
      <w:r w:rsidR="0050072E">
        <w:rPr>
          <w:rFonts w:ascii="Times New Roman" w:hAnsi="Times New Roman"/>
          <w:sz w:val="24"/>
          <w:szCs w:val="24"/>
        </w:rPr>
        <w:t>е</w:t>
      </w:r>
      <w:proofErr w:type="spellEnd"/>
      <w:r w:rsidRPr="009B59A7">
        <w:rPr>
          <w:rFonts w:ascii="Times New Roman" w:hAnsi="Times New Roman"/>
          <w:sz w:val="24"/>
          <w:szCs w:val="24"/>
        </w:rPr>
        <w:t xml:space="preserve"> сельско</w:t>
      </w:r>
      <w:r w:rsidR="0050072E">
        <w:rPr>
          <w:rFonts w:ascii="Times New Roman" w:hAnsi="Times New Roman"/>
          <w:sz w:val="24"/>
          <w:szCs w:val="24"/>
        </w:rPr>
        <w:t>е</w:t>
      </w:r>
      <w:r w:rsidRPr="009B59A7">
        <w:rPr>
          <w:rFonts w:ascii="Times New Roman" w:hAnsi="Times New Roman"/>
          <w:sz w:val="24"/>
          <w:szCs w:val="24"/>
        </w:rPr>
        <w:t xml:space="preserve"> поселени</w:t>
      </w:r>
      <w:r w:rsidR="0050072E">
        <w:rPr>
          <w:rFonts w:ascii="Times New Roman" w:hAnsi="Times New Roman"/>
          <w:sz w:val="24"/>
          <w:szCs w:val="24"/>
        </w:rPr>
        <w:t>е муниципального образования</w:t>
      </w:r>
      <w:r w:rsidRPr="009B59A7">
        <w:rPr>
          <w:rFonts w:ascii="Times New Roman" w:hAnsi="Times New Roman"/>
          <w:sz w:val="24"/>
          <w:szCs w:val="24"/>
        </w:rPr>
        <w:t xml:space="preserve"> Приозерский муниципальный район Ленинградской области</w:t>
      </w:r>
      <w:r w:rsidR="0050072E">
        <w:rPr>
          <w:rFonts w:ascii="Times New Roman" w:hAnsi="Times New Roman"/>
          <w:sz w:val="24"/>
          <w:szCs w:val="24"/>
        </w:rPr>
        <w:t xml:space="preserve"> от 15.08.2016 г. № 137,</w:t>
      </w:r>
      <w:r w:rsidRPr="00712FB6">
        <w:rPr>
          <w:rFonts w:ascii="Times New Roman" w:hAnsi="Times New Roman"/>
          <w:color w:val="000000"/>
          <w:sz w:val="24"/>
          <w:szCs w:val="24"/>
        </w:rPr>
        <w:t xml:space="preserve"> руководствуясь Уставом</w:t>
      </w:r>
      <w:r w:rsidR="004C161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9B59A7">
        <w:rPr>
          <w:rFonts w:ascii="Times New Roman" w:hAnsi="Times New Roman"/>
          <w:sz w:val="24"/>
          <w:szCs w:val="24"/>
        </w:rPr>
        <w:t>сельское  поселение</w:t>
      </w:r>
      <w:r w:rsidRPr="00712FB6">
        <w:rPr>
          <w:rFonts w:ascii="Times New Roman" w:hAnsi="Times New Roman"/>
          <w:color w:val="000000"/>
          <w:sz w:val="24"/>
          <w:szCs w:val="24"/>
        </w:rPr>
        <w:t xml:space="preserve"> ПОСТАНОВЛЯЕТ:</w:t>
      </w:r>
    </w:p>
    <w:p w:rsidR="000A5CB3" w:rsidRPr="009B59A7" w:rsidRDefault="000A5CB3" w:rsidP="000A5CB3">
      <w:pPr>
        <w:tabs>
          <w:tab w:val="left" w:pos="631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59A7">
        <w:rPr>
          <w:rFonts w:ascii="Times New Roman" w:hAnsi="Times New Roman"/>
          <w:sz w:val="24"/>
          <w:szCs w:val="24"/>
        </w:rPr>
        <w:tab/>
      </w:r>
    </w:p>
    <w:p w:rsidR="000A5CB3" w:rsidRPr="007C1337" w:rsidRDefault="000A5CB3" w:rsidP="000A5CB3">
      <w:pPr>
        <w:spacing w:after="0"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9B59A7">
        <w:rPr>
          <w:rFonts w:ascii="Times New Roman" w:hAnsi="Times New Roman"/>
          <w:sz w:val="24"/>
          <w:szCs w:val="24"/>
        </w:rPr>
        <w:t xml:space="preserve">1. Установить среднюю рыночную стоимость одного квадратного метра общей площади </w:t>
      </w:r>
      <w:r>
        <w:rPr>
          <w:rFonts w:ascii="Times New Roman" w:hAnsi="Times New Roman"/>
          <w:sz w:val="24"/>
          <w:szCs w:val="24"/>
        </w:rPr>
        <w:t>жилья на</w:t>
      </w:r>
      <w:r w:rsidRPr="00BB4612">
        <w:rPr>
          <w:rFonts w:ascii="Times New Roman" w:hAnsi="Times New Roman"/>
          <w:sz w:val="24"/>
          <w:szCs w:val="24"/>
        </w:rPr>
        <w:t xml:space="preserve"> </w:t>
      </w:r>
      <w:r w:rsidR="004F7896">
        <w:rPr>
          <w:rFonts w:ascii="Times New Roman" w:hAnsi="Times New Roman"/>
          <w:sz w:val="24"/>
          <w:szCs w:val="24"/>
        </w:rPr>
        <w:t>четвертый</w:t>
      </w:r>
      <w:r>
        <w:rPr>
          <w:rFonts w:ascii="Times New Roman" w:hAnsi="Times New Roman"/>
          <w:sz w:val="24"/>
          <w:szCs w:val="24"/>
        </w:rPr>
        <w:t xml:space="preserve"> квартал 202</w:t>
      </w:r>
      <w:r w:rsidR="002A2AF5">
        <w:rPr>
          <w:rFonts w:ascii="Times New Roman" w:hAnsi="Times New Roman"/>
          <w:sz w:val="24"/>
          <w:szCs w:val="24"/>
        </w:rPr>
        <w:t>6</w:t>
      </w:r>
      <w:r w:rsidRPr="00BB4612">
        <w:rPr>
          <w:rFonts w:ascii="Times New Roman" w:hAnsi="Times New Roman"/>
          <w:sz w:val="24"/>
          <w:szCs w:val="24"/>
        </w:rPr>
        <w:t xml:space="preserve"> года</w:t>
      </w:r>
      <w:r w:rsidRPr="009B59A7">
        <w:rPr>
          <w:rFonts w:ascii="Times New Roman" w:hAnsi="Times New Roman"/>
          <w:sz w:val="24"/>
          <w:szCs w:val="24"/>
        </w:rPr>
        <w:t xml:space="preserve"> по </w:t>
      </w:r>
      <w:proofErr w:type="spellStart"/>
      <w:r w:rsidR="00284A22">
        <w:rPr>
          <w:rFonts w:ascii="Times New Roman" w:hAnsi="Times New Roman"/>
          <w:sz w:val="24"/>
          <w:szCs w:val="24"/>
        </w:rPr>
        <w:t>Севастьяновскому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сельскому </w:t>
      </w:r>
      <w:r w:rsidRPr="009B59A7">
        <w:rPr>
          <w:rFonts w:ascii="Times New Roman" w:hAnsi="Times New Roman"/>
          <w:sz w:val="24"/>
          <w:szCs w:val="24"/>
        </w:rPr>
        <w:t>поселени</w:t>
      </w:r>
      <w:r>
        <w:rPr>
          <w:rFonts w:ascii="Times New Roman" w:hAnsi="Times New Roman"/>
          <w:sz w:val="24"/>
          <w:szCs w:val="24"/>
        </w:rPr>
        <w:t>ю</w:t>
      </w:r>
      <w:r w:rsidRPr="009B59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A7">
        <w:rPr>
          <w:rFonts w:ascii="Times New Roman" w:hAnsi="Times New Roman"/>
          <w:sz w:val="24"/>
          <w:szCs w:val="24"/>
        </w:rPr>
        <w:t>Приозерск</w:t>
      </w:r>
      <w:r>
        <w:rPr>
          <w:rFonts w:ascii="Times New Roman" w:hAnsi="Times New Roman"/>
          <w:sz w:val="24"/>
          <w:szCs w:val="24"/>
        </w:rPr>
        <w:t>ого</w:t>
      </w:r>
      <w:proofErr w:type="spellEnd"/>
      <w:r w:rsidRPr="009B59A7">
        <w:rPr>
          <w:rFonts w:ascii="Times New Roman" w:hAnsi="Times New Roman"/>
          <w:sz w:val="24"/>
          <w:szCs w:val="24"/>
        </w:rPr>
        <w:t xml:space="preserve"> мун</w:t>
      </w:r>
      <w:r>
        <w:rPr>
          <w:rFonts w:ascii="Times New Roman" w:hAnsi="Times New Roman"/>
          <w:sz w:val="24"/>
          <w:szCs w:val="24"/>
        </w:rPr>
        <w:t xml:space="preserve">иципального района </w:t>
      </w:r>
      <w:r w:rsidRPr="00F66B1F">
        <w:rPr>
          <w:rFonts w:ascii="Times New Roman" w:hAnsi="Times New Roman"/>
          <w:sz w:val="24"/>
          <w:szCs w:val="24"/>
        </w:rPr>
        <w:t xml:space="preserve">Ленинградской </w:t>
      </w:r>
      <w:r w:rsidR="00284A22">
        <w:rPr>
          <w:rFonts w:ascii="Times New Roman" w:hAnsi="Times New Roman"/>
          <w:sz w:val="24"/>
          <w:szCs w:val="24"/>
        </w:rPr>
        <w:t xml:space="preserve">области </w:t>
      </w:r>
      <w:r w:rsidRPr="00F66B1F">
        <w:rPr>
          <w:rFonts w:ascii="Times New Roman" w:hAnsi="Times New Roman"/>
          <w:sz w:val="24"/>
          <w:szCs w:val="24"/>
        </w:rPr>
        <w:t xml:space="preserve">в </w:t>
      </w:r>
      <w:proofErr w:type="gramStart"/>
      <w:r w:rsidRPr="00B800E0">
        <w:rPr>
          <w:rFonts w:ascii="Times New Roman" w:hAnsi="Times New Roman"/>
          <w:sz w:val="24"/>
          <w:szCs w:val="24"/>
        </w:rPr>
        <w:t xml:space="preserve">размере </w:t>
      </w:r>
      <w:r w:rsidRPr="00E21A3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47BE3">
        <w:rPr>
          <w:rFonts w:ascii="Times New Roman" w:hAnsi="Times New Roman"/>
          <w:b/>
          <w:sz w:val="24"/>
          <w:szCs w:val="24"/>
        </w:rPr>
        <w:t>100</w:t>
      </w:r>
      <w:proofErr w:type="gramEnd"/>
      <w:r w:rsidR="00347BE3">
        <w:rPr>
          <w:rFonts w:ascii="Times New Roman" w:hAnsi="Times New Roman"/>
          <w:b/>
          <w:sz w:val="24"/>
          <w:szCs w:val="24"/>
        </w:rPr>
        <w:t> 584</w:t>
      </w:r>
      <w:r w:rsidRPr="007C1337">
        <w:rPr>
          <w:rFonts w:ascii="Times New Roman" w:hAnsi="Times New Roman"/>
          <w:sz w:val="24"/>
          <w:szCs w:val="24"/>
        </w:rPr>
        <w:t xml:space="preserve">  </w:t>
      </w:r>
      <w:r w:rsidRPr="007C1337">
        <w:rPr>
          <w:rFonts w:ascii="Times New Roman" w:hAnsi="Times New Roman"/>
          <w:b/>
          <w:sz w:val="24"/>
          <w:szCs w:val="24"/>
        </w:rPr>
        <w:t>рубл</w:t>
      </w:r>
      <w:r w:rsidR="00347BE3">
        <w:rPr>
          <w:rFonts w:ascii="Times New Roman" w:hAnsi="Times New Roman"/>
          <w:b/>
          <w:sz w:val="24"/>
          <w:szCs w:val="24"/>
        </w:rPr>
        <w:t>я</w:t>
      </w:r>
      <w:r w:rsidRPr="007C1337">
        <w:rPr>
          <w:rFonts w:ascii="Times New Roman" w:hAnsi="Times New Roman"/>
          <w:b/>
          <w:sz w:val="24"/>
          <w:szCs w:val="24"/>
        </w:rPr>
        <w:t xml:space="preserve">  </w:t>
      </w:r>
      <w:r w:rsidR="00347BE3">
        <w:rPr>
          <w:rFonts w:ascii="Times New Roman" w:hAnsi="Times New Roman"/>
          <w:b/>
          <w:sz w:val="24"/>
          <w:szCs w:val="24"/>
        </w:rPr>
        <w:t>71</w:t>
      </w:r>
      <w:r w:rsidRPr="007C1337">
        <w:rPr>
          <w:rFonts w:ascii="Times New Roman" w:hAnsi="Times New Roman"/>
          <w:b/>
          <w:sz w:val="24"/>
          <w:szCs w:val="24"/>
        </w:rPr>
        <w:t xml:space="preserve"> копе</w:t>
      </w:r>
      <w:r w:rsidR="00347BE3">
        <w:rPr>
          <w:rFonts w:ascii="Times New Roman" w:hAnsi="Times New Roman"/>
          <w:b/>
          <w:sz w:val="24"/>
          <w:szCs w:val="24"/>
        </w:rPr>
        <w:t>й</w:t>
      </w:r>
      <w:r w:rsidRPr="007C1337">
        <w:rPr>
          <w:rFonts w:ascii="Times New Roman" w:hAnsi="Times New Roman"/>
          <w:b/>
          <w:sz w:val="24"/>
          <w:szCs w:val="24"/>
        </w:rPr>
        <w:t>к</w:t>
      </w:r>
      <w:r w:rsidR="00347BE3">
        <w:rPr>
          <w:rFonts w:ascii="Times New Roman" w:hAnsi="Times New Roman"/>
          <w:b/>
          <w:sz w:val="24"/>
          <w:szCs w:val="24"/>
        </w:rPr>
        <w:t>а</w:t>
      </w:r>
      <w:r w:rsidRPr="007C1337">
        <w:rPr>
          <w:rFonts w:ascii="Times New Roman" w:hAnsi="Times New Roman"/>
          <w:b/>
          <w:sz w:val="24"/>
          <w:szCs w:val="24"/>
        </w:rPr>
        <w:t xml:space="preserve">  (</w:t>
      </w:r>
      <w:r w:rsidRPr="007C1337">
        <w:rPr>
          <w:rFonts w:ascii="Times New Roman" w:hAnsi="Times New Roman"/>
          <w:sz w:val="24"/>
          <w:szCs w:val="24"/>
        </w:rPr>
        <w:t xml:space="preserve">приложение 1). </w:t>
      </w:r>
    </w:p>
    <w:p w:rsidR="000A5CB3" w:rsidRPr="009B59A7" w:rsidRDefault="000A5CB3" w:rsidP="000A5CB3">
      <w:pPr>
        <w:spacing w:after="0"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</w:p>
    <w:p w:rsidR="000A5CB3" w:rsidRDefault="000A5CB3" w:rsidP="000A5CB3">
      <w:pPr>
        <w:spacing w:after="0"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Контроль за исполнением постановления</w:t>
      </w:r>
      <w:r w:rsidRPr="009B59A7">
        <w:rPr>
          <w:rFonts w:ascii="Times New Roman" w:hAnsi="Times New Roman"/>
          <w:sz w:val="24"/>
          <w:szCs w:val="24"/>
        </w:rPr>
        <w:t xml:space="preserve"> оставляю за собой.</w:t>
      </w:r>
    </w:p>
    <w:p w:rsidR="000A5CB3" w:rsidRDefault="000A5CB3" w:rsidP="000A5CB3">
      <w:pPr>
        <w:spacing w:after="0"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</w:p>
    <w:p w:rsidR="000A5CB3" w:rsidRPr="009B59A7" w:rsidRDefault="000A5CB3" w:rsidP="000A5CB3">
      <w:pPr>
        <w:spacing w:after="0"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</w:p>
    <w:p w:rsidR="000A5CB3" w:rsidRDefault="000A5CB3" w:rsidP="000A5CB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A5CB3" w:rsidRPr="00124B3D" w:rsidRDefault="000A5CB3" w:rsidP="000A5CB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A5CB3" w:rsidRPr="0074244E" w:rsidRDefault="000A5CB3" w:rsidP="000A5CB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A5CB3" w:rsidRDefault="000A5CB3" w:rsidP="000A5CB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Г</w:t>
      </w:r>
      <w:r w:rsidRPr="0074244E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а</w:t>
      </w:r>
      <w:r w:rsidRPr="0074244E">
        <w:rPr>
          <w:rFonts w:ascii="Times New Roman" w:hAnsi="Times New Roman"/>
          <w:sz w:val="24"/>
          <w:szCs w:val="24"/>
        </w:rPr>
        <w:t xml:space="preserve"> администрации</w:t>
      </w:r>
      <w:r w:rsidR="0000241F">
        <w:rPr>
          <w:rFonts w:ascii="Times New Roman" w:hAnsi="Times New Roman"/>
          <w:sz w:val="24"/>
          <w:szCs w:val="24"/>
        </w:rPr>
        <w:t xml:space="preserve">:                               </w:t>
      </w:r>
      <w:r w:rsidRPr="0074244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    </w:t>
      </w:r>
      <w:r w:rsidRPr="0074244E">
        <w:rPr>
          <w:rFonts w:ascii="Times New Roman" w:hAnsi="Times New Roman"/>
          <w:sz w:val="24"/>
          <w:szCs w:val="24"/>
        </w:rPr>
        <w:tab/>
      </w:r>
      <w:r w:rsidRPr="0074244E">
        <w:rPr>
          <w:rFonts w:ascii="Times New Roman" w:hAnsi="Times New Roman"/>
          <w:sz w:val="24"/>
          <w:szCs w:val="24"/>
        </w:rPr>
        <w:tab/>
      </w:r>
      <w:r w:rsidR="00284A22">
        <w:rPr>
          <w:rFonts w:ascii="Times New Roman" w:hAnsi="Times New Roman"/>
          <w:sz w:val="24"/>
          <w:szCs w:val="24"/>
        </w:rPr>
        <w:t>В.В. Бакаев</w:t>
      </w:r>
    </w:p>
    <w:p w:rsidR="000A5CB3" w:rsidRDefault="000A5CB3" w:rsidP="000A5CB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A5CB3" w:rsidRDefault="000A5CB3" w:rsidP="000A5CB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A5CB3" w:rsidRDefault="000A5CB3" w:rsidP="000A5CB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A5CB3" w:rsidRDefault="000A5CB3" w:rsidP="000A5CB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2" w:name="_Hlk132011669"/>
    </w:p>
    <w:p w:rsidR="000A5CB3" w:rsidRPr="00136C33" w:rsidRDefault="000A5CB3" w:rsidP="000A5CB3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136C33">
        <w:rPr>
          <w:rFonts w:ascii="Times New Roman" w:hAnsi="Times New Roman"/>
          <w:sz w:val="16"/>
          <w:szCs w:val="16"/>
        </w:rPr>
        <w:t xml:space="preserve">Исп. </w:t>
      </w:r>
      <w:r w:rsidR="0000241F">
        <w:rPr>
          <w:rFonts w:ascii="Times New Roman" w:hAnsi="Times New Roman"/>
          <w:sz w:val="16"/>
          <w:szCs w:val="16"/>
        </w:rPr>
        <w:t>Ермакова Е.Е.</w:t>
      </w:r>
      <w:r>
        <w:rPr>
          <w:rFonts w:ascii="Times New Roman" w:hAnsi="Times New Roman"/>
          <w:sz w:val="16"/>
          <w:szCs w:val="16"/>
        </w:rPr>
        <w:t xml:space="preserve"> тел. 8(81379)</w:t>
      </w:r>
      <w:r w:rsidR="0000241F">
        <w:rPr>
          <w:rFonts w:ascii="Times New Roman" w:hAnsi="Times New Roman"/>
          <w:sz w:val="16"/>
          <w:szCs w:val="16"/>
        </w:rPr>
        <w:t xml:space="preserve"> 93-238</w:t>
      </w:r>
    </w:p>
    <w:p w:rsidR="000A5CB3" w:rsidRPr="0036537E" w:rsidRDefault="000A5CB3" w:rsidP="000A5CB3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136C33">
        <w:rPr>
          <w:rFonts w:ascii="Times New Roman" w:hAnsi="Times New Roman"/>
          <w:sz w:val="16"/>
          <w:szCs w:val="16"/>
        </w:rPr>
        <w:t>Разослано: дело-</w:t>
      </w:r>
      <w:r>
        <w:rPr>
          <w:rFonts w:ascii="Times New Roman" w:hAnsi="Times New Roman"/>
          <w:sz w:val="16"/>
          <w:szCs w:val="16"/>
        </w:rPr>
        <w:t>2</w:t>
      </w:r>
      <w:r w:rsidRPr="00136C33">
        <w:rPr>
          <w:rFonts w:ascii="Times New Roman" w:hAnsi="Times New Roman"/>
          <w:sz w:val="16"/>
          <w:szCs w:val="16"/>
        </w:rPr>
        <w:t>, прокурат</w:t>
      </w:r>
      <w:r>
        <w:rPr>
          <w:rFonts w:ascii="Times New Roman" w:hAnsi="Times New Roman"/>
          <w:sz w:val="16"/>
          <w:szCs w:val="16"/>
        </w:rPr>
        <w:t>ура-1,,отдел по жил.политике-1</w:t>
      </w:r>
    </w:p>
    <w:bookmarkEnd w:id="2"/>
    <w:p w:rsidR="000A5CB3" w:rsidRDefault="000A5CB3" w:rsidP="000A5C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A5CB3" w:rsidRDefault="000A5CB3" w:rsidP="000A5C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A5CB3" w:rsidRDefault="000A5CB3" w:rsidP="000A5C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A5CB3" w:rsidRDefault="000A5CB3" w:rsidP="000A5C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A5CB3" w:rsidRDefault="000A5CB3" w:rsidP="000A5CB3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3" w:name="_GoBack"/>
      <w:bookmarkEnd w:id="1"/>
      <w:bookmarkEnd w:id="3"/>
    </w:p>
    <w:sectPr w:rsidR="000A5C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1AFD" w:rsidRDefault="005C1AFD" w:rsidP="009354F2">
      <w:pPr>
        <w:spacing w:after="0" w:line="240" w:lineRule="auto"/>
      </w:pPr>
      <w:r>
        <w:separator/>
      </w:r>
    </w:p>
  </w:endnote>
  <w:endnote w:type="continuationSeparator" w:id="0">
    <w:p w:rsidR="005C1AFD" w:rsidRDefault="005C1AFD" w:rsidP="009354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54F2" w:rsidRDefault="009354F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54F2" w:rsidRDefault="009354F2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54F2" w:rsidRDefault="009354F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1AFD" w:rsidRDefault="005C1AFD" w:rsidP="009354F2">
      <w:pPr>
        <w:spacing w:after="0" w:line="240" w:lineRule="auto"/>
      </w:pPr>
      <w:r>
        <w:separator/>
      </w:r>
    </w:p>
  </w:footnote>
  <w:footnote w:type="continuationSeparator" w:id="0">
    <w:p w:rsidR="005C1AFD" w:rsidRDefault="005C1AFD" w:rsidP="009354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54F2" w:rsidRDefault="009354F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54F2" w:rsidRDefault="009354F2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54F2" w:rsidRDefault="009354F2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BC8"/>
    <w:rsid w:val="0000241F"/>
    <w:rsid w:val="00004425"/>
    <w:rsid w:val="0001010E"/>
    <w:rsid w:val="00023A1D"/>
    <w:rsid w:val="000265D9"/>
    <w:rsid w:val="00027A98"/>
    <w:rsid w:val="00033A61"/>
    <w:rsid w:val="00034613"/>
    <w:rsid w:val="000348D7"/>
    <w:rsid w:val="0003558A"/>
    <w:rsid w:val="00036D2F"/>
    <w:rsid w:val="00050668"/>
    <w:rsid w:val="0005498B"/>
    <w:rsid w:val="00060B5B"/>
    <w:rsid w:val="00063343"/>
    <w:rsid w:val="00064638"/>
    <w:rsid w:val="00065417"/>
    <w:rsid w:val="00066817"/>
    <w:rsid w:val="00075C41"/>
    <w:rsid w:val="00076960"/>
    <w:rsid w:val="00077DE9"/>
    <w:rsid w:val="000838CA"/>
    <w:rsid w:val="0008498F"/>
    <w:rsid w:val="0008514F"/>
    <w:rsid w:val="00094610"/>
    <w:rsid w:val="0009475C"/>
    <w:rsid w:val="00095A28"/>
    <w:rsid w:val="000A0B28"/>
    <w:rsid w:val="000A5CB3"/>
    <w:rsid w:val="000B4D98"/>
    <w:rsid w:val="000B5641"/>
    <w:rsid w:val="000C065E"/>
    <w:rsid w:val="000C7EFE"/>
    <w:rsid w:val="000E07CD"/>
    <w:rsid w:val="000F39E8"/>
    <w:rsid w:val="000F4FDD"/>
    <w:rsid w:val="00103660"/>
    <w:rsid w:val="001065D0"/>
    <w:rsid w:val="00111D7E"/>
    <w:rsid w:val="0011634C"/>
    <w:rsid w:val="00116943"/>
    <w:rsid w:val="0011718B"/>
    <w:rsid w:val="00121C57"/>
    <w:rsid w:val="00122E0E"/>
    <w:rsid w:val="00131A76"/>
    <w:rsid w:val="001440A4"/>
    <w:rsid w:val="001440C0"/>
    <w:rsid w:val="00147192"/>
    <w:rsid w:val="00151D29"/>
    <w:rsid w:val="001540C1"/>
    <w:rsid w:val="0015431A"/>
    <w:rsid w:val="00157AB2"/>
    <w:rsid w:val="001946CC"/>
    <w:rsid w:val="00195292"/>
    <w:rsid w:val="001A24DA"/>
    <w:rsid w:val="001A2825"/>
    <w:rsid w:val="001A3325"/>
    <w:rsid w:val="001B048E"/>
    <w:rsid w:val="001B301C"/>
    <w:rsid w:val="001C59E0"/>
    <w:rsid w:val="001C6F73"/>
    <w:rsid w:val="001E35FC"/>
    <w:rsid w:val="00201B5A"/>
    <w:rsid w:val="002124BA"/>
    <w:rsid w:val="002240F7"/>
    <w:rsid w:val="00234BEE"/>
    <w:rsid w:val="00251364"/>
    <w:rsid w:val="00252770"/>
    <w:rsid w:val="00264305"/>
    <w:rsid w:val="00275575"/>
    <w:rsid w:val="002768C1"/>
    <w:rsid w:val="00277AD4"/>
    <w:rsid w:val="00284A22"/>
    <w:rsid w:val="00287F30"/>
    <w:rsid w:val="00294D4D"/>
    <w:rsid w:val="00294D93"/>
    <w:rsid w:val="0029640C"/>
    <w:rsid w:val="002967A3"/>
    <w:rsid w:val="002A0C21"/>
    <w:rsid w:val="002A2AF5"/>
    <w:rsid w:val="002A564C"/>
    <w:rsid w:val="002B09BF"/>
    <w:rsid w:val="002B310D"/>
    <w:rsid w:val="002D640B"/>
    <w:rsid w:val="002D69A5"/>
    <w:rsid w:val="002F2901"/>
    <w:rsid w:val="00300BFB"/>
    <w:rsid w:val="0031179B"/>
    <w:rsid w:val="00320A56"/>
    <w:rsid w:val="00330474"/>
    <w:rsid w:val="00347BE3"/>
    <w:rsid w:val="003504D5"/>
    <w:rsid w:val="003607D2"/>
    <w:rsid w:val="003735C0"/>
    <w:rsid w:val="00374147"/>
    <w:rsid w:val="003916BC"/>
    <w:rsid w:val="003948C6"/>
    <w:rsid w:val="00394AAB"/>
    <w:rsid w:val="00397AC1"/>
    <w:rsid w:val="003A0413"/>
    <w:rsid w:val="003A4922"/>
    <w:rsid w:val="003B3B55"/>
    <w:rsid w:val="003C76D6"/>
    <w:rsid w:val="003D0603"/>
    <w:rsid w:val="003E2269"/>
    <w:rsid w:val="003E2E12"/>
    <w:rsid w:val="003F18CA"/>
    <w:rsid w:val="004202CC"/>
    <w:rsid w:val="0042190C"/>
    <w:rsid w:val="004265C6"/>
    <w:rsid w:val="0043085F"/>
    <w:rsid w:val="00443918"/>
    <w:rsid w:val="004539A3"/>
    <w:rsid w:val="00456180"/>
    <w:rsid w:val="004561AA"/>
    <w:rsid w:val="00466C3A"/>
    <w:rsid w:val="004678D8"/>
    <w:rsid w:val="004679C3"/>
    <w:rsid w:val="00490353"/>
    <w:rsid w:val="00494F93"/>
    <w:rsid w:val="00495F98"/>
    <w:rsid w:val="004A2053"/>
    <w:rsid w:val="004A3174"/>
    <w:rsid w:val="004A4B1D"/>
    <w:rsid w:val="004A6453"/>
    <w:rsid w:val="004B59A5"/>
    <w:rsid w:val="004B5B1C"/>
    <w:rsid w:val="004C161E"/>
    <w:rsid w:val="004C45AF"/>
    <w:rsid w:val="004D4974"/>
    <w:rsid w:val="004F0CEA"/>
    <w:rsid w:val="004F2EF2"/>
    <w:rsid w:val="004F4166"/>
    <w:rsid w:val="004F4F87"/>
    <w:rsid w:val="004F7896"/>
    <w:rsid w:val="0050072E"/>
    <w:rsid w:val="00503773"/>
    <w:rsid w:val="00507F1E"/>
    <w:rsid w:val="005119F8"/>
    <w:rsid w:val="005152EA"/>
    <w:rsid w:val="005205F7"/>
    <w:rsid w:val="00527AAB"/>
    <w:rsid w:val="005348C9"/>
    <w:rsid w:val="00534B10"/>
    <w:rsid w:val="005377E8"/>
    <w:rsid w:val="0054075B"/>
    <w:rsid w:val="00545624"/>
    <w:rsid w:val="0054757F"/>
    <w:rsid w:val="00551117"/>
    <w:rsid w:val="00551F3F"/>
    <w:rsid w:val="005536A4"/>
    <w:rsid w:val="00557E52"/>
    <w:rsid w:val="00561786"/>
    <w:rsid w:val="0056210F"/>
    <w:rsid w:val="005643DF"/>
    <w:rsid w:val="00571E60"/>
    <w:rsid w:val="0058182E"/>
    <w:rsid w:val="00581B83"/>
    <w:rsid w:val="00582D58"/>
    <w:rsid w:val="005835E2"/>
    <w:rsid w:val="00596A87"/>
    <w:rsid w:val="00596B17"/>
    <w:rsid w:val="005A22C3"/>
    <w:rsid w:val="005A29BA"/>
    <w:rsid w:val="005A3EBD"/>
    <w:rsid w:val="005A60F7"/>
    <w:rsid w:val="005C1AFD"/>
    <w:rsid w:val="005C5DE0"/>
    <w:rsid w:val="005C76DF"/>
    <w:rsid w:val="005C7B3A"/>
    <w:rsid w:val="005D3E1C"/>
    <w:rsid w:val="005D5302"/>
    <w:rsid w:val="005D7240"/>
    <w:rsid w:val="005F12B3"/>
    <w:rsid w:val="005F360B"/>
    <w:rsid w:val="005F79D6"/>
    <w:rsid w:val="00604F57"/>
    <w:rsid w:val="00610898"/>
    <w:rsid w:val="00611816"/>
    <w:rsid w:val="00614018"/>
    <w:rsid w:val="00620459"/>
    <w:rsid w:val="006372E3"/>
    <w:rsid w:val="00655556"/>
    <w:rsid w:val="006562AA"/>
    <w:rsid w:val="0065765A"/>
    <w:rsid w:val="00663B7E"/>
    <w:rsid w:val="00663E70"/>
    <w:rsid w:val="006704CE"/>
    <w:rsid w:val="00677E81"/>
    <w:rsid w:val="006800BA"/>
    <w:rsid w:val="0068627E"/>
    <w:rsid w:val="00686D97"/>
    <w:rsid w:val="00687285"/>
    <w:rsid w:val="00687A2E"/>
    <w:rsid w:val="00687CDB"/>
    <w:rsid w:val="00693786"/>
    <w:rsid w:val="006959C8"/>
    <w:rsid w:val="00696BBD"/>
    <w:rsid w:val="006972DA"/>
    <w:rsid w:val="006A1ACF"/>
    <w:rsid w:val="006A55EC"/>
    <w:rsid w:val="006A7323"/>
    <w:rsid w:val="006A7F6C"/>
    <w:rsid w:val="006B5076"/>
    <w:rsid w:val="006B6E99"/>
    <w:rsid w:val="006C0A12"/>
    <w:rsid w:val="006C0F6D"/>
    <w:rsid w:val="006C6B24"/>
    <w:rsid w:val="006D5B24"/>
    <w:rsid w:val="006D686A"/>
    <w:rsid w:val="006E4702"/>
    <w:rsid w:val="006E5D96"/>
    <w:rsid w:val="006F23BC"/>
    <w:rsid w:val="00701A77"/>
    <w:rsid w:val="00711EAC"/>
    <w:rsid w:val="00712FB6"/>
    <w:rsid w:val="00721C6F"/>
    <w:rsid w:val="00723570"/>
    <w:rsid w:val="00732143"/>
    <w:rsid w:val="00733D94"/>
    <w:rsid w:val="007427E4"/>
    <w:rsid w:val="007453BD"/>
    <w:rsid w:val="00753258"/>
    <w:rsid w:val="00765622"/>
    <w:rsid w:val="007671F1"/>
    <w:rsid w:val="00767AB8"/>
    <w:rsid w:val="00771D91"/>
    <w:rsid w:val="00777223"/>
    <w:rsid w:val="00780436"/>
    <w:rsid w:val="00784196"/>
    <w:rsid w:val="00787E1D"/>
    <w:rsid w:val="00791029"/>
    <w:rsid w:val="00795608"/>
    <w:rsid w:val="007962C7"/>
    <w:rsid w:val="00797FF7"/>
    <w:rsid w:val="007A27BB"/>
    <w:rsid w:val="007A313B"/>
    <w:rsid w:val="007B29F8"/>
    <w:rsid w:val="007C2E2F"/>
    <w:rsid w:val="007D1977"/>
    <w:rsid w:val="007D4705"/>
    <w:rsid w:val="007D799A"/>
    <w:rsid w:val="007E1A28"/>
    <w:rsid w:val="007F4D9E"/>
    <w:rsid w:val="007F6FC8"/>
    <w:rsid w:val="00811D8E"/>
    <w:rsid w:val="00812A9D"/>
    <w:rsid w:val="0081435C"/>
    <w:rsid w:val="00814CB0"/>
    <w:rsid w:val="00817EB3"/>
    <w:rsid w:val="00830CCA"/>
    <w:rsid w:val="00831EE7"/>
    <w:rsid w:val="008344F2"/>
    <w:rsid w:val="00834A9A"/>
    <w:rsid w:val="00837C14"/>
    <w:rsid w:val="008446D4"/>
    <w:rsid w:val="00846339"/>
    <w:rsid w:val="00846F0D"/>
    <w:rsid w:val="00856ED1"/>
    <w:rsid w:val="008623F0"/>
    <w:rsid w:val="00864E3A"/>
    <w:rsid w:val="00870695"/>
    <w:rsid w:val="00871564"/>
    <w:rsid w:val="0087179A"/>
    <w:rsid w:val="008767B3"/>
    <w:rsid w:val="00883F9F"/>
    <w:rsid w:val="00896683"/>
    <w:rsid w:val="00896D7A"/>
    <w:rsid w:val="008B2107"/>
    <w:rsid w:val="008B328D"/>
    <w:rsid w:val="008C49DF"/>
    <w:rsid w:val="008D1460"/>
    <w:rsid w:val="008D3165"/>
    <w:rsid w:val="008D6511"/>
    <w:rsid w:val="008E738A"/>
    <w:rsid w:val="008F6F06"/>
    <w:rsid w:val="009024D1"/>
    <w:rsid w:val="00905C24"/>
    <w:rsid w:val="0091111A"/>
    <w:rsid w:val="0091135D"/>
    <w:rsid w:val="00914E32"/>
    <w:rsid w:val="00922AAB"/>
    <w:rsid w:val="009241A4"/>
    <w:rsid w:val="009335EC"/>
    <w:rsid w:val="009354F2"/>
    <w:rsid w:val="0093561A"/>
    <w:rsid w:val="00937A01"/>
    <w:rsid w:val="00942BC8"/>
    <w:rsid w:val="009448D6"/>
    <w:rsid w:val="009479FB"/>
    <w:rsid w:val="009545A1"/>
    <w:rsid w:val="00961F38"/>
    <w:rsid w:val="00963ABB"/>
    <w:rsid w:val="00973ED9"/>
    <w:rsid w:val="0097510A"/>
    <w:rsid w:val="0097718A"/>
    <w:rsid w:val="009921D1"/>
    <w:rsid w:val="00996311"/>
    <w:rsid w:val="009A689F"/>
    <w:rsid w:val="009C0576"/>
    <w:rsid w:val="009C2085"/>
    <w:rsid w:val="009C352B"/>
    <w:rsid w:val="009C43DB"/>
    <w:rsid w:val="009D1CB4"/>
    <w:rsid w:val="009D282D"/>
    <w:rsid w:val="009D5748"/>
    <w:rsid w:val="009E6052"/>
    <w:rsid w:val="009F286A"/>
    <w:rsid w:val="009F4280"/>
    <w:rsid w:val="00A01FB8"/>
    <w:rsid w:val="00A02DAA"/>
    <w:rsid w:val="00A040A5"/>
    <w:rsid w:val="00A17B7C"/>
    <w:rsid w:val="00A17E73"/>
    <w:rsid w:val="00A256D8"/>
    <w:rsid w:val="00A30694"/>
    <w:rsid w:val="00A33BA9"/>
    <w:rsid w:val="00A360DD"/>
    <w:rsid w:val="00A525C6"/>
    <w:rsid w:val="00A71133"/>
    <w:rsid w:val="00A72645"/>
    <w:rsid w:val="00A73727"/>
    <w:rsid w:val="00A73CDC"/>
    <w:rsid w:val="00A82952"/>
    <w:rsid w:val="00A97253"/>
    <w:rsid w:val="00A97531"/>
    <w:rsid w:val="00AA3F3C"/>
    <w:rsid w:val="00AB0289"/>
    <w:rsid w:val="00AB1C6A"/>
    <w:rsid w:val="00AB2A04"/>
    <w:rsid w:val="00AB496E"/>
    <w:rsid w:val="00AB75F7"/>
    <w:rsid w:val="00AC2BAD"/>
    <w:rsid w:val="00AC75E9"/>
    <w:rsid w:val="00AD1581"/>
    <w:rsid w:val="00AD23F2"/>
    <w:rsid w:val="00AE109B"/>
    <w:rsid w:val="00AE1666"/>
    <w:rsid w:val="00AE1815"/>
    <w:rsid w:val="00AE55F0"/>
    <w:rsid w:val="00AE5B51"/>
    <w:rsid w:val="00AF4141"/>
    <w:rsid w:val="00B00FB0"/>
    <w:rsid w:val="00B122B1"/>
    <w:rsid w:val="00B1611F"/>
    <w:rsid w:val="00B16322"/>
    <w:rsid w:val="00B17C4B"/>
    <w:rsid w:val="00B2161B"/>
    <w:rsid w:val="00B25288"/>
    <w:rsid w:val="00B27AF3"/>
    <w:rsid w:val="00B3022F"/>
    <w:rsid w:val="00B32CCA"/>
    <w:rsid w:val="00B34653"/>
    <w:rsid w:val="00B363A5"/>
    <w:rsid w:val="00B37053"/>
    <w:rsid w:val="00B409C6"/>
    <w:rsid w:val="00B4716E"/>
    <w:rsid w:val="00B516DE"/>
    <w:rsid w:val="00B54DB3"/>
    <w:rsid w:val="00B63F5E"/>
    <w:rsid w:val="00B651BA"/>
    <w:rsid w:val="00B6712F"/>
    <w:rsid w:val="00B71B53"/>
    <w:rsid w:val="00B722AA"/>
    <w:rsid w:val="00B76796"/>
    <w:rsid w:val="00B81872"/>
    <w:rsid w:val="00B81896"/>
    <w:rsid w:val="00B872A5"/>
    <w:rsid w:val="00B90B55"/>
    <w:rsid w:val="00BA3088"/>
    <w:rsid w:val="00BB23EA"/>
    <w:rsid w:val="00BB4081"/>
    <w:rsid w:val="00BB4612"/>
    <w:rsid w:val="00BB6328"/>
    <w:rsid w:val="00BB6785"/>
    <w:rsid w:val="00BC3C9D"/>
    <w:rsid w:val="00BC49B0"/>
    <w:rsid w:val="00BD1B5B"/>
    <w:rsid w:val="00BE74D8"/>
    <w:rsid w:val="00BE7EA2"/>
    <w:rsid w:val="00BF15EF"/>
    <w:rsid w:val="00C0204F"/>
    <w:rsid w:val="00C105CF"/>
    <w:rsid w:val="00C315C2"/>
    <w:rsid w:val="00C32E9C"/>
    <w:rsid w:val="00C41C46"/>
    <w:rsid w:val="00C42A50"/>
    <w:rsid w:val="00C501BF"/>
    <w:rsid w:val="00C5157A"/>
    <w:rsid w:val="00C5434F"/>
    <w:rsid w:val="00C75F6D"/>
    <w:rsid w:val="00C804D9"/>
    <w:rsid w:val="00C8169D"/>
    <w:rsid w:val="00C8176F"/>
    <w:rsid w:val="00C91EA7"/>
    <w:rsid w:val="00C9376B"/>
    <w:rsid w:val="00CA0A77"/>
    <w:rsid w:val="00CA0E21"/>
    <w:rsid w:val="00CA2B9E"/>
    <w:rsid w:val="00CA72CE"/>
    <w:rsid w:val="00CA7394"/>
    <w:rsid w:val="00CB7894"/>
    <w:rsid w:val="00CB789D"/>
    <w:rsid w:val="00CC28E9"/>
    <w:rsid w:val="00CD38BE"/>
    <w:rsid w:val="00CD7A5C"/>
    <w:rsid w:val="00CE102E"/>
    <w:rsid w:val="00CE176F"/>
    <w:rsid w:val="00CF06A7"/>
    <w:rsid w:val="00CF7BD6"/>
    <w:rsid w:val="00D036CE"/>
    <w:rsid w:val="00D06FD2"/>
    <w:rsid w:val="00D10623"/>
    <w:rsid w:val="00D237AD"/>
    <w:rsid w:val="00D2639C"/>
    <w:rsid w:val="00D36A2F"/>
    <w:rsid w:val="00D40A50"/>
    <w:rsid w:val="00D438A5"/>
    <w:rsid w:val="00D46680"/>
    <w:rsid w:val="00D5329D"/>
    <w:rsid w:val="00D579BC"/>
    <w:rsid w:val="00D60475"/>
    <w:rsid w:val="00D66E7F"/>
    <w:rsid w:val="00D82E4B"/>
    <w:rsid w:val="00D84471"/>
    <w:rsid w:val="00D97B03"/>
    <w:rsid w:val="00DA0C66"/>
    <w:rsid w:val="00DA1385"/>
    <w:rsid w:val="00DA1FC4"/>
    <w:rsid w:val="00DA2E16"/>
    <w:rsid w:val="00DB0D47"/>
    <w:rsid w:val="00DB3D12"/>
    <w:rsid w:val="00DB6FB4"/>
    <w:rsid w:val="00DD15AC"/>
    <w:rsid w:val="00DD1774"/>
    <w:rsid w:val="00DD2384"/>
    <w:rsid w:val="00DD49DF"/>
    <w:rsid w:val="00DD6B01"/>
    <w:rsid w:val="00DE339B"/>
    <w:rsid w:val="00DE591B"/>
    <w:rsid w:val="00DE6C5C"/>
    <w:rsid w:val="00DF3514"/>
    <w:rsid w:val="00DF3B4F"/>
    <w:rsid w:val="00DF3BB6"/>
    <w:rsid w:val="00E014F2"/>
    <w:rsid w:val="00E02CEB"/>
    <w:rsid w:val="00E0489F"/>
    <w:rsid w:val="00E07E39"/>
    <w:rsid w:val="00E14D08"/>
    <w:rsid w:val="00E15D27"/>
    <w:rsid w:val="00E16EDF"/>
    <w:rsid w:val="00E27B8B"/>
    <w:rsid w:val="00E34BAF"/>
    <w:rsid w:val="00E4609C"/>
    <w:rsid w:val="00E53BF2"/>
    <w:rsid w:val="00E544B3"/>
    <w:rsid w:val="00E7107E"/>
    <w:rsid w:val="00E85BC0"/>
    <w:rsid w:val="00E96EEE"/>
    <w:rsid w:val="00EA5ADC"/>
    <w:rsid w:val="00EA5C4E"/>
    <w:rsid w:val="00EB49C9"/>
    <w:rsid w:val="00EB58E7"/>
    <w:rsid w:val="00EC6970"/>
    <w:rsid w:val="00ED3FEB"/>
    <w:rsid w:val="00EE2A15"/>
    <w:rsid w:val="00EE752A"/>
    <w:rsid w:val="00EE7AE2"/>
    <w:rsid w:val="00EF0259"/>
    <w:rsid w:val="00EF37EE"/>
    <w:rsid w:val="00F14FA9"/>
    <w:rsid w:val="00F20893"/>
    <w:rsid w:val="00F21DF3"/>
    <w:rsid w:val="00F24F02"/>
    <w:rsid w:val="00F30CC4"/>
    <w:rsid w:val="00F42202"/>
    <w:rsid w:val="00F46E4C"/>
    <w:rsid w:val="00F560EF"/>
    <w:rsid w:val="00F572E6"/>
    <w:rsid w:val="00F625D9"/>
    <w:rsid w:val="00F63ED6"/>
    <w:rsid w:val="00F83392"/>
    <w:rsid w:val="00F96F63"/>
    <w:rsid w:val="00FA0C3C"/>
    <w:rsid w:val="00FA7B05"/>
    <w:rsid w:val="00FB0D36"/>
    <w:rsid w:val="00FB1254"/>
    <w:rsid w:val="00FB3741"/>
    <w:rsid w:val="00FB38A8"/>
    <w:rsid w:val="00FB4E57"/>
    <w:rsid w:val="00FB5C09"/>
    <w:rsid w:val="00FB5F96"/>
    <w:rsid w:val="00FE08EC"/>
    <w:rsid w:val="00FF0FFD"/>
    <w:rsid w:val="00FF4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CDE692-ABF2-4B90-BE5C-BDAAE1F9E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942BC8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s10">
    <w:name w:val="s10"/>
    <w:rsid w:val="00942BC8"/>
  </w:style>
  <w:style w:type="paragraph" w:customStyle="1" w:styleId="p10">
    <w:name w:val="p10"/>
    <w:basedOn w:val="a"/>
    <w:rsid w:val="00942BC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5">
    <w:name w:val="s15"/>
    <w:rsid w:val="00942BC8"/>
  </w:style>
  <w:style w:type="paragraph" w:customStyle="1" w:styleId="p11">
    <w:name w:val="p11"/>
    <w:basedOn w:val="a"/>
    <w:rsid w:val="00942BC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B6E99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a5">
    <w:name w:val="Текст выноски Знак"/>
    <w:link w:val="a4"/>
    <w:uiPriority w:val="99"/>
    <w:semiHidden/>
    <w:rsid w:val="006B6E99"/>
    <w:rPr>
      <w:rFonts w:ascii="Segoe UI" w:hAnsi="Segoe UI" w:cs="Segoe UI"/>
      <w:sz w:val="18"/>
      <w:szCs w:val="18"/>
      <w:lang w:eastAsia="en-US"/>
    </w:rPr>
  </w:style>
  <w:style w:type="paragraph" w:styleId="a6">
    <w:name w:val="Normal (Web)"/>
    <w:basedOn w:val="a"/>
    <w:uiPriority w:val="99"/>
    <w:unhideWhenUsed/>
    <w:rsid w:val="009F286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9354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354F2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9354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354F2"/>
    <w:rPr>
      <w:sz w:val="22"/>
      <w:szCs w:val="22"/>
      <w:lang w:eastAsia="en-US"/>
    </w:rPr>
  </w:style>
  <w:style w:type="character" w:styleId="ab">
    <w:name w:val="annotation reference"/>
    <w:basedOn w:val="a0"/>
    <w:uiPriority w:val="99"/>
    <w:semiHidden/>
    <w:unhideWhenUsed/>
    <w:rsid w:val="005A29B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A29B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A29BA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A29B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A29BA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793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3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2026-09-21T11:33:00Z</cp:lastPrinted>
  <dcterms:created xsi:type="dcterms:W3CDTF">2026-09-21T11:00:00Z</dcterms:created>
  <dcterms:modified xsi:type="dcterms:W3CDTF">2026-09-22T05:54:00Z</dcterms:modified>
</cp:coreProperties>
</file>