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614605" w14:textId="26B7F1C6" w:rsidR="0067171D" w:rsidRPr="0067171D" w:rsidRDefault="0067171D" w:rsidP="006717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67171D">
        <w:rPr>
          <w:rFonts w:ascii="Times New Roman" w:eastAsia="Calibri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52E683B" wp14:editId="1D0D6A69">
            <wp:simplePos x="0" y="0"/>
            <wp:positionH relativeFrom="margin">
              <wp:align>center</wp:align>
            </wp:positionH>
            <wp:positionV relativeFrom="paragraph">
              <wp:posOffset>-8890</wp:posOffset>
            </wp:positionV>
            <wp:extent cx="516890" cy="627380"/>
            <wp:effectExtent l="0" t="0" r="0" b="1270"/>
            <wp:wrapNone/>
            <wp:docPr id="1" name="Рисунок 1" descr="СЕВАСТЬЯНОВ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ЕВАСТЬЯНОВО_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62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C81C90" w14:textId="77777777" w:rsidR="0067171D" w:rsidRPr="0067171D" w:rsidRDefault="0067171D" w:rsidP="0067171D">
      <w:pPr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14:paraId="2DFC859F" w14:textId="77777777" w:rsidR="0067171D" w:rsidRPr="0067171D" w:rsidRDefault="0067171D" w:rsidP="006717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</w:t>
      </w:r>
    </w:p>
    <w:p w14:paraId="4B9EFF46" w14:textId="77777777" w:rsidR="0067171D" w:rsidRPr="0067171D" w:rsidRDefault="0067171D" w:rsidP="006717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DB40A74" w14:textId="77777777" w:rsidR="0067171D" w:rsidRPr="0067171D" w:rsidRDefault="0067171D" w:rsidP="006717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17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</w:t>
      </w:r>
    </w:p>
    <w:p w14:paraId="6F01DECD" w14:textId="77777777" w:rsidR="0067171D" w:rsidRPr="0067171D" w:rsidRDefault="0067171D" w:rsidP="006717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17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СЕВАСТЬЯНОВСКОГО СЕЛЬСКОГО ПОСЕЛЕНИЯ</w:t>
      </w:r>
    </w:p>
    <w:p w14:paraId="35CD566F" w14:textId="77777777" w:rsidR="0067171D" w:rsidRPr="0067171D" w:rsidRDefault="0067171D" w:rsidP="006717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7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ПРИОЗЕРСКОГО МУНИЦИАЛЬНОГО РАЙОНА</w:t>
      </w:r>
    </w:p>
    <w:p w14:paraId="2179B2D3" w14:textId="77777777" w:rsidR="0067171D" w:rsidRPr="0067171D" w:rsidRDefault="0067171D" w:rsidP="006717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71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ЛЕНИНГРАДСКОЙ ОБЛАСТИ</w:t>
      </w:r>
    </w:p>
    <w:p w14:paraId="54CDFB9A" w14:textId="77777777" w:rsidR="0067171D" w:rsidRPr="0067171D" w:rsidRDefault="0067171D" w:rsidP="006717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3A3090" w14:textId="77777777" w:rsidR="0067171D" w:rsidRPr="0067171D" w:rsidRDefault="0067171D" w:rsidP="006717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17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 О С Т А Н О В Л Е Н И Е</w:t>
      </w:r>
    </w:p>
    <w:p w14:paraId="3C65FA8D" w14:textId="77777777" w:rsidR="0067171D" w:rsidRPr="0067171D" w:rsidRDefault="0067171D" w:rsidP="006717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B3048CC" w14:textId="65E444C1" w:rsidR="0067171D" w:rsidRPr="0067171D" w:rsidRDefault="0067171D" w:rsidP="006717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1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426114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Pr="00671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611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</w:t>
      </w:r>
      <w:r w:rsidRPr="00671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года</w:t>
      </w:r>
      <w:r w:rsidRPr="006717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   № </w:t>
      </w:r>
      <w:r w:rsidR="00426114">
        <w:rPr>
          <w:rFonts w:ascii="Times New Roman" w:eastAsia="Times New Roman" w:hAnsi="Times New Roman" w:cs="Times New Roman"/>
          <w:sz w:val="24"/>
          <w:szCs w:val="24"/>
          <w:lang w:eastAsia="ru-RU"/>
        </w:rPr>
        <w:t>115</w:t>
      </w:r>
    </w:p>
    <w:p w14:paraId="081A956F" w14:textId="77777777" w:rsidR="00646C6A" w:rsidRPr="00746F71" w:rsidRDefault="00646C6A" w:rsidP="00D777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316" w:type="dxa"/>
        <w:tblLayout w:type="fixed"/>
        <w:tblLook w:val="04A0" w:firstRow="1" w:lastRow="0" w:firstColumn="1" w:lastColumn="0" w:noHBand="0" w:noVBand="1"/>
      </w:tblPr>
      <w:tblGrid>
        <w:gridCol w:w="5316"/>
      </w:tblGrid>
      <w:tr w:rsidR="00D7775C" w:rsidRPr="00D7775C" w14:paraId="62B0D1E3" w14:textId="77777777" w:rsidTr="009272CC">
        <w:trPr>
          <w:trHeight w:val="1204"/>
        </w:trPr>
        <w:tc>
          <w:tcPr>
            <w:tcW w:w="5316" w:type="dxa"/>
            <w:hideMark/>
          </w:tcPr>
          <w:p w14:paraId="5FE4AC3F" w14:textId="6CBB482D" w:rsidR="00D7775C" w:rsidRPr="00D7775C" w:rsidRDefault="003C6B08" w:rsidP="006717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B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 утверждении муниципальной программы </w:t>
            </w:r>
            <w:bookmarkStart w:id="1" w:name="_Hlk214350042"/>
            <w:r w:rsidRPr="003C6B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«Профилактика незаконного потребления наркотических и психотропных вещ</w:t>
            </w:r>
            <w:r w:rsidR="006717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еств, наркомании на территории </w:t>
            </w:r>
            <w:proofErr w:type="spellStart"/>
            <w:r w:rsidR="006717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Севастьяновского</w:t>
            </w:r>
            <w:proofErr w:type="spellEnd"/>
            <w:r w:rsidRPr="003C6B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сельского поселения Приозерского муниципального района Ленинградской области на 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Pr="003C6B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  <w:r w:rsidRPr="003C6B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годы»</w:t>
            </w:r>
            <w:bookmarkEnd w:id="1"/>
          </w:p>
        </w:tc>
      </w:tr>
    </w:tbl>
    <w:p w14:paraId="3470EBF9" w14:textId="77777777" w:rsidR="00D7775C" w:rsidRPr="00D7775C" w:rsidRDefault="00D7775C" w:rsidP="00D7775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B19889F" w14:textId="3B1C5E18" w:rsidR="00D7775C" w:rsidRPr="00D7775C" w:rsidRDefault="00D7775C" w:rsidP="00D7775C">
      <w:pPr>
        <w:tabs>
          <w:tab w:val="left" w:pos="29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75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соответствии с Федеральным законом Российской Федерации от 06 октября 2003 года № 131-ФЗ «Об общих принципах организации местного самоуправления в Российской Федерации»,</w:t>
      </w:r>
      <w:r w:rsidR="000918C5" w:rsidRPr="000918C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Федеральным законом от 08.01.1998 № 3-ФЗ «О наркотических средства</w:t>
      </w:r>
      <w:r w:rsidR="000918C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х </w:t>
      </w:r>
      <w:r w:rsidR="000918C5" w:rsidRPr="000918C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 психотропных веществах», Указом Президента Российской Федерации</w:t>
      </w:r>
      <w:r w:rsidR="000918C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918C5" w:rsidRPr="000918C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 09.06.2010 года № 690 «Об утверждении Стратегии государственной антинаркотической политики Российской Федерации до 2020 года»</w:t>
      </w:r>
      <w:r w:rsidR="000918C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D7775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7775C">
        <w:rPr>
          <w:rFonts w:ascii="Times New Roman" w:eastAsia="Calibri" w:hAnsi="Times New Roman" w:cs="Times New Roman"/>
          <w:sz w:val="24"/>
          <w:szCs w:val="24"/>
          <w:lang w:eastAsia="ru-RU"/>
        </w:rPr>
        <w:t>Областным законом Ленинградской области от 24.06.2014 года № 48-ОЗ «Об отдельных вопросах местного значения сельских поселений Ленинградской области» (с изменениями</w:t>
      </w:r>
      <w:r w:rsidRPr="000918C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),</w:t>
      </w:r>
      <w:r w:rsidR="009173D6" w:rsidRPr="000918C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918C5" w:rsidRPr="000918C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Областным законом от 25.12.2014 № 101-оз «О профилактике незаконного потребления наркотических средств и психотропных веществ, наркомании в Ленинградской области»,</w:t>
      </w:r>
      <w:r w:rsidR="000918C5">
        <w:t xml:space="preserve"> </w:t>
      </w:r>
      <w:r w:rsidR="009173D6" w:rsidRPr="000918C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918C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 соответствии с Уставом </w:t>
      </w:r>
      <w:proofErr w:type="spellStart"/>
      <w:r w:rsidR="006717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Севастьяновского</w:t>
      </w:r>
      <w:proofErr w:type="spellEnd"/>
      <w:r w:rsidRPr="000918C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сельского поселения, </w:t>
      </w:r>
      <w:r w:rsidRPr="00D7775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администрация </w:t>
      </w:r>
      <w:proofErr w:type="spellStart"/>
      <w:r w:rsidR="006717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Севастьяновского</w:t>
      </w:r>
      <w:proofErr w:type="spellEnd"/>
      <w:r w:rsidRPr="00D7775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 поселения Приозерского муниципального района Ленинградской области ПОСТАНОВЛЯЕТ:</w:t>
      </w:r>
    </w:p>
    <w:p w14:paraId="4D9B1B72" w14:textId="3CE2C7A3" w:rsidR="00D7775C" w:rsidRPr="00D7775C" w:rsidRDefault="00D7775C" w:rsidP="00D7775C">
      <w:pPr>
        <w:numPr>
          <w:ilvl w:val="0"/>
          <w:numId w:val="1"/>
        </w:numPr>
        <w:tabs>
          <w:tab w:val="left" w:pos="29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муниципальную программу </w:t>
      </w:r>
      <w:r w:rsidR="000918C5" w:rsidRPr="00091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«Профилактика незаконного потребления наркотических и психотропных веществ, наркомании на территории </w:t>
      </w:r>
      <w:proofErr w:type="spellStart"/>
      <w:r w:rsidR="0067171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Севастьяно</w:t>
      </w:r>
      <w:r w:rsidR="000918C5" w:rsidRPr="000918C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вского</w:t>
      </w:r>
      <w:proofErr w:type="spellEnd"/>
      <w:r w:rsidR="000918C5" w:rsidRPr="00091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Приозерского муниципального района Ленинградской области на 2026-2030 годы» </w:t>
      </w:r>
      <w:r w:rsidRPr="00D777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приложению к настоящему постановлению.</w:t>
      </w:r>
    </w:p>
    <w:p w14:paraId="436F829B" w14:textId="77777777" w:rsidR="0067171D" w:rsidRPr="0067171D" w:rsidRDefault="0067171D" w:rsidP="00D7775C">
      <w:pPr>
        <w:numPr>
          <w:ilvl w:val="0"/>
          <w:numId w:val="1"/>
        </w:numPr>
        <w:tabs>
          <w:tab w:val="left" w:pos="29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71D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на официальном сайте администрации </w:t>
      </w:r>
      <w:proofErr w:type="spellStart"/>
      <w:r w:rsidRPr="0067171D">
        <w:rPr>
          <w:rFonts w:ascii="Times New Roman" w:hAnsi="Times New Roman" w:cs="Times New Roman"/>
          <w:sz w:val="24"/>
          <w:szCs w:val="24"/>
        </w:rPr>
        <w:t>Севастьяновского</w:t>
      </w:r>
      <w:proofErr w:type="spellEnd"/>
      <w:r w:rsidRPr="0067171D">
        <w:rPr>
          <w:rFonts w:ascii="Times New Roman" w:hAnsi="Times New Roman" w:cs="Times New Roman"/>
          <w:sz w:val="24"/>
          <w:szCs w:val="24"/>
        </w:rPr>
        <w:t xml:space="preserve"> сельского поселения Приозерского муниципального района Ленинградской области http://севастьяновское.рф/ и в сетевом информационном издании «ЛЕНОБЛИНФОРМ».</w:t>
      </w:r>
    </w:p>
    <w:p w14:paraId="7CE85820" w14:textId="16779691" w:rsidR="00D7775C" w:rsidRPr="0067171D" w:rsidRDefault="00D7775C" w:rsidP="00D7775C">
      <w:pPr>
        <w:numPr>
          <w:ilvl w:val="0"/>
          <w:numId w:val="1"/>
        </w:numPr>
        <w:tabs>
          <w:tab w:val="left" w:pos="29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постановление вступает в силу </w:t>
      </w:r>
      <w:r w:rsidR="0067171D" w:rsidRPr="0067171D">
        <w:rPr>
          <w:rFonts w:ascii="Times New Roman" w:hAnsi="Times New Roman" w:cs="Times New Roman"/>
          <w:sz w:val="24"/>
          <w:szCs w:val="24"/>
        </w:rPr>
        <w:t>с момента официального опубликования</w:t>
      </w:r>
      <w:r w:rsidRPr="006717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889D150" w14:textId="77777777" w:rsidR="00D7775C" w:rsidRPr="00746F71" w:rsidRDefault="00D7775C" w:rsidP="00D7775C">
      <w:pPr>
        <w:numPr>
          <w:ilvl w:val="0"/>
          <w:numId w:val="1"/>
        </w:numPr>
        <w:tabs>
          <w:tab w:val="left" w:pos="29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F7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настоящего постановления оставляю за собой.</w:t>
      </w:r>
    </w:p>
    <w:p w14:paraId="5A2FD67C" w14:textId="77777777" w:rsidR="00D7775C" w:rsidRPr="00D7775C" w:rsidRDefault="00D7775C" w:rsidP="00D7775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8442697" w14:textId="77777777" w:rsidR="00D7775C" w:rsidRPr="00D7775C" w:rsidRDefault="00D7775C" w:rsidP="00D7775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D043B39" w14:textId="23860261" w:rsidR="00D7775C" w:rsidRPr="000918C5" w:rsidRDefault="00D7775C" w:rsidP="000918C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proofErr w:type="gramStart"/>
      <w:r w:rsidRPr="00D7775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r w:rsidR="0067171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D77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End"/>
      <w:r w:rsidRPr="00D77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D77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  <w:proofErr w:type="spellStart"/>
      <w:r w:rsidR="0067171D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В.В.Бакаев</w:t>
      </w:r>
      <w:proofErr w:type="spellEnd"/>
    </w:p>
    <w:p w14:paraId="4660B3ED" w14:textId="77777777" w:rsidR="00D7775C" w:rsidRPr="00D7775C" w:rsidRDefault="00D7775C" w:rsidP="00D7775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6E36A1C" w14:textId="77777777" w:rsidR="00D7775C" w:rsidRPr="00D7775C" w:rsidRDefault="00D7775C" w:rsidP="00D7775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D6A73EF" w14:textId="77777777" w:rsidR="00D7775C" w:rsidRPr="00D7775C" w:rsidRDefault="00D7775C" w:rsidP="00D7775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7EE87C4" w14:textId="77777777" w:rsidR="00D7775C" w:rsidRPr="00D7775C" w:rsidRDefault="00D7775C" w:rsidP="00D7775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8B1AF7C" w14:textId="77777777" w:rsidR="00D7775C" w:rsidRDefault="00D7775C" w:rsidP="00D7775C">
      <w:pPr>
        <w:spacing w:after="0" w:line="240" w:lineRule="auto"/>
        <w:ind w:left="-539"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B4EBA23" w14:textId="77777777" w:rsidR="00367F38" w:rsidRPr="00D7775C" w:rsidRDefault="00367F38" w:rsidP="00D7775C">
      <w:pPr>
        <w:spacing w:after="0" w:line="240" w:lineRule="auto"/>
        <w:ind w:left="-539"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3A61A8A" w14:textId="7DADEB2F" w:rsidR="00D7775C" w:rsidRPr="00D7775C" w:rsidRDefault="00D7775C" w:rsidP="00D7775C">
      <w:pPr>
        <w:spacing w:after="0" w:line="240" w:lineRule="auto"/>
        <w:ind w:left="-539" w:firstLine="539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D7775C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Исп. </w:t>
      </w:r>
      <w:r w:rsidR="0067171D">
        <w:rPr>
          <w:rFonts w:ascii="Times New Roman" w:eastAsia="Times New Roman" w:hAnsi="Times New Roman" w:cs="Times New Roman"/>
          <w:sz w:val="16"/>
          <w:szCs w:val="20"/>
          <w:lang w:eastAsia="ru-RU"/>
        </w:rPr>
        <w:t>Ермакова Е.Е.</w:t>
      </w:r>
    </w:p>
    <w:p w14:paraId="7E052558" w14:textId="092D51F6" w:rsidR="00391B84" w:rsidRDefault="00D7775C" w:rsidP="00367F38">
      <w:pPr>
        <w:spacing w:after="0" w:line="240" w:lineRule="auto"/>
        <w:ind w:left="-539"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77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Разослано: дело-2, КФ-1, КСО-1, МУК </w:t>
      </w:r>
      <w:proofErr w:type="spellStart"/>
      <w:r w:rsidR="0067171D">
        <w:rPr>
          <w:rFonts w:ascii="Times New Roman" w:eastAsia="Times New Roman" w:hAnsi="Times New Roman" w:cs="Times New Roman"/>
          <w:sz w:val="20"/>
          <w:szCs w:val="20"/>
          <w:lang w:eastAsia="ru-RU"/>
        </w:rPr>
        <w:t>Севастьяновское</w:t>
      </w:r>
      <w:proofErr w:type="spellEnd"/>
      <w:r w:rsidRPr="00D777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клубное объединение-1</w:t>
      </w:r>
    </w:p>
    <w:sectPr w:rsidR="00391B84" w:rsidSect="00017174"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2A9C6D" w14:textId="77777777" w:rsidR="00D62B72" w:rsidRDefault="00D62B72">
      <w:pPr>
        <w:spacing w:after="0" w:line="240" w:lineRule="auto"/>
      </w:pPr>
      <w:r>
        <w:separator/>
      </w:r>
    </w:p>
  </w:endnote>
  <w:endnote w:type="continuationSeparator" w:id="0">
    <w:p w14:paraId="04CBE8FE" w14:textId="77777777" w:rsidR="00D62B72" w:rsidRDefault="00D62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AF3D6A" w14:textId="77777777" w:rsidR="00D62B72" w:rsidRDefault="00D62B72">
      <w:pPr>
        <w:spacing w:after="0" w:line="240" w:lineRule="auto"/>
      </w:pPr>
      <w:r>
        <w:separator/>
      </w:r>
    </w:p>
  </w:footnote>
  <w:footnote w:type="continuationSeparator" w:id="0">
    <w:p w14:paraId="53481CFF" w14:textId="77777777" w:rsidR="00D62B72" w:rsidRDefault="00D62B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165C14"/>
    <w:multiLevelType w:val="hybridMultilevel"/>
    <w:tmpl w:val="73C49440"/>
    <w:lvl w:ilvl="0" w:tplc="7B2A55C2">
      <w:start w:val="1"/>
      <w:numFmt w:val="decimal"/>
      <w:lvlText w:val="%1."/>
      <w:lvlJc w:val="left"/>
      <w:pPr>
        <w:ind w:left="8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1" w15:restartNumberingAfterBreak="0">
    <w:nsid w:val="17316C6F"/>
    <w:multiLevelType w:val="hybridMultilevel"/>
    <w:tmpl w:val="517468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B03D4"/>
    <w:multiLevelType w:val="hybridMultilevel"/>
    <w:tmpl w:val="CC20A69E"/>
    <w:lvl w:ilvl="0" w:tplc="FA6A68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F71EB"/>
    <w:multiLevelType w:val="hybridMultilevel"/>
    <w:tmpl w:val="274286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6B72BC0"/>
    <w:multiLevelType w:val="hybridMultilevel"/>
    <w:tmpl w:val="F7620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942DE9"/>
    <w:multiLevelType w:val="hybridMultilevel"/>
    <w:tmpl w:val="33B62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D17CC9"/>
    <w:multiLevelType w:val="hybridMultilevel"/>
    <w:tmpl w:val="217040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9A05F4"/>
    <w:multiLevelType w:val="hybridMultilevel"/>
    <w:tmpl w:val="3FAE5CCE"/>
    <w:lvl w:ilvl="0" w:tplc="0419000F">
      <w:start w:val="1"/>
      <w:numFmt w:val="decimal"/>
      <w:lvlText w:val="%1."/>
      <w:lvlJc w:val="left"/>
      <w:pPr>
        <w:ind w:left="2344" w:hanging="360"/>
      </w:pPr>
    </w:lvl>
    <w:lvl w:ilvl="1" w:tplc="04190019" w:tentative="1">
      <w:start w:val="1"/>
      <w:numFmt w:val="lowerLetter"/>
      <w:lvlText w:val="%2."/>
      <w:lvlJc w:val="left"/>
      <w:pPr>
        <w:ind w:left="3064" w:hanging="360"/>
      </w:pPr>
    </w:lvl>
    <w:lvl w:ilvl="2" w:tplc="0419001B" w:tentative="1">
      <w:start w:val="1"/>
      <w:numFmt w:val="lowerRoman"/>
      <w:lvlText w:val="%3."/>
      <w:lvlJc w:val="right"/>
      <w:pPr>
        <w:ind w:left="3784" w:hanging="180"/>
      </w:pPr>
    </w:lvl>
    <w:lvl w:ilvl="3" w:tplc="0419000F" w:tentative="1">
      <w:start w:val="1"/>
      <w:numFmt w:val="decimal"/>
      <w:lvlText w:val="%4."/>
      <w:lvlJc w:val="left"/>
      <w:pPr>
        <w:ind w:left="4504" w:hanging="360"/>
      </w:pPr>
    </w:lvl>
    <w:lvl w:ilvl="4" w:tplc="04190019" w:tentative="1">
      <w:start w:val="1"/>
      <w:numFmt w:val="lowerLetter"/>
      <w:lvlText w:val="%5."/>
      <w:lvlJc w:val="left"/>
      <w:pPr>
        <w:ind w:left="5224" w:hanging="360"/>
      </w:pPr>
    </w:lvl>
    <w:lvl w:ilvl="5" w:tplc="0419001B" w:tentative="1">
      <w:start w:val="1"/>
      <w:numFmt w:val="lowerRoman"/>
      <w:lvlText w:val="%6."/>
      <w:lvlJc w:val="right"/>
      <w:pPr>
        <w:ind w:left="5944" w:hanging="180"/>
      </w:pPr>
    </w:lvl>
    <w:lvl w:ilvl="6" w:tplc="0419000F" w:tentative="1">
      <w:start w:val="1"/>
      <w:numFmt w:val="decimal"/>
      <w:lvlText w:val="%7."/>
      <w:lvlJc w:val="left"/>
      <w:pPr>
        <w:ind w:left="6664" w:hanging="360"/>
      </w:pPr>
    </w:lvl>
    <w:lvl w:ilvl="7" w:tplc="04190019" w:tentative="1">
      <w:start w:val="1"/>
      <w:numFmt w:val="lowerLetter"/>
      <w:lvlText w:val="%8."/>
      <w:lvlJc w:val="left"/>
      <w:pPr>
        <w:ind w:left="7384" w:hanging="360"/>
      </w:pPr>
    </w:lvl>
    <w:lvl w:ilvl="8" w:tplc="0419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8" w15:restartNumberingAfterBreak="0">
    <w:nsid w:val="7F425189"/>
    <w:multiLevelType w:val="hybridMultilevel"/>
    <w:tmpl w:val="9A3673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7"/>
  </w:num>
  <w:num w:numId="5">
    <w:abstractNumId w:val="2"/>
  </w:num>
  <w:num w:numId="6">
    <w:abstractNumId w:val="0"/>
  </w:num>
  <w:num w:numId="7">
    <w:abstractNumId w:val="1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EFE"/>
    <w:rsid w:val="00017174"/>
    <w:rsid w:val="000275EC"/>
    <w:rsid w:val="000353B8"/>
    <w:rsid w:val="00060AC2"/>
    <w:rsid w:val="00061EFE"/>
    <w:rsid w:val="000918C5"/>
    <w:rsid w:val="000B2A34"/>
    <w:rsid w:val="000C6EAC"/>
    <w:rsid w:val="0018199D"/>
    <w:rsid w:val="00181C2D"/>
    <w:rsid w:val="0019528E"/>
    <w:rsid w:val="001A33FF"/>
    <w:rsid w:val="0022518F"/>
    <w:rsid w:val="00246189"/>
    <w:rsid w:val="002C3FD9"/>
    <w:rsid w:val="002D6AAD"/>
    <w:rsid w:val="003644DC"/>
    <w:rsid w:val="00367F38"/>
    <w:rsid w:val="00391B84"/>
    <w:rsid w:val="003C6B08"/>
    <w:rsid w:val="00426114"/>
    <w:rsid w:val="00461A7B"/>
    <w:rsid w:val="00474AA0"/>
    <w:rsid w:val="004B10F2"/>
    <w:rsid w:val="004C7ADE"/>
    <w:rsid w:val="00505A0A"/>
    <w:rsid w:val="0055412A"/>
    <w:rsid w:val="005859EB"/>
    <w:rsid w:val="005A1CAB"/>
    <w:rsid w:val="005F3D17"/>
    <w:rsid w:val="005F704F"/>
    <w:rsid w:val="00603C3C"/>
    <w:rsid w:val="00646C6A"/>
    <w:rsid w:val="0067171D"/>
    <w:rsid w:val="00746F71"/>
    <w:rsid w:val="00771F71"/>
    <w:rsid w:val="00780BAD"/>
    <w:rsid w:val="00782F8C"/>
    <w:rsid w:val="007A2DE1"/>
    <w:rsid w:val="007C65DA"/>
    <w:rsid w:val="00862B9F"/>
    <w:rsid w:val="008847A4"/>
    <w:rsid w:val="008C59C7"/>
    <w:rsid w:val="009173D6"/>
    <w:rsid w:val="009265D8"/>
    <w:rsid w:val="009272CC"/>
    <w:rsid w:val="0098793C"/>
    <w:rsid w:val="009E188F"/>
    <w:rsid w:val="00A02BA0"/>
    <w:rsid w:val="00A154C4"/>
    <w:rsid w:val="00AA0AB0"/>
    <w:rsid w:val="00AB3C34"/>
    <w:rsid w:val="00AC176C"/>
    <w:rsid w:val="00B64AB8"/>
    <w:rsid w:val="00B9039A"/>
    <w:rsid w:val="00BE5019"/>
    <w:rsid w:val="00BE76BE"/>
    <w:rsid w:val="00C17581"/>
    <w:rsid w:val="00CB4D7A"/>
    <w:rsid w:val="00CC7110"/>
    <w:rsid w:val="00CD67ED"/>
    <w:rsid w:val="00CE2637"/>
    <w:rsid w:val="00CE3A18"/>
    <w:rsid w:val="00CF575B"/>
    <w:rsid w:val="00D62B72"/>
    <w:rsid w:val="00D7775C"/>
    <w:rsid w:val="00DB6795"/>
    <w:rsid w:val="00DF6E90"/>
    <w:rsid w:val="00E43678"/>
    <w:rsid w:val="00EB47E8"/>
    <w:rsid w:val="00ED4DA9"/>
    <w:rsid w:val="00F70604"/>
    <w:rsid w:val="00F82AF8"/>
    <w:rsid w:val="00F83075"/>
    <w:rsid w:val="00F86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69487"/>
  <w15:chartTrackingRefBased/>
  <w15:docId w15:val="{BAFB32FC-E927-4617-912A-33B6FA1D2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6A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775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D7775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D7775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locked/>
    <w:rsid w:val="00D7775C"/>
    <w:rPr>
      <w:rFonts w:ascii="Calibri" w:eastAsia="Times New Roman" w:hAnsi="Calibri" w:cs="Times New Roman"/>
      <w:lang w:eastAsia="ru-RU"/>
    </w:rPr>
  </w:style>
  <w:style w:type="character" w:styleId="a6">
    <w:name w:val="Hyperlink"/>
    <w:uiPriority w:val="99"/>
    <w:unhideWhenUsed/>
    <w:rsid w:val="007C65DA"/>
    <w:rPr>
      <w:color w:val="0000FF"/>
      <w:u w:val="single"/>
    </w:rPr>
  </w:style>
  <w:style w:type="paragraph" w:customStyle="1" w:styleId="ConsPlusCell">
    <w:name w:val="ConsPlusCell"/>
    <w:uiPriority w:val="99"/>
    <w:rsid w:val="007C65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646C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261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261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2135</Characters>
  <Application>Microsoft Office Word</Application>
  <DocSecurity>0</DocSecurity>
  <Lines>61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Rita</cp:lastModifiedBy>
  <cp:revision>2</cp:revision>
  <cp:lastPrinted>2026-05-26T11:00:00Z</cp:lastPrinted>
  <dcterms:created xsi:type="dcterms:W3CDTF">2026-05-26T12:25:00Z</dcterms:created>
  <dcterms:modified xsi:type="dcterms:W3CDTF">2026-05-26T12:25:00Z</dcterms:modified>
</cp:coreProperties>
</file>