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69784E9" w14:textId="77777777" w:rsidR="00232091" w:rsidRDefault="0078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1DD96AB9" wp14:editId="38E0090F">
            <wp:simplePos x="0" y="0"/>
            <wp:positionH relativeFrom="column">
              <wp:posOffset>2814955</wp:posOffset>
            </wp:positionH>
            <wp:positionV relativeFrom="paragraph">
              <wp:posOffset>-172720</wp:posOffset>
            </wp:positionV>
            <wp:extent cx="516890" cy="627380"/>
            <wp:effectExtent l="0" t="0" r="0" b="0"/>
            <wp:wrapNone/>
            <wp:docPr id="2" name="Рисунок 2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2BB7B" w14:textId="77777777" w:rsidR="00D16D72" w:rsidRPr="00494F93" w:rsidRDefault="00D16D72" w:rsidP="00D16D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6F398B" w14:textId="77777777" w:rsidR="00D16D72" w:rsidRPr="00494F93" w:rsidRDefault="00D16D72" w:rsidP="00D16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3DFF7DDC" w14:textId="77777777" w:rsidR="00946586" w:rsidRDefault="00946586" w:rsidP="00946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14:paraId="0D8C3E23" w14:textId="77777777" w:rsidR="00D16D72" w:rsidRPr="00946586" w:rsidRDefault="00946586" w:rsidP="00946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СЕВАСТЬЯНОВСКОГО СЕЛЬСКОГО ПОСЕЛЕНИЯ</w:t>
      </w:r>
    </w:p>
    <w:p w14:paraId="583876B1" w14:textId="77777777" w:rsidR="00946586" w:rsidRDefault="00946586" w:rsidP="00D16D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 МУНИЦИАЛЬНОГО</w:t>
      </w:r>
      <w:r w:rsidR="00D16D72" w:rsidRPr="00494F93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14:paraId="092E4410" w14:textId="77777777" w:rsidR="00D16D72" w:rsidRPr="00494F93" w:rsidRDefault="00D16D72" w:rsidP="00D16D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ЛЕНИНГРАДСКОЙ ОБЛАСТИ</w:t>
      </w:r>
    </w:p>
    <w:p w14:paraId="4EF5D288" w14:textId="77777777" w:rsidR="00D16D72" w:rsidRPr="00494F93" w:rsidRDefault="00D16D72" w:rsidP="00D16D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9A9880" w14:textId="77777777" w:rsidR="00D16D72" w:rsidRPr="006A168D" w:rsidRDefault="00D16D72" w:rsidP="00D16D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168D"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14:paraId="10D95253" w14:textId="77777777" w:rsidR="00D16D72" w:rsidRPr="00494F93" w:rsidRDefault="00D16D72" w:rsidP="00D16D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37FC3C" w14:textId="77777777" w:rsidR="00D16D72" w:rsidRPr="008F0A9C" w:rsidRDefault="00D16D72" w:rsidP="00D16D72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0AD491F2" w14:textId="5E564F72" w:rsidR="00D16D72" w:rsidRPr="0044323A" w:rsidRDefault="00D16D72" w:rsidP="00D1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23A">
        <w:rPr>
          <w:rFonts w:ascii="Times New Roman" w:hAnsi="Times New Roman" w:cs="Times New Roman"/>
          <w:sz w:val="24"/>
          <w:szCs w:val="24"/>
        </w:rPr>
        <w:t xml:space="preserve">от </w:t>
      </w:r>
      <w:r w:rsidR="003E238A">
        <w:rPr>
          <w:rFonts w:ascii="Times New Roman" w:hAnsi="Times New Roman" w:cs="Times New Roman"/>
          <w:sz w:val="24"/>
          <w:szCs w:val="24"/>
        </w:rPr>
        <w:t xml:space="preserve">12 августа 2026 </w:t>
      </w:r>
      <w:r w:rsidRPr="0044323A">
        <w:rPr>
          <w:rFonts w:ascii="Times New Roman" w:hAnsi="Times New Roman" w:cs="Times New Roman"/>
          <w:sz w:val="24"/>
          <w:szCs w:val="24"/>
        </w:rPr>
        <w:t>года</w:t>
      </w:r>
      <w:r w:rsidRPr="004432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8D099F" w:rsidRPr="0044323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20779" w:rsidRPr="0044323A">
        <w:rPr>
          <w:rFonts w:ascii="Times New Roman" w:hAnsi="Times New Roman" w:cs="Times New Roman"/>
          <w:sz w:val="24"/>
          <w:szCs w:val="24"/>
        </w:rPr>
        <w:t xml:space="preserve">       </w:t>
      </w:r>
      <w:r w:rsidR="008D099F" w:rsidRPr="0044323A">
        <w:rPr>
          <w:rFonts w:ascii="Times New Roman" w:hAnsi="Times New Roman" w:cs="Times New Roman"/>
          <w:sz w:val="24"/>
          <w:szCs w:val="24"/>
        </w:rPr>
        <w:t xml:space="preserve">  </w:t>
      </w:r>
      <w:r w:rsidR="00C61848" w:rsidRPr="0044323A">
        <w:rPr>
          <w:rFonts w:ascii="Times New Roman" w:hAnsi="Times New Roman" w:cs="Times New Roman"/>
          <w:sz w:val="24"/>
          <w:szCs w:val="24"/>
        </w:rPr>
        <w:t xml:space="preserve">№ </w:t>
      </w:r>
      <w:r w:rsidR="003E238A">
        <w:rPr>
          <w:rFonts w:ascii="Times New Roman" w:hAnsi="Times New Roman" w:cs="Times New Roman"/>
          <w:sz w:val="24"/>
          <w:szCs w:val="24"/>
        </w:rPr>
        <w:t>207</w:t>
      </w:r>
    </w:p>
    <w:p w14:paraId="17EFA60A" w14:textId="77777777" w:rsidR="00D84EDD" w:rsidRPr="0044323A" w:rsidRDefault="00D84ED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45"/>
      </w:tblGrid>
      <w:tr w:rsidR="00EE17EF" w:rsidRPr="0044323A" w14:paraId="7D447603" w14:textId="77777777" w:rsidTr="0061526D">
        <w:trPr>
          <w:trHeight w:val="1698"/>
        </w:trPr>
        <w:tc>
          <w:tcPr>
            <w:tcW w:w="6345" w:type="dxa"/>
            <w:shd w:val="clear" w:color="auto" w:fill="auto"/>
          </w:tcPr>
          <w:p w14:paraId="5FC19F27" w14:textId="4CB3F3E5" w:rsidR="00D84EDD" w:rsidRPr="0044323A" w:rsidRDefault="004828AE" w:rsidP="006E63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23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D2A60" w:rsidRPr="0044323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администрации Севастьяновского сельского поселения по предоставлению муниципальной услуги </w:t>
            </w:r>
            <w:r w:rsidR="0044323A" w:rsidRPr="004432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323A" w:rsidRPr="00443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Установление публичного сервитута в отношении земельных участков и (или) земель, расположенных на территории Севастьяновского сельского поселения Ленинградской области, для использования в целях, предусмотренных подпунктами 1-7 пункта 4 статьи 23 Земельного кодекса Российской Федерации»</w:t>
            </w:r>
          </w:p>
          <w:p w14:paraId="22038CFC" w14:textId="77777777" w:rsidR="00EE17EF" w:rsidRPr="0044323A" w:rsidRDefault="00EE17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704275" w14:textId="226F6416" w:rsidR="00C37763" w:rsidRPr="0044323A" w:rsidRDefault="00EE17EF" w:rsidP="00AD389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44323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3890" w:rsidRPr="0044323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</w:t>
      </w:r>
      <w:proofErr w:type="spellStart"/>
      <w:r w:rsidR="00AD3890" w:rsidRPr="0044323A">
        <w:rPr>
          <w:rFonts w:ascii="Times New Roman" w:hAnsi="Times New Roman" w:cs="Times New Roman"/>
          <w:sz w:val="24"/>
          <w:szCs w:val="24"/>
          <w:lang w:eastAsia="ru-RU" w:bidi="ru-RU"/>
        </w:rPr>
        <w:t>Севастьяновском</w:t>
      </w:r>
      <w:proofErr w:type="spellEnd"/>
      <w:r w:rsidR="00AD3890" w:rsidRPr="0044323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сельском поселении, в соответствии с Федеральным законом от 06.10.2003 года № 131-ФЗ «Об общих принципах организации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 w:rsidR="00AD3890" w:rsidRPr="0044323A">
        <w:rPr>
          <w:rFonts w:ascii="Times New Roman" w:hAnsi="Times New Roman" w:cs="Times New Roman"/>
          <w:sz w:val="24"/>
          <w:szCs w:val="24"/>
        </w:rPr>
        <w:t>руководствуясь Распоряжением Правитель</w:t>
      </w:r>
      <w:r w:rsidR="007901D7" w:rsidRPr="0044323A">
        <w:rPr>
          <w:rFonts w:ascii="Times New Roman" w:hAnsi="Times New Roman" w:cs="Times New Roman"/>
          <w:sz w:val="24"/>
          <w:szCs w:val="24"/>
        </w:rPr>
        <w:t>ства Ленинградской области от 2</w:t>
      </w:r>
      <w:r w:rsidR="00FD2A60" w:rsidRPr="0044323A">
        <w:rPr>
          <w:rFonts w:ascii="Times New Roman" w:hAnsi="Times New Roman" w:cs="Times New Roman"/>
          <w:sz w:val="24"/>
          <w:szCs w:val="24"/>
        </w:rPr>
        <w:t>5</w:t>
      </w:r>
      <w:r w:rsidR="007901D7" w:rsidRPr="0044323A">
        <w:rPr>
          <w:rFonts w:ascii="Times New Roman" w:hAnsi="Times New Roman" w:cs="Times New Roman"/>
          <w:sz w:val="24"/>
          <w:szCs w:val="24"/>
        </w:rPr>
        <w:t xml:space="preserve"> </w:t>
      </w:r>
      <w:r w:rsidR="00FD2A60" w:rsidRPr="0044323A">
        <w:rPr>
          <w:rFonts w:ascii="Times New Roman" w:hAnsi="Times New Roman" w:cs="Times New Roman"/>
          <w:sz w:val="24"/>
          <w:szCs w:val="24"/>
        </w:rPr>
        <w:t>января</w:t>
      </w:r>
      <w:r w:rsidR="007901D7" w:rsidRPr="0044323A">
        <w:rPr>
          <w:rFonts w:ascii="Times New Roman" w:hAnsi="Times New Roman" w:cs="Times New Roman"/>
          <w:sz w:val="24"/>
          <w:szCs w:val="24"/>
        </w:rPr>
        <w:t xml:space="preserve"> 202</w:t>
      </w:r>
      <w:r w:rsidR="00FD2A60" w:rsidRPr="0044323A">
        <w:rPr>
          <w:rFonts w:ascii="Times New Roman" w:hAnsi="Times New Roman" w:cs="Times New Roman"/>
          <w:sz w:val="24"/>
          <w:szCs w:val="24"/>
        </w:rPr>
        <w:t>4</w:t>
      </w:r>
      <w:r w:rsidR="007901D7" w:rsidRPr="0044323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D2A60" w:rsidRPr="0044323A">
        <w:rPr>
          <w:rFonts w:ascii="Times New Roman" w:hAnsi="Times New Roman" w:cs="Times New Roman"/>
          <w:sz w:val="24"/>
          <w:szCs w:val="24"/>
        </w:rPr>
        <w:t>32</w:t>
      </w:r>
      <w:r w:rsidR="00AD3890" w:rsidRPr="0044323A">
        <w:rPr>
          <w:rFonts w:ascii="Times New Roman" w:hAnsi="Times New Roman" w:cs="Times New Roman"/>
          <w:sz w:val="24"/>
          <w:szCs w:val="24"/>
        </w:rPr>
        <w:t xml:space="preserve">-р «О внесении изменений в распоряжение Правительства Ленинградской области от 28 декабря 2015 года № 585-р», </w:t>
      </w:r>
      <w:r w:rsidR="00AD3890" w:rsidRPr="0044323A">
        <w:rPr>
          <w:rFonts w:ascii="Times New Roman" w:hAnsi="Times New Roman" w:cs="Times New Roman"/>
          <w:color w:val="000000"/>
          <w:sz w:val="24"/>
          <w:szCs w:val="24"/>
        </w:rPr>
        <w:t>постановлением администрации Севастьяновского сельского поселения Приозерского муниципального района Ленинградской области от 23.12.2025 года № 196 «</w:t>
      </w:r>
      <w:r w:rsidR="00AD3890" w:rsidRPr="0044323A">
        <w:rPr>
          <w:rFonts w:ascii="Times New Roman" w:hAnsi="Times New Roman" w:cs="Times New Roman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услуг,</w:t>
      </w:r>
      <w:r w:rsidR="006A168D" w:rsidRPr="0044323A">
        <w:rPr>
          <w:rFonts w:ascii="Times New Roman" w:hAnsi="Times New Roman" w:cs="Times New Roman"/>
          <w:sz w:val="24"/>
          <w:szCs w:val="24"/>
        </w:rPr>
        <w:t xml:space="preserve"> о</w:t>
      </w:r>
      <w:r w:rsidR="00AD3890" w:rsidRPr="0044323A">
        <w:rPr>
          <w:rFonts w:ascii="Times New Roman" w:hAnsi="Times New Roman" w:cs="Times New Roman"/>
          <w:sz w:val="24"/>
          <w:szCs w:val="24"/>
        </w:rPr>
        <w:t>казываемых администрацией Севастьяновского сельского поселения Приозерского муниципального района Ленинградской области</w:t>
      </w:r>
      <w:r w:rsidR="00AD3890" w:rsidRPr="0044323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D3890" w:rsidRPr="0044323A">
        <w:rPr>
          <w:rFonts w:ascii="Times New Roman" w:hAnsi="Times New Roman" w:cs="Times New Roman"/>
          <w:sz w:val="24"/>
          <w:szCs w:val="24"/>
        </w:rPr>
        <w:t xml:space="preserve">, </w:t>
      </w:r>
      <w:r w:rsidR="00AD3890" w:rsidRPr="0044323A">
        <w:rPr>
          <w:rFonts w:ascii="Times New Roman" w:hAnsi="Times New Roman" w:cs="Times New Roman"/>
          <w:color w:val="000000"/>
          <w:sz w:val="24"/>
          <w:szCs w:val="24"/>
        </w:rPr>
        <w:t xml:space="preserve">Уставом </w:t>
      </w:r>
      <w:r w:rsidR="00AD3890" w:rsidRPr="0044323A">
        <w:rPr>
          <w:rFonts w:ascii="Times New Roman" w:hAnsi="Times New Roman" w:cs="Times New Roman"/>
          <w:sz w:val="24"/>
          <w:szCs w:val="24"/>
        </w:rPr>
        <w:t>Севастьяновского сельского поселения Приозерского муниципального района Ленинградской области, администрация Севастьяновского сельского поселения Приозерского муниципального района Ленинградской области</w:t>
      </w:r>
      <w:r w:rsidR="00AD3890" w:rsidRPr="00443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3890" w:rsidRPr="0044323A">
        <w:rPr>
          <w:rFonts w:ascii="Times New Roman" w:hAnsi="Times New Roman" w:cs="Times New Roman"/>
          <w:b/>
          <w:sz w:val="24"/>
          <w:szCs w:val="24"/>
          <w:lang w:eastAsia="ru-RU" w:bidi="ru-RU"/>
        </w:rPr>
        <w:t>ПОСТАНОВЛЯЕТ:</w:t>
      </w:r>
    </w:p>
    <w:p w14:paraId="5BB25599" w14:textId="77777777" w:rsidR="00C37763" w:rsidRPr="0044323A" w:rsidRDefault="00C37763" w:rsidP="00AD389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p w14:paraId="2F0F6CBE" w14:textId="232B2EA4" w:rsidR="00C7506F" w:rsidRPr="0044323A" w:rsidRDefault="004828AE" w:rsidP="00C7506F">
      <w:pPr>
        <w:pStyle w:val="af"/>
        <w:numPr>
          <w:ilvl w:val="0"/>
          <w:numId w:val="9"/>
        </w:numPr>
        <w:spacing w:line="240" w:lineRule="auto"/>
        <w:ind w:left="0" w:firstLine="709"/>
        <w:rPr>
          <w:b/>
          <w:bCs/>
        </w:rPr>
      </w:pPr>
      <w:r w:rsidRPr="0044323A">
        <w:t xml:space="preserve">Утвердить административный регламент предоставления муниципальной услуги </w:t>
      </w:r>
      <w:r w:rsidR="00D342B7" w:rsidRPr="001C59CD">
        <w:t>«</w:t>
      </w:r>
      <w:r w:rsidR="00D342B7" w:rsidRPr="001C59CD">
        <w:rPr>
          <w:bCs/>
          <w:lang w:eastAsia="ru-RU"/>
        </w:rPr>
        <w:t>Установление публичного сервитута в отношении земельных участков и (или) земель, расположенных на территории Севастьяновского сельского поселения Ленинградской области, для использования в целях, предусмотренных подпунктами 1-7 пункта 4 статьи 23 Земельного кодекса Российской Федерации»</w:t>
      </w:r>
      <w:r w:rsidR="00D342B7" w:rsidRPr="0044323A">
        <w:t xml:space="preserve"> </w:t>
      </w:r>
      <w:r w:rsidR="00C37763" w:rsidRPr="0044323A">
        <w:t>(Приложение)</w:t>
      </w:r>
      <w:r w:rsidRPr="0044323A">
        <w:t>.</w:t>
      </w:r>
    </w:p>
    <w:p w14:paraId="64BD6E76" w14:textId="77777777" w:rsidR="00D342B7" w:rsidRPr="00D342B7" w:rsidRDefault="00C7506F" w:rsidP="00C7506F">
      <w:pPr>
        <w:pStyle w:val="af"/>
        <w:numPr>
          <w:ilvl w:val="0"/>
          <w:numId w:val="9"/>
        </w:numPr>
        <w:spacing w:line="240" w:lineRule="auto"/>
        <w:ind w:left="0" w:firstLine="709"/>
        <w:rPr>
          <w:b/>
          <w:bCs/>
        </w:rPr>
      </w:pPr>
      <w:r w:rsidRPr="0044323A">
        <w:t>Признать утратившим</w:t>
      </w:r>
      <w:r w:rsidR="00D342B7">
        <w:t>и</w:t>
      </w:r>
      <w:r w:rsidRPr="0044323A">
        <w:t xml:space="preserve"> силу </w:t>
      </w:r>
      <w:r w:rsidR="00D342B7">
        <w:t xml:space="preserve">следующие </w:t>
      </w:r>
      <w:r w:rsidRPr="0044323A">
        <w:t>постановлени</w:t>
      </w:r>
      <w:r w:rsidR="00D342B7">
        <w:t>я</w:t>
      </w:r>
      <w:r w:rsidRPr="0044323A">
        <w:t xml:space="preserve"> администрации Севастьяновского сельского поселения Приозерского муниципального района Ленинградской области</w:t>
      </w:r>
      <w:r w:rsidR="00D342B7">
        <w:t>:</w:t>
      </w:r>
    </w:p>
    <w:p w14:paraId="1AE89E2E" w14:textId="77777777" w:rsidR="00D342B7" w:rsidRDefault="00C7506F" w:rsidP="00D342B7">
      <w:pPr>
        <w:pStyle w:val="af"/>
        <w:numPr>
          <w:ilvl w:val="1"/>
          <w:numId w:val="9"/>
        </w:numPr>
        <w:spacing w:line="240" w:lineRule="auto"/>
        <w:ind w:left="0" w:firstLine="709"/>
        <w:rPr>
          <w:bCs/>
          <w:lang w:eastAsia="ru-RU"/>
        </w:rPr>
      </w:pPr>
      <w:r w:rsidRPr="0044323A">
        <w:t>от 2</w:t>
      </w:r>
      <w:r w:rsidR="00D342B7">
        <w:t>2</w:t>
      </w:r>
      <w:r w:rsidRPr="0044323A">
        <w:t xml:space="preserve"> а</w:t>
      </w:r>
      <w:r w:rsidR="00D342B7">
        <w:t>преля</w:t>
      </w:r>
      <w:r w:rsidR="006A168D" w:rsidRPr="0044323A">
        <w:t xml:space="preserve"> </w:t>
      </w:r>
      <w:r w:rsidRPr="0044323A">
        <w:t>202</w:t>
      </w:r>
      <w:r w:rsidR="00D342B7">
        <w:t>4</w:t>
      </w:r>
      <w:r w:rsidRPr="0044323A">
        <w:t xml:space="preserve"> года № </w:t>
      </w:r>
      <w:r w:rsidR="00D342B7">
        <w:t>67</w:t>
      </w:r>
      <w:r w:rsidRPr="0044323A">
        <w:t xml:space="preserve"> </w:t>
      </w:r>
      <w:r w:rsidRPr="0044323A">
        <w:rPr>
          <w:shd w:val="clear" w:color="auto" w:fill="FFFFFF"/>
          <w:lang w:bidi="ru-RU"/>
        </w:rPr>
        <w:t>«</w:t>
      </w:r>
      <w:r w:rsidR="00D342B7" w:rsidRPr="001C59CD">
        <w:t>Об утверждении административного регламента администрации Севастьяновского сельского поселения по предоставлению муниципальной услуги «</w:t>
      </w:r>
      <w:r w:rsidR="00D342B7" w:rsidRPr="001C59CD">
        <w:rPr>
          <w:bCs/>
          <w:lang w:eastAsia="ru-RU"/>
        </w:rPr>
        <w:t>Установление публичного сервитута в отношении земельных участков и (или) земель, расположенных на территории Севастьяновского сельского поселения Ленинградской области, для использования в целях, предусмотренных подпунктами 1-7 пункта 4 статьи 23 Земельного кодекса Российской Федерации»</w:t>
      </w:r>
      <w:r w:rsidR="00D342B7">
        <w:rPr>
          <w:bCs/>
          <w:lang w:eastAsia="ru-RU"/>
        </w:rPr>
        <w:t>.</w:t>
      </w:r>
    </w:p>
    <w:p w14:paraId="22215BAC" w14:textId="73AA5547" w:rsidR="00D342B7" w:rsidRPr="00D342B7" w:rsidRDefault="00D342B7" w:rsidP="00D342B7">
      <w:pPr>
        <w:pStyle w:val="af"/>
        <w:numPr>
          <w:ilvl w:val="1"/>
          <w:numId w:val="9"/>
        </w:numPr>
        <w:spacing w:line="240" w:lineRule="auto"/>
        <w:ind w:left="0" w:firstLine="709"/>
        <w:rPr>
          <w:lang w:eastAsia="ru-RU"/>
        </w:rPr>
      </w:pPr>
      <w:r>
        <w:lastRenderedPageBreak/>
        <w:t>о</w:t>
      </w:r>
      <w:r w:rsidRPr="00D342B7">
        <w:t>т 18 октября 2024 года № 207, от 16 июля 2025 года № 105 О внесении изменений в административный регламент администрации Севастьяновского сельского поселения по предоставлению муниципальной услуги «</w:t>
      </w:r>
      <w:r w:rsidRPr="00D342B7">
        <w:rPr>
          <w:lang w:eastAsia="ru-RU"/>
        </w:rPr>
        <w:t xml:space="preserve">Установление публичного сервитута в отношении земельных участков и (или) земель, расположенных на территории Севастьяновского сельского поселения Ленинградской области, для использования в целях, предусмотренных подпунктами 1-7 пункта 4 статьи 23 Земельного кодекса Российской Федерации», </w:t>
      </w:r>
      <w:r w:rsidRPr="00D342B7">
        <w:t>утвержденный постановлением администрации Севастьяновского сельского поселения Приозерского муниципального района Ленинградской области от 22 апреля 2024 года № 67</w:t>
      </w:r>
      <w:r>
        <w:t>.</w:t>
      </w:r>
    </w:p>
    <w:p w14:paraId="65288CE4" w14:textId="7B16EFFD" w:rsidR="00C61848" w:rsidRPr="0044323A" w:rsidRDefault="007A76F4" w:rsidP="00C7506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44323A">
        <w:rPr>
          <w:rFonts w:ascii="Times New Roman" w:hAnsi="Times New Roman" w:cs="Times New Roman"/>
          <w:sz w:val="24"/>
          <w:szCs w:val="24"/>
        </w:rPr>
        <w:t xml:space="preserve">3. </w:t>
      </w:r>
      <w:r w:rsidR="0082615F" w:rsidRPr="0044323A">
        <w:rPr>
          <w:rFonts w:ascii="Times New Roman" w:hAnsi="Times New Roman" w:cs="Times New Roman"/>
          <w:sz w:val="24"/>
          <w:szCs w:val="24"/>
        </w:rPr>
        <w:t xml:space="preserve">  </w:t>
      </w:r>
      <w:r w:rsidRPr="0044323A">
        <w:rPr>
          <w:rFonts w:ascii="Times New Roman" w:hAnsi="Times New Roman" w:cs="Times New Roman"/>
          <w:sz w:val="24"/>
          <w:szCs w:val="24"/>
        </w:rPr>
        <w:t>Опубликовать настоящее Постановление на оф</w:t>
      </w:r>
      <w:r w:rsidR="00C61848" w:rsidRPr="0044323A">
        <w:rPr>
          <w:rFonts w:ascii="Times New Roman" w:hAnsi="Times New Roman" w:cs="Times New Roman"/>
          <w:sz w:val="24"/>
          <w:szCs w:val="24"/>
        </w:rPr>
        <w:t xml:space="preserve">ициальном сайте администрации Севастьяновского сельского поселения Приозерского муниципального района </w:t>
      </w:r>
      <w:r w:rsidRPr="0044323A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hyperlink r:id="rId9" w:history="1">
        <w:r w:rsidRPr="0044323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http://севастьяновское.рф/</w:t>
        </w:r>
      </w:hyperlink>
      <w:r w:rsidRPr="0044323A">
        <w:rPr>
          <w:rFonts w:ascii="Times New Roman" w:hAnsi="Times New Roman" w:cs="Times New Roman"/>
          <w:sz w:val="24"/>
          <w:szCs w:val="24"/>
        </w:rPr>
        <w:t xml:space="preserve"> </w:t>
      </w:r>
      <w:r w:rsidR="0082615F" w:rsidRPr="0044323A">
        <w:rPr>
          <w:rFonts w:ascii="Times New Roman" w:hAnsi="Times New Roman" w:cs="Times New Roman"/>
          <w:sz w:val="24"/>
          <w:szCs w:val="24"/>
          <w:lang w:eastAsia="en-US"/>
        </w:rPr>
        <w:t>и в сетевом информационном издании «ЛЕНОБЛИНФОРМ».</w:t>
      </w:r>
    </w:p>
    <w:p w14:paraId="5FB1FEF0" w14:textId="77777777" w:rsidR="00C61848" w:rsidRPr="0044323A" w:rsidRDefault="007A76F4" w:rsidP="00C6184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4</w:t>
      </w:r>
      <w:r w:rsidR="00EE17E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. </w:t>
      </w:r>
      <w:r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</w:t>
      </w:r>
      <w:r w:rsidR="0082615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</w:t>
      </w:r>
      <w:r w:rsidR="00EE17E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Настоящее постановление </w:t>
      </w:r>
      <w:r w:rsidR="00687D9A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вступает в силу с момен</w:t>
      </w:r>
      <w:r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та официального опубликования.</w:t>
      </w:r>
    </w:p>
    <w:p w14:paraId="76A21D83" w14:textId="4FB0F702" w:rsidR="00C61848" w:rsidRPr="0044323A" w:rsidRDefault="007A76F4" w:rsidP="006A168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5</w:t>
      </w:r>
      <w:r w:rsidR="00EE17E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.</w:t>
      </w:r>
      <w:r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</w:t>
      </w:r>
      <w:r w:rsidR="00EE17E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</w:t>
      </w:r>
      <w:r w:rsidR="0082615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</w:t>
      </w:r>
      <w:r w:rsidR="00EE17E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Контроль за исполнением </w:t>
      </w:r>
      <w:r w:rsidR="0082615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настоящего</w:t>
      </w:r>
      <w:r w:rsidR="00EE17EF" w:rsidRPr="0044323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постановления оставляю за собой.</w:t>
      </w:r>
      <w:r w:rsidR="00EE17EF" w:rsidRPr="0044323A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 </w:t>
      </w:r>
    </w:p>
    <w:p w14:paraId="44532758" w14:textId="77777777" w:rsidR="00C61848" w:rsidRPr="0044323A" w:rsidRDefault="00C61848" w:rsidP="003B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40AC4" w14:textId="77777777" w:rsidR="008F0A9C" w:rsidRPr="0044323A" w:rsidRDefault="008F0A9C" w:rsidP="006A1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326425" w14:textId="77777777" w:rsidR="000C54DE" w:rsidRDefault="000C54DE" w:rsidP="006A1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26737D" w14:textId="77777777" w:rsidR="000C54DE" w:rsidRDefault="000C54DE" w:rsidP="006A1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288CCB" w14:textId="7838A532" w:rsidR="00AF4A1D" w:rsidRPr="0044323A" w:rsidRDefault="00AF4A1D" w:rsidP="006A1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23A">
        <w:rPr>
          <w:rFonts w:ascii="Times New Roman" w:hAnsi="Times New Roman" w:cs="Times New Roman"/>
          <w:sz w:val="24"/>
          <w:szCs w:val="24"/>
        </w:rPr>
        <w:t>Г</w:t>
      </w:r>
      <w:r w:rsidR="003B219B" w:rsidRPr="0044323A">
        <w:rPr>
          <w:rFonts w:ascii="Times New Roman" w:hAnsi="Times New Roman" w:cs="Times New Roman"/>
          <w:sz w:val="24"/>
          <w:szCs w:val="24"/>
        </w:rPr>
        <w:t>лав</w:t>
      </w:r>
      <w:r w:rsidRPr="0044323A">
        <w:rPr>
          <w:rFonts w:ascii="Times New Roman" w:hAnsi="Times New Roman" w:cs="Times New Roman"/>
          <w:sz w:val="24"/>
          <w:szCs w:val="24"/>
        </w:rPr>
        <w:t>а</w:t>
      </w:r>
      <w:r w:rsidR="00EE17EF" w:rsidRPr="0044323A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</w:t>
      </w:r>
      <w:r w:rsidR="0061526D" w:rsidRPr="00443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E17EF" w:rsidRPr="0044323A">
        <w:rPr>
          <w:rFonts w:ascii="Times New Roman" w:hAnsi="Times New Roman" w:cs="Times New Roman"/>
          <w:sz w:val="24"/>
          <w:szCs w:val="24"/>
        </w:rPr>
        <w:t xml:space="preserve"> </w:t>
      </w:r>
      <w:r w:rsidRPr="0044323A">
        <w:rPr>
          <w:rFonts w:ascii="Times New Roman" w:hAnsi="Times New Roman" w:cs="Times New Roman"/>
          <w:sz w:val="24"/>
          <w:szCs w:val="24"/>
        </w:rPr>
        <w:t>В.В. Бакае</w:t>
      </w:r>
      <w:r w:rsidR="006A168D" w:rsidRPr="0044323A">
        <w:rPr>
          <w:rFonts w:ascii="Times New Roman" w:hAnsi="Times New Roman" w:cs="Times New Roman"/>
          <w:sz w:val="24"/>
          <w:szCs w:val="24"/>
        </w:rPr>
        <w:t>в</w:t>
      </w:r>
    </w:p>
    <w:p w14:paraId="100F0B23" w14:textId="45588AD7" w:rsidR="00C61848" w:rsidRDefault="00C61848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0D326C1" w14:textId="77777777" w:rsidR="00FF2F6D" w:rsidRDefault="00FF2F6D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D0A9F47" w14:textId="77777777" w:rsidR="008F0A9C" w:rsidRDefault="008F0A9C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00F0A66" w14:textId="77777777" w:rsidR="00194076" w:rsidRDefault="00194076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3AED15D" w14:textId="4E2953DB" w:rsidR="00194076" w:rsidRDefault="00194076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282E369" w14:textId="125AE75F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46AF224" w14:textId="55D8259F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02816BB" w14:textId="7CFCF931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FF0D746" w14:textId="257F3F52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DACEAAF" w14:textId="0DB3F067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B1A5511" w14:textId="4C3E491D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C87B282" w14:textId="4CD7D7F4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F84845C" w14:textId="69D6734B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311F516" w14:textId="42F43BF6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EAD2695" w14:textId="43ADF047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2E7BEF2" w14:textId="0F94F3A7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05407D0" w14:textId="12BCA59C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A2A0C7D" w14:textId="6A2E07CD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2EE2F00" w14:textId="068DB938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6073EE4" w14:textId="5F045502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43E1468" w14:textId="1CA1B532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2B109B9" w14:textId="5CCEA76B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EF989F6" w14:textId="462EAE42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7DFF89D" w14:textId="36516252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B35C1F9" w14:textId="085F53AA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C194AF1" w14:textId="015CE382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390B18A" w14:textId="40F7E7A1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17DF165" w14:textId="57A2645D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BF1383A" w14:textId="4006D25A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0C092E5" w14:textId="56D050FA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0BF7558" w14:textId="1C056160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5756064" w14:textId="52FF9EDD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37E6984" w14:textId="13A2AFA4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338F361" w14:textId="1ADDB10C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5DDE6E9" w14:textId="6CF05268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A9650D9" w14:textId="53A8726B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03A47B2" w14:textId="56DD1C74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B996F19" w14:textId="4847FBF5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C99B2CF" w14:textId="7F6D69A4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37AAC7F" w14:textId="3438379D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BBA53B4" w14:textId="662A2024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91FF9BD" w14:textId="5ABCC0BE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63B273F" w14:textId="765D56C7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5D707A7" w14:textId="554D7925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82D5470" w14:textId="1E0D17EB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75B53EE" w14:textId="05AFCF32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4AC5CD9" w14:textId="2372C6B4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53DA104" w14:textId="2856BDB8" w:rsidR="000C54DE" w:rsidRDefault="000C54DE" w:rsidP="00C6184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8825CBA" w14:textId="24A359AB" w:rsidR="0078181A" w:rsidRPr="0078181A" w:rsidRDefault="0078181A" w:rsidP="0078181A">
      <w:pPr>
        <w:pStyle w:val="ConsPlusNormal"/>
        <w:ind w:firstLine="0"/>
        <w:outlineLvl w:val="1"/>
        <w:rPr>
          <w:rFonts w:ascii="Times New Roman" w:hAnsi="Times New Roman" w:cs="Times New Roman"/>
          <w:sz w:val="16"/>
          <w:szCs w:val="16"/>
        </w:rPr>
      </w:pPr>
      <w:r w:rsidRPr="0078181A">
        <w:rPr>
          <w:rFonts w:ascii="Times New Roman" w:hAnsi="Times New Roman" w:cs="Times New Roman"/>
          <w:sz w:val="16"/>
          <w:szCs w:val="16"/>
        </w:rPr>
        <w:t xml:space="preserve">Исп. Седова </w:t>
      </w:r>
      <w:proofErr w:type="gramStart"/>
      <w:r w:rsidRPr="0078181A">
        <w:rPr>
          <w:rFonts w:ascii="Times New Roman" w:hAnsi="Times New Roman" w:cs="Times New Roman"/>
          <w:sz w:val="16"/>
          <w:szCs w:val="16"/>
        </w:rPr>
        <w:t>К.А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8181A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78181A">
        <w:rPr>
          <w:rFonts w:ascii="Times New Roman" w:hAnsi="Times New Roman" w:cs="Times New Roman"/>
          <w:color w:val="000000"/>
          <w:sz w:val="16"/>
          <w:szCs w:val="16"/>
        </w:rPr>
        <w:t>Тел. 8 813 79 93-189</w:t>
      </w:r>
    </w:p>
    <w:p w14:paraId="1C2C3E37" w14:textId="77777777" w:rsidR="0078181A" w:rsidRPr="001F279C" w:rsidRDefault="0078181A" w:rsidP="0078181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1F279C">
        <w:rPr>
          <w:rFonts w:ascii="Times New Roman" w:hAnsi="Times New Roman" w:cs="Times New Roman"/>
          <w:color w:val="000000"/>
          <w:sz w:val="16"/>
          <w:szCs w:val="16"/>
        </w:rPr>
        <w:t>Разослано: дело-</w:t>
      </w:r>
      <w:r>
        <w:rPr>
          <w:rFonts w:ascii="Times New Roman" w:hAnsi="Times New Roman" w:cs="Times New Roman"/>
          <w:color w:val="000000"/>
          <w:sz w:val="16"/>
          <w:szCs w:val="16"/>
        </w:rPr>
        <w:t>1</w:t>
      </w:r>
      <w:r w:rsidRPr="001F279C">
        <w:rPr>
          <w:rFonts w:ascii="Times New Roman" w:hAnsi="Times New Roman" w:cs="Times New Roman"/>
          <w:color w:val="000000"/>
          <w:sz w:val="16"/>
          <w:szCs w:val="16"/>
        </w:rPr>
        <w:t>, прокуратура – 1, СМИ– 1.</w:t>
      </w:r>
    </w:p>
    <w:p w14:paraId="5284D6D7" w14:textId="560D54FD" w:rsidR="0078181A" w:rsidRPr="00513021" w:rsidRDefault="0078181A" w:rsidP="0078181A">
      <w:pPr>
        <w:pStyle w:val="ConsPlusNormal"/>
        <w:ind w:firstLine="0"/>
        <w:outlineLvl w:val="1"/>
        <w:rPr>
          <w:rFonts w:ascii="Courier New" w:hAnsi="Courier New" w:cs="Courier New"/>
          <w:sz w:val="24"/>
          <w:szCs w:val="24"/>
        </w:rPr>
      </w:pPr>
    </w:p>
    <w:sectPr w:rsidR="0078181A" w:rsidRPr="00513021" w:rsidSect="00416BB5">
      <w:footerReference w:type="default" r:id="rId10"/>
      <w:pgSz w:w="11906" w:h="16838"/>
      <w:pgMar w:top="851" w:right="851" w:bottom="567" w:left="1134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3D4DD" w14:textId="77777777" w:rsidR="002D267A" w:rsidRDefault="002D267A">
      <w:pPr>
        <w:spacing w:after="0" w:line="240" w:lineRule="auto"/>
      </w:pPr>
      <w:r>
        <w:separator/>
      </w:r>
    </w:p>
  </w:endnote>
  <w:endnote w:type="continuationSeparator" w:id="0">
    <w:p w14:paraId="7051B531" w14:textId="77777777" w:rsidR="002D267A" w:rsidRDefault="002D2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BEF77" w14:textId="77777777" w:rsidR="006B7C87" w:rsidRDefault="006B7C87">
    <w:pPr>
      <w:pStyle w:val="af4"/>
      <w:tabs>
        <w:tab w:val="clear" w:pos="4677"/>
        <w:tab w:val="clear" w:pos="9355"/>
        <w:tab w:val="left" w:pos="23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419D2" w14:textId="77777777" w:rsidR="002D267A" w:rsidRDefault="002D267A">
      <w:pPr>
        <w:spacing w:after="0" w:line="240" w:lineRule="auto"/>
      </w:pPr>
      <w:r>
        <w:separator/>
      </w:r>
    </w:p>
  </w:footnote>
  <w:footnote w:type="continuationSeparator" w:id="0">
    <w:p w14:paraId="1F2812AE" w14:textId="77777777" w:rsidR="002D267A" w:rsidRDefault="002D2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7A0585"/>
    <w:multiLevelType w:val="hybridMultilevel"/>
    <w:tmpl w:val="BA60A61A"/>
    <w:lvl w:ilvl="0" w:tplc="D6D2AD18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00E0CAB0">
      <w:start w:val="1"/>
      <w:numFmt w:val="decimal"/>
      <w:lvlText w:val=""/>
      <w:lvlJc w:val="left"/>
    </w:lvl>
    <w:lvl w:ilvl="2" w:tplc="3E9E7DE8">
      <w:start w:val="1"/>
      <w:numFmt w:val="decimal"/>
      <w:lvlText w:val=""/>
      <w:lvlJc w:val="left"/>
    </w:lvl>
    <w:lvl w:ilvl="3" w:tplc="C7A22C4A">
      <w:start w:val="1"/>
      <w:numFmt w:val="decimal"/>
      <w:lvlText w:val=""/>
      <w:lvlJc w:val="left"/>
    </w:lvl>
    <w:lvl w:ilvl="4" w:tplc="5CD6108C">
      <w:start w:val="1"/>
      <w:numFmt w:val="decimal"/>
      <w:lvlText w:val=""/>
      <w:lvlJc w:val="left"/>
    </w:lvl>
    <w:lvl w:ilvl="5" w:tplc="1F848EEC">
      <w:start w:val="1"/>
      <w:numFmt w:val="decimal"/>
      <w:lvlText w:val=""/>
      <w:lvlJc w:val="left"/>
    </w:lvl>
    <w:lvl w:ilvl="6" w:tplc="6C765070">
      <w:start w:val="1"/>
      <w:numFmt w:val="decimal"/>
      <w:lvlText w:val=""/>
      <w:lvlJc w:val="left"/>
    </w:lvl>
    <w:lvl w:ilvl="7" w:tplc="2C16CF1E">
      <w:start w:val="1"/>
      <w:numFmt w:val="decimal"/>
      <w:lvlText w:val=""/>
      <w:lvlJc w:val="left"/>
    </w:lvl>
    <w:lvl w:ilvl="8" w:tplc="42BC7170">
      <w:start w:val="1"/>
      <w:numFmt w:val="decimal"/>
      <w:lvlText w:val=""/>
      <w:lvlJc w:val="left"/>
    </w:lvl>
  </w:abstractNum>
  <w:abstractNum w:abstractNumId="2" w15:restartNumberingAfterBreak="0">
    <w:nsid w:val="0C9844D1"/>
    <w:multiLevelType w:val="multilevel"/>
    <w:tmpl w:val="70BC57E8"/>
    <w:lvl w:ilvl="0">
      <w:start w:val="1"/>
      <w:numFmt w:val="decimal"/>
      <w:lvlText w:val="%1."/>
      <w:lvlJc w:val="left"/>
      <w:pPr>
        <w:ind w:left="1174" w:hanging="465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39A20BB"/>
    <w:multiLevelType w:val="hybridMultilevel"/>
    <w:tmpl w:val="D5D6F7EC"/>
    <w:lvl w:ilvl="0" w:tplc="D6F043A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A4F01586">
      <w:start w:val="1"/>
      <w:numFmt w:val="decimal"/>
      <w:lvlText w:val=""/>
      <w:lvlJc w:val="left"/>
    </w:lvl>
    <w:lvl w:ilvl="2" w:tplc="3306EC70">
      <w:start w:val="1"/>
      <w:numFmt w:val="decimal"/>
      <w:lvlText w:val=""/>
      <w:lvlJc w:val="left"/>
    </w:lvl>
    <w:lvl w:ilvl="3" w:tplc="2392EDA2">
      <w:start w:val="1"/>
      <w:numFmt w:val="decimal"/>
      <w:lvlText w:val=""/>
      <w:lvlJc w:val="left"/>
    </w:lvl>
    <w:lvl w:ilvl="4" w:tplc="FDEE52A0">
      <w:start w:val="1"/>
      <w:numFmt w:val="decimal"/>
      <w:lvlText w:val=""/>
      <w:lvlJc w:val="left"/>
    </w:lvl>
    <w:lvl w:ilvl="5" w:tplc="3E00F3D8">
      <w:start w:val="1"/>
      <w:numFmt w:val="decimal"/>
      <w:lvlText w:val=""/>
      <w:lvlJc w:val="left"/>
    </w:lvl>
    <w:lvl w:ilvl="6" w:tplc="43186D5A">
      <w:start w:val="1"/>
      <w:numFmt w:val="decimal"/>
      <w:lvlText w:val=""/>
      <w:lvlJc w:val="left"/>
    </w:lvl>
    <w:lvl w:ilvl="7" w:tplc="7910C15A">
      <w:start w:val="1"/>
      <w:numFmt w:val="decimal"/>
      <w:lvlText w:val=""/>
      <w:lvlJc w:val="left"/>
    </w:lvl>
    <w:lvl w:ilvl="8" w:tplc="1B143DC8">
      <w:start w:val="1"/>
      <w:numFmt w:val="decimal"/>
      <w:lvlText w:val=""/>
      <w:lvlJc w:val="left"/>
    </w:lvl>
  </w:abstractNum>
  <w:abstractNum w:abstractNumId="4" w15:restartNumberingAfterBreak="0">
    <w:nsid w:val="142E5483"/>
    <w:multiLevelType w:val="hybridMultilevel"/>
    <w:tmpl w:val="831422D8"/>
    <w:lvl w:ilvl="0" w:tplc="C02E5790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1A916174"/>
    <w:multiLevelType w:val="hybridMultilevel"/>
    <w:tmpl w:val="ECCE5A94"/>
    <w:lvl w:ilvl="0" w:tplc="452C1F6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2D1D3E"/>
    <w:multiLevelType w:val="multilevel"/>
    <w:tmpl w:val="618CC3FC"/>
    <w:lvl w:ilvl="0">
      <w:start w:val="1"/>
      <w:numFmt w:val="decimal"/>
      <w:lvlText w:val="%1."/>
      <w:lvlJc w:val="left"/>
      <w:pPr>
        <w:ind w:left="987" w:hanging="420"/>
      </w:pPr>
      <w:rPr>
        <w:rFonts w:eastAsia="Calibri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2052345B"/>
    <w:multiLevelType w:val="hybridMultilevel"/>
    <w:tmpl w:val="9D80C1C8"/>
    <w:lvl w:ilvl="0" w:tplc="D996F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A730B"/>
    <w:multiLevelType w:val="hybridMultilevel"/>
    <w:tmpl w:val="937EF4E8"/>
    <w:lvl w:ilvl="0" w:tplc="16AC2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312D658">
      <w:start w:val="1"/>
      <w:numFmt w:val="lowerLetter"/>
      <w:lvlText w:val="%2."/>
      <w:lvlJc w:val="left"/>
      <w:pPr>
        <w:ind w:left="1440" w:hanging="360"/>
      </w:pPr>
    </w:lvl>
    <w:lvl w:ilvl="2" w:tplc="789EA50E">
      <w:start w:val="1"/>
      <w:numFmt w:val="lowerRoman"/>
      <w:lvlText w:val="%3."/>
      <w:lvlJc w:val="right"/>
      <w:pPr>
        <w:ind w:left="2160" w:hanging="180"/>
      </w:pPr>
    </w:lvl>
    <w:lvl w:ilvl="3" w:tplc="7FFE980C">
      <w:start w:val="1"/>
      <w:numFmt w:val="decimal"/>
      <w:lvlText w:val="%4."/>
      <w:lvlJc w:val="left"/>
      <w:pPr>
        <w:ind w:left="2880" w:hanging="360"/>
      </w:pPr>
    </w:lvl>
    <w:lvl w:ilvl="4" w:tplc="85F69012">
      <w:start w:val="1"/>
      <w:numFmt w:val="lowerLetter"/>
      <w:lvlText w:val="%5."/>
      <w:lvlJc w:val="left"/>
      <w:pPr>
        <w:ind w:left="3600" w:hanging="360"/>
      </w:pPr>
    </w:lvl>
    <w:lvl w:ilvl="5" w:tplc="8474BC60">
      <w:start w:val="1"/>
      <w:numFmt w:val="lowerRoman"/>
      <w:lvlText w:val="%6."/>
      <w:lvlJc w:val="right"/>
      <w:pPr>
        <w:ind w:left="4320" w:hanging="180"/>
      </w:pPr>
    </w:lvl>
    <w:lvl w:ilvl="6" w:tplc="5F722E76">
      <w:start w:val="1"/>
      <w:numFmt w:val="decimal"/>
      <w:lvlText w:val="%7."/>
      <w:lvlJc w:val="left"/>
      <w:pPr>
        <w:ind w:left="5040" w:hanging="360"/>
      </w:pPr>
    </w:lvl>
    <w:lvl w:ilvl="7" w:tplc="CB0E8798">
      <w:start w:val="1"/>
      <w:numFmt w:val="lowerLetter"/>
      <w:lvlText w:val="%8."/>
      <w:lvlJc w:val="left"/>
      <w:pPr>
        <w:ind w:left="5760" w:hanging="360"/>
      </w:pPr>
    </w:lvl>
    <w:lvl w:ilvl="8" w:tplc="5576F89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85859"/>
    <w:multiLevelType w:val="hybridMultilevel"/>
    <w:tmpl w:val="9FDC3E1E"/>
    <w:lvl w:ilvl="0" w:tplc="56F0C0A2">
      <w:start w:val="1"/>
      <w:numFmt w:val="decimal"/>
      <w:lvlText w:val="%1."/>
      <w:lvlJc w:val="left"/>
      <w:pPr>
        <w:ind w:left="795" w:hanging="435"/>
      </w:pPr>
      <w:rPr>
        <w:rFonts w:eastAsia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D5F3D"/>
    <w:multiLevelType w:val="hybridMultilevel"/>
    <w:tmpl w:val="DF705608"/>
    <w:lvl w:ilvl="0" w:tplc="F3827D6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55562C7C">
      <w:start w:val="1"/>
      <w:numFmt w:val="decimal"/>
      <w:lvlText w:val=""/>
      <w:lvlJc w:val="left"/>
    </w:lvl>
    <w:lvl w:ilvl="2" w:tplc="D6840542">
      <w:start w:val="1"/>
      <w:numFmt w:val="decimal"/>
      <w:lvlText w:val=""/>
      <w:lvlJc w:val="left"/>
    </w:lvl>
    <w:lvl w:ilvl="3" w:tplc="F9223DDA">
      <w:start w:val="1"/>
      <w:numFmt w:val="decimal"/>
      <w:lvlText w:val=""/>
      <w:lvlJc w:val="left"/>
    </w:lvl>
    <w:lvl w:ilvl="4" w:tplc="4732BBD2">
      <w:start w:val="1"/>
      <w:numFmt w:val="decimal"/>
      <w:lvlText w:val=""/>
      <w:lvlJc w:val="left"/>
    </w:lvl>
    <w:lvl w:ilvl="5" w:tplc="0644DCD4">
      <w:start w:val="1"/>
      <w:numFmt w:val="decimal"/>
      <w:lvlText w:val=""/>
      <w:lvlJc w:val="left"/>
    </w:lvl>
    <w:lvl w:ilvl="6" w:tplc="45961ABA">
      <w:start w:val="1"/>
      <w:numFmt w:val="decimal"/>
      <w:lvlText w:val=""/>
      <w:lvlJc w:val="left"/>
    </w:lvl>
    <w:lvl w:ilvl="7" w:tplc="BE4E5FC2">
      <w:start w:val="1"/>
      <w:numFmt w:val="decimal"/>
      <w:lvlText w:val=""/>
      <w:lvlJc w:val="left"/>
    </w:lvl>
    <w:lvl w:ilvl="8" w:tplc="05C24A76">
      <w:start w:val="1"/>
      <w:numFmt w:val="decimal"/>
      <w:lvlText w:val=""/>
      <w:lvlJc w:val="left"/>
    </w:lvl>
  </w:abstractNum>
  <w:abstractNum w:abstractNumId="11" w15:restartNumberingAfterBreak="0">
    <w:nsid w:val="58D35C23"/>
    <w:multiLevelType w:val="hybridMultilevel"/>
    <w:tmpl w:val="DCF40C6E"/>
    <w:lvl w:ilvl="0" w:tplc="22F0A1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C6EE35E6">
      <w:start w:val="1"/>
      <w:numFmt w:val="lowerLetter"/>
      <w:lvlText w:val="%2."/>
      <w:lvlJc w:val="left"/>
      <w:pPr>
        <w:ind w:left="1440" w:hanging="360"/>
      </w:pPr>
    </w:lvl>
    <w:lvl w:ilvl="2" w:tplc="2F4E0FF4">
      <w:start w:val="1"/>
      <w:numFmt w:val="lowerRoman"/>
      <w:lvlText w:val="%3."/>
      <w:lvlJc w:val="right"/>
      <w:pPr>
        <w:ind w:left="2160" w:hanging="180"/>
      </w:pPr>
    </w:lvl>
    <w:lvl w:ilvl="3" w:tplc="5FB89DA4">
      <w:start w:val="1"/>
      <w:numFmt w:val="decimal"/>
      <w:lvlText w:val="%4."/>
      <w:lvlJc w:val="left"/>
      <w:pPr>
        <w:ind w:left="2880" w:hanging="360"/>
      </w:pPr>
    </w:lvl>
    <w:lvl w:ilvl="4" w:tplc="42D2E08E">
      <w:start w:val="1"/>
      <w:numFmt w:val="lowerLetter"/>
      <w:lvlText w:val="%5."/>
      <w:lvlJc w:val="left"/>
      <w:pPr>
        <w:ind w:left="3600" w:hanging="360"/>
      </w:pPr>
    </w:lvl>
    <w:lvl w:ilvl="5" w:tplc="23B2E524">
      <w:start w:val="1"/>
      <w:numFmt w:val="lowerRoman"/>
      <w:lvlText w:val="%6."/>
      <w:lvlJc w:val="right"/>
      <w:pPr>
        <w:ind w:left="4320" w:hanging="180"/>
      </w:pPr>
    </w:lvl>
    <w:lvl w:ilvl="6" w:tplc="410E0592">
      <w:start w:val="1"/>
      <w:numFmt w:val="decimal"/>
      <w:lvlText w:val="%7."/>
      <w:lvlJc w:val="left"/>
      <w:pPr>
        <w:ind w:left="5040" w:hanging="360"/>
      </w:pPr>
    </w:lvl>
    <w:lvl w:ilvl="7" w:tplc="1090BC86">
      <w:start w:val="1"/>
      <w:numFmt w:val="lowerLetter"/>
      <w:lvlText w:val="%8."/>
      <w:lvlJc w:val="left"/>
      <w:pPr>
        <w:ind w:left="5760" w:hanging="360"/>
      </w:pPr>
    </w:lvl>
    <w:lvl w:ilvl="8" w:tplc="16F4E16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C55B0"/>
    <w:multiLevelType w:val="hybridMultilevel"/>
    <w:tmpl w:val="24BCC37E"/>
    <w:lvl w:ilvl="0" w:tplc="2C1443B8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6CDCD500">
      <w:start w:val="1"/>
      <w:numFmt w:val="decimal"/>
      <w:lvlText w:val=""/>
      <w:lvlJc w:val="left"/>
    </w:lvl>
    <w:lvl w:ilvl="2" w:tplc="1FD6DFD8">
      <w:start w:val="1"/>
      <w:numFmt w:val="decimal"/>
      <w:lvlText w:val=""/>
      <w:lvlJc w:val="left"/>
    </w:lvl>
    <w:lvl w:ilvl="3" w:tplc="EA7896F4">
      <w:start w:val="1"/>
      <w:numFmt w:val="decimal"/>
      <w:lvlText w:val=""/>
      <w:lvlJc w:val="left"/>
    </w:lvl>
    <w:lvl w:ilvl="4" w:tplc="ABD6DBB6">
      <w:start w:val="1"/>
      <w:numFmt w:val="decimal"/>
      <w:lvlText w:val=""/>
      <w:lvlJc w:val="left"/>
    </w:lvl>
    <w:lvl w:ilvl="5" w:tplc="6B14811A">
      <w:start w:val="1"/>
      <w:numFmt w:val="decimal"/>
      <w:lvlText w:val=""/>
      <w:lvlJc w:val="left"/>
    </w:lvl>
    <w:lvl w:ilvl="6" w:tplc="682238F6">
      <w:start w:val="1"/>
      <w:numFmt w:val="decimal"/>
      <w:lvlText w:val=""/>
      <w:lvlJc w:val="left"/>
    </w:lvl>
    <w:lvl w:ilvl="7" w:tplc="AA68D8BA">
      <w:start w:val="1"/>
      <w:numFmt w:val="decimal"/>
      <w:lvlText w:val=""/>
      <w:lvlJc w:val="left"/>
    </w:lvl>
    <w:lvl w:ilvl="8" w:tplc="FBD244F2">
      <w:start w:val="1"/>
      <w:numFmt w:val="decimal"/>
      <w:lvlText w:val=""/>
      <w:lvlJc w:val="left"/>
    </w:lvl>
  </w:abstractNum>
  <w:abstractNum w:abstractNumId="13" w15:restartNumberingAfterBreak="0">
    <w:nsid w:val="72DD6AFE"/>
    <w:multiLevelType w:val="hybridMultilevel"/>
    <w:tmpl w:val="C2FE321A"/>
    <w:lvl w:ilvl="0" w:tplc="7848CAB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2A1CDE46">
      <w:start w:val="1"/>
      <w:numFmt w:val="decimal"/>
      <w:lvlText w:val=""/>
      <w:lvlJc w:val="left"/>
    </w:lvl>
    <w:lvl w:ilvl="2" w:tplc="A636CE94">
      <w:start w:val="1"/>
      <w:numFmt w:val="decimal"/>
      <w:lvlText w:val=""/>
      <w:lvlJc w:val="left"/>
    </w:lvl>
    <w:lvl w:ilvl="3" w:tplc="A91E83EA">
      <w:start w:val="1"/>
      <w:numFmt w:val="decimal"/>
      <w:lvlText w:val=""/>
      <w:lvlJc w:val="left"/>
    </w:lvl>
    <w:lvl w:ilvl="4" w:tplc="38C8AD78">
      <w:start w:val="1"/>
      <w:numFmt w:val="decimal"/>
      <w:lvlText w:val=""/>
      <w:lvlJc w:val="left"/>
    </w:lvl>
    <w:lvl w:ilvl="5" w:tplc="41920658">
      <w:start w:val="1"/>
      <w:numFmt w:val="decimal"/>
      <w:lvlText w:val=""/>
      <w:lvlJc w:val="left"/>
    </w:lvl>
    <w:lvl w:ilvl="6" w:tplc="E0969474">
      <w:start w:val="1"/>
      <w:numFmt w:val="decimal"/>
      <w:lvlText w:val=""/>
      <w:lvlJc w:val="left"/>
    </w:lvl>
    <w:lvl w:ilvl="7" w:tplc="8C120050">
      <w:start w:val="1"/>
      <w:numFmt w:val="decimal"/>
      <w:lvlText w:val=""/>
      <w:lvlJc w:val="left"/>
    </w:lvl>
    <w:lvl w:ilvl="8" w:tplc="57C47DF4">
      <w:start w:val="1"/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</w:num>
  <w:num w:numId="11">
    <w:abstractNumId w:val="1"/>
  </w:num>
  <w:num w:numId="12">
    <w:abstractNumId w:val="3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06C"/>
    <w:rsid w:val="00003D71"/>
    <w:rsid w:val="00004F6A"/>
    <w:rsid w:val="00005520"/>
    <w:rsid w:val="00010A06"/>
    <w:rsid w:val="000112AF"/>
    <w:rsid w:val="0001626B"/>
    <w:rsid w:val="000274B8"/>
    <w:rsid w:val="00030C2D"/>
    <w:rsid w:val="0003697F"/>
    <w:rsid w:val="00053B32"/>
    <w:rsid w:val="00074EE0"/>
    <w:rsid w:val="000777FB"/>
    <w:rsid w:val="000C06AF"/>
    <w:rsid w:val="000C4900"/>
    <w:rsid w:val="000C54DE"/>
    <w:rsid w:val="000C7FF9"/>
    <w:rsid w:val="000D7509"/>
    <w:rsid w:val="000E4B13"/>
    <w:rsid w:val="000F3601"/>
    <w:rsid w:val="001002E7"/>
    <w:rsid w:val="00102BD1"/>
    <w:rsid w:val="00103979"/>
    <w:rsid w:val="00112A6B"/>
    <w:rsid w:val="00132353"/>
    <w:rsid w:val="00132940"/>
    <w:rsid w:val="00134156"/>
    <w:rsid w:val="001367D8"/>
    <w:rsid w:val="00137E1E"/>
    <w:rsid w:val="001457CA"/>
    <w:rsid w:val="00157D91"/>
    <w:rsid w:val="001618E9"/>
    <w:rsid w:val="001651A7"/>
    <w:rsid w:val="00165E1A"/>
    <w:rsid w:val="00170ABD"/>
    <w:rsid w:val="00175576"/>
    <w:rsid w:val="0017743D"/>
    <w:rsid w:val="00177CEB"/>
    <w:rsid w:val="00184C25"/>
    <w:rsid w:val="00184EAF"/>
    <w:rsid w:val="00184F74"/>
    <w:rsid w:val="00192D94"/>
    <w:rsid w:val="00193108"/>
    <w:rsid w:val="00194076"/>
    <w:rsid w:val="0019534F"/>
    <w:rsid w:val="0019597A"/>
    <w:rsid w:val="001A0190"/>
    <w:rsid w:val="001B063A"/>
    <w:rsid w:val="001B1B68"/>
    <w:rsid w:val="001B2493"/>
    <w:rsid w:val="001B4D39"/>
    <w:rsid w:val="001B662B"/>
    <w:rsid w:val="001D17A1"/>
    <w:rsid w:val="001D7350"/>
    <w:rsid w:val="001E1B59"/>
    <w:rsid w:val="001E22E3"/>
    <w:rsid w:val="00215BB7"/>
    <w:rsid w:val="00215E80"/>
    <w:rsid w:val="00217258"/>
    <w:rsid w:val="0022362C"/>
    <w:rsid w:val="00232091"/>
    <w:rsid w:val="00243870"/>
    <w:rsid w:val="002467A7"/>
    <w:rsid w:val="00253DE4"/>
    <w:rsid w:val="00254AC6"/>
    <w:rsid w:val="00266A33"/>
    <w:rsid w:val="002907F6"/>
    <w:rsid w:val="00293166"/>
    <w:rsid w:val="002937BD"/>
    <w:rsid w:val="002A49F6"/>
    <w:rsid w:val="002A6CE9"/>
    <w:rsid w:val="002B0403"/>
    <w:rsid w:val="002C21B7"/>
    <w:rsid w:val="002C48C3"/>
    <w:rsid w:val="002C720A"/>
    <w:rsid w:val="002D267A"/>
    <w:rsid w:val="002E19AE"/>
    <w:rsid w:val="002F0FBB"/>
    <w:rsid w:val="002F1259"/>
    <w:rsid w:val="002F38A8"/>
    <w:rsid w:val="002F5E5D"/>
    <w:rsid w:val="00303F87"/>
    <w:rsid w:val="00306116"/>
    <w:rsid w:val="003062CE"/>
    <w:rsid w:val="00320368"/>
    <w:rsid w:val="00322763"/>
    <w:rsid w:val="003264FB"/>
    <w:rsid w:val="003351AC"/>
    <w:rsid w:val="0033718C"/>
    <w:rsid w:val="0033788A"/>
    <w:rsid w:val="00342A14"/>
    <w:rsid w:val="00346F05"/>
    <w:rsid w:val="003602CD"/>
    <w:rsid w:val="00361524"/>
    <w:rsid w:val="00380AB8"/>
    <w:rsid w:val="00395307"/>
    <w:rsid w:val="003B219B"/>
    <w:rsid w:val="003B4B3C"/>
    <w:rsid w:val="003C273D"/>
    <w:rsid w:val="003E047E"/>
    <w:rsid w:val="003E238A"/>
    <w:rsid w:val="003E66F8"/>
    <w:rsid w:val="003F0C2C"/>
    <w:rsid w:val="00400270"/>
    <w:rsid w:val="004010B4"/>
    <w:rsid w:val="00401CE2"/>
    <w:rsid w:val="004066AA"/>
    <w:rsid w:val="00416BB5"/>
    <w:rsid w:val="0042541D"/>
    <w:rsid w:val="0044323A"/>
    <w:rsid w:val="00443D54"/>
    <w:rsid w:val="00457B95"/>
    <w:rsid w:val="00461D85"/>
    <w:rsid w:val="00463E36"/>
    <w:rsid w:val="00476CA8"/>
    <w:rsid w:val="004828AE"/>
    <w:rsid w:val="00483881"/>
    <w:rsid w:val="00491AD6"/>
    <w:rsid w:val="004937EA"/>
    <w:rsid w:val="0049672F"/>
    <w:rsid w:val="004B3BC0"/>
    <w:rsid w:val="004C6F3C"/>
    <w:rsid w:val="004E1D32"/>
    <w:rsid w:val="004E54E0"/>
    <w:rsid w:val="004E5508"/>
    <w:rsid w:val="004F02D6"/>
    <w:rsid w:val="004F2E5F"/>
    <w:rsid w:val="004F3509"/>
    <w:rsid w:val="004F3617"/>
    <w:rsid w:val="00506152"/>
    <w:rsid w:val="0051088D"/>
    <w:rsid w:val="00513021"/>
    <w:rsid w:val="00514CDE"/>
    <w:rsid w:val="005230D4"/>
    <w:rsid w:val="005254C3"/>
    <w:rsid w:val="00533427"/>
    <w:rsid w:val="005336A1"/>
    <w:rsid w:val="00534B5F"/>
    <w:rsid w:val="005426F7"/>
    <w:rsid w:val="00544FDF"/>
    <w:rsid w:val="00546284"/>
    <w:rsid w:val="005544B4"/>
    <w:rsid w:val="00557F2A"/>
    <w:rsid w:val="005625FF"/>
    <w:rsid w:val="00563C93"/>
    <w:rsid w:val="00566716"/>
    <w:rsid w:val="00570AD0"/>
    <w:rsid w:val="005734EC"/>
    <w:rsid w:val="0057388B"/>
    <w:rsid w:val="0058522A"/>
    <w:rsid w:val="00590C9D"/>
    <w:rsid w:val="00591C18"/>
    <w:rsid w:val="005A344A"/>
    <w:rsid w:val="005A49D7"/>
    <w:rsid w:val="005B2BED"/>
    <w:rsid w:val="005B4856"/>
    <w:rsid w:val="005C062D"/>
    <w:rsid w:val="005C6E2B"/>
    <w:rsid w:val="005D59D9"/>
    <w:rsid w:val="005F45C9"/>
    <w:rsid w:val="006006CD"/>
    <w:rsid w:val="006026FC"/>
    <w:rsid w:val="0061526D"/>
    <w:rsid w:val="00617FC9"/>
    <w:rsid w:val="00620779"/>
    <w:rsid w:val="00622E13"/>
    <w:rsid w:val="00623E4C"/>
    <w:rsid w:val="00641A35"/>
    <w:rsid w:val="00642718"/>
    <w:rsid w:val="006436D3"/>
    <w:rsid w:val="00644D9E"/>
    <w:rsid w:val="00653F0D"/>
    <w:rsid w:val="00653F3A"/>
    <w:rsid w:val="00665428"/>
    <w:rsid w:val="00672E84"/>
    <w:rsid w:val="006851A6"/>
    <w:rsid w:val="00687D9A"/>
    <w:rsid w:val="00690028"/>
    <w:rsid w:val="00690AB3"/>
    <w:rsid w:val="006A168D"/>
    <w:rsid w:val="006A43CA"/>
    <w:rsid w:val="006A48C4"/>
    <w:rsid w:val="006B0D83"/>
    <w:rsid w:val="006B5C47"/>
    <w:rsid w:val="006B7C87"/>
    <w:rsid w:val="006D1501"/>
    <w:rsid w:val="006E1292"/>
    <w:rsid w:val="006E13FB"/>
    <w:rsid w:val="006E63E7"/>
    <w:rsid w:val="006E686D"/>
    <w:rsid w:val="006F50E2"/>
    <w:rsid w:val="006F60C9"/>
    <w:rsid w:val="007011E0"/>
    <w:rsid w:val="00702795"/>
    <w:rsid w:val="00702C08"/>
    <w:rsid w:val="00704ED9"/>
    <w:rsid w:val="00705D9A"/>
    <w:rsid w:val="00721701"/>
    <w:rsid w:val="007322DC"/>
    <w:rsid w:val="007443EB"/>
    <w:rsid w:val="007444BB"/>
    <w:rsid w:val="007461D1"/>
    <w:rsid w:val="00752260"/>
    <w:rsid w:val="007566E3"/>
    <w:rsid w:val="00756F14"/>
    <w:rsid w:val="00763F20"/>
    <w:rsid w:val="00763F32"/>
    <w:rsid w:val="0077413E"/>
    <w:rsid w:val="00775D55"/>
    <w:rsid w:val="00780D52"/>
    <w:rsid w:val="0078181A"/>
    <w:rsid w:val="00783A27"/>
    <w:rsid w:val="007843A1"/>
    <w:rsid w:val="007901D7"/>
    <w:rsid w:val="007A1E02"/>
    <w:rsid w:val="007A3C7A"/>
    <w:rsid w:val="007A76F4"/>
    <w:rsid w:val="007B0BA4"/>
    <w:rsid w:val="007D03B8"/>
    <w:rsid w:val="007D7D8B"/>
    <w:rsid w:val="007E3226"/>
    <w:rsid w:val="007F1611"/>
    <w:rsid w:val="007F7DE0"/>
    <w:rsid w:val="0082615F"/>
    <w:rsid w:val="00831AE2"/>
    <w:rsid w:val="00831F46"/>
    <w:rsid w:val="008341EC"/>
    <w:rsid w:val="008360E2"/>
    <w:rsid w:val="00847707"/>
    <w:rsid w:val="008504E4"/>
    <w:rsid w:val="00852337"/>
    <w:rsid w:val="008602C2"/>
    <w:rsid w:val="008677FF"/>
    <w:rsid w:val="0089543A"/>
    <w:rsid w:val="008B7788"/>
    <w:rsid w:val="008C429B"/>
    <w:rsid w:val="008C61EE"/>
    <w:rsid w:val="008D099F"/>
    <w:rsid w:val="008D43E4"/>
    <w:rsid w:val="008D6C24"/>
    <w:rsid w:val="008D7050"/>
    <w:rsid w:val="008D78F8"/>
    <w:rsid w:val="008E1105"/>
    <w:rsid w:val="008E1621"/>
    <w:rsid w:val="008F04F7"/>
    <w:rsid w:val="008F0A9C"/>
    <w:rsid w:val="00900727"/>
    <w:rsid w:val="009041A6"/>
    <w:rsid w:val="009102B4"/>
    <w:rsid w:val="00913C8F"/>
    <w:rsid w:val="00915714"/>
    <w:rsid w:val="0091685B"/>
    <w:rsid w:val="009175CE"/>
    <w:rsid w:val="00930649"/>
    <w:rsid w:val="00933705"/>
    <w:rsid w:val="00944C6F"/>
    <w:rsid w:val="00945518"/>
    <w:rsid w:val="00946586"/>
    <w:rsid w:val="00953891"/>
    <w:rsid w:val="00966633"/>
    <w:rsid w:val="00983EC2"/>
    <w:rsid w:val="0098517F"/>
    <w:rsid w:val="00986AA6"/>
    <w:rsid w:val="009872A4"/>
    <w:rsid w:val="0099301B"/>
    <w:rsid w:val="009A4D69"/>
    <w:rsid w:val="009A5AE6"/>
    <w:rsid w:val="009B4CFD"/>
    <w:rsid w:val="009B5F72"/>
    <w:rsid w:val="009C0621"/>
    <w:rsid w:val="009C438F"/>
    <w:rsid w:val="009D495E"/>
    <w:rsid w:val="009E3134"/>
    <w:rsid w:val="009E4A80"/>
    <w:rsid w:val="009E7D67"/>
    <w:rsid w:val="009F3F1F"/>
    <w:rsid w:val="00A02BE3"/>
    <w:rsid w:val="00A1052D"/>
    <w:rsid w:val="00A266E2"/>
    <w:rsid w:val="00A2798A"/>
    <w:rsid w:val="00A349D8"/>
    <w:rsid w:val="00A42B09"/>
    <w:rsid w:val="00A44069"/>
    <w:rsid w:val="00A661E6"/>
    <w:rsid w:val="00A82914"/>
    <w:rsid w:val="00A85635"/>
    <w:rsid w:val="00A96A1A"/>
    <w:rsid w:val="00A97993"/>
    <w:rsid w:val="00AA20A8"/>
    <w:rsid w:val="00AA2C01"/>
    <w:rsid w:val="00AA328B"/>
    <w:rsid w:val="00AC312A"/>
    <w:rsid w:val="00AD3890"/>
    <w:rsid w:val="00AD7935"/>
    <w:rsid w:val="00AE4F5B"/>
    <w:rsid w:val="00AF0003"/>
    <w:rsid w:val="00AF0B97"/>
    <w:rsid w:val="00AF4A1D"/>
    <w:rsid w:val="00AF6D34"/>
    <w:rsid w:val="00B0153A"/>
    <w:rsid w:val="00B06138"/>
    <w:rsid w:val="00B16437"/>
    <w:rsid w:val="00B261D8"/>
    <w:rsid w:val="00B3146B"/>
    <w:rsid w:val="00B3371A"/>
    <w:rsid w:val="00B3388C"/>
    <w:rsid w:val="00B418CF"/>
    <w:rsid w:val="00B43135"/>
    <w:rsid w:val="00B73A48"/>
    <w:rsid w:val="00B77D01"/>
    <w:rsid w:val="00B84FDC"/>
    <w:rsid w:val="00B940A7"/>
    <w:rsid w:val="00BA75D4"/>
    <w:rsid w:val="00BC2EB5"/>
    <w:rsid w:val="00BC3722"/>
    <w:rsid w:val="00BC5AD6"/>
    <w:rsid w:val="00BD7A7C"/>
    <w:rsid w:val="00BF1C2A"/>
    <w:rsid w:val="00BF32C7"/>
    <w:rsid w:val="00C03B1B"/>
    <w:rsid w:val="00C10AF1"/>
    <w:rsid w:val="00C113B5"/>
    <w:rsid w:val="00C2675C"/>
    <w:rsid w:val="00C37763"/>
    <w:rsid w:val="00C44EFC"/>
    <w:rsid w:val="00C61848"/>
    <w:rsid w:val="00C73B75"/>
    <w:rsid w:val="00C74C8C"/>
    <w:rsid w:val="00C7506F"/>
    <w:rsid w:val="00C801F6"/>
    <w:rsid w:val="00C83D17"/>
    <w:rsid w:val="00CA0119"/>
    <w:rsid w:val="00CA52F3"/>
    <w:rsid w:val="00CB0471"/>
    <w:rsid w:val="00CB67B5"/>
    <w:rsid w:val="00CC00A2"/>
    <w:rsid w:val="00CC3AD2"/>
    <w:rsid w:val="00CD3001"/>
    <w:rsid w:val="00CF11BE"/>
    <w:rsid w:val="00D14D51"/>
    <w:rsid w:val="00D16D72"/>
    <w:rsid w:val="00D23855"/>
    <w:rsid w:val="00D256A4"/>
    <w:rsid w:val="00D342B7"/>
    <w:rsid w:val="00D3526F"/>
    <w:rsid w:val="00D41038"/>
    <w:rsid w:val="00D456CE"/>
    <w:rsid w:val="00D83324"/>
    <w:rsid w:val="00D84EDD"/>
    <w:rsid w:val="00D86D7E"/>
    <w:rsid w:val="00D9367F"/>
    <w:rsid w:val="00D954FF"/>
    <w:rsid w:val="00D959D1"/>
    <w:rsid w:val="00DB4EC0"/>
    <w:rsid w:val="00DD627E"/>
    <w:rsid w:val="00DE1241"/>
    <w:rsid w:val="00DE7C74"/>
    <w:rsid w:val="00DF20BC"/>
    <w:rsid w:val="00E1086C"/>
    <w:rsid w:val="00E10C8B"/>
    <w:rsid w:val="00E10E3D"/>
    <w:rsid w:val="00E12ADA"/>
    <w:rsid w:val="00E12F7D"/>
    <w:rsid w:val="00E14111"/>
    <w:rsid w:val="00E14862"/>
    <w:rsid w:val="00E21080"/>
    <w:rsid w:val="00E411AF"/>
    <w:rsid w:val="00E41D8C"/>
    <w:rsid w:val="00E44B9F"/>
    <w:rsid w:val="00E6589E"/>
    <w:rsid w:val="00E66C31"/>
    <w:rsid w:val="00E7671E"/>
    <w:rsid w:val="00E8186D"/>
    <w:rsid w:val="00E9404E"/>
    <w:rsid w:val="00EA16DA"/>
    <w:rsid w:val="00EB1B69"/>
    <w:rsid w:val="00EC3E51"/>
    <w:rsid w:val="00EC5578"/>
    <w:rsid w:val="00EC688D"/>
    <w:rsid w:val="00ED16F7"/>
    <w:rsid w:val="00EE17EF"/>
    <w:rsid w:val="00EE1DF0"/>
    <w:rsid w:val="00EE568C"/>
    <w:rsid w:val="00EF38FC"/>
    <w:rsid w:val="00F07D9A"/>
    <w:rsid w:val="00F12EB2"/>
    <w:rsid w:val="00F14899"/>
    <w:rsid w:val="00F16CD1"/>
    <w:rsid w:val="00F24075"/>
    <w:rsid w:val="00F357A9"/>
    <w:rsid w:val="00F46DB4"/>
    <w:rsid w:val="00F503E1"/>
    <w:rsid w:val="00F60CD0"/>
    <w:rsid w:val="00F71582"/>
    <w:rsid w:val="00F84BE0"/>
    <w:rsid w:val="00FA0274"/>
    <w:rsid w:val="00FA1018"/>
    <w:rsid w:val="00FA1B74"/>
    <w:rsid w:val="00FA3C99"/>
    <w:rsid w:val="00FB1673"/>
    <w:rsid w:val="00FB2064"/>
    <w:rsid w:val="00FB4AC1"/>
    <w:rsid w:val="00FC666E"/>
    <w:rsid w:val="00FD2A60"/>
    <w:rsid w:val="00FD430E"/>
    <w:rsid w:val="00FD7ECB"/>
    <w:rsid w:val="00FE048D"/>
    <w:rsid w:val="00FF006C"/>
    <w:rsid w:val="00FF26D8"/>
    <w:rsid w:val="00FF2F6D"/>
    <w:rsid w:val="00FF346D"/>
    <w:rsid w:val="00FF3C1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8A3B66"/>
  <w15:chartTrackingRefBased/>
  <w15:docId w15:val="{A06FBF7E-66E7-43F7-8950-3DDE40C8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  <w:b w:val="0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Calibri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eastAsia="Calibri" w:hAnsi="Symbol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b w:val="0"/>
      <w:i w:val="0"/>
      <w:color w:val="auto"/>
      <w:sz w:val="28"/>
      <w:szCs w:val="28"/>
    </w:rPr>
  </w:style>
  <w:style w:type="character" w:customStyle="1" w:styleId="WW8Num21z1">
    <w:name w:val="WW8Num21z1"/>
    <w:rPr>
      <w:rFonts w:hint="default"/>
      <w:b w:val="0"/>
      <w:strike w:val="0"/>
      <w:dstrike w:val="0"/>
      <w:color w:val="auto"/>
      <w:sz w:val="28"/>
      <w:szCs w:val="24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color w:val="FF0000"/>
    </w:rPr>
  </w:style>
  <w:style w:type="character" w:customStyle="1" w:styleId="WW8Num24z1">
    <w:name w:val="WW8Num24z1"/>
    <w:rPr>
      <w:rFonts w:hint="default"/>
      <w:color w:val="auto"/>
      <w:sz w:val="28"/>
      <w:szCs w:val="28"/>
    </w:rPr>
  </w:style>
  <w:style w:type="character" w:customStyle="1" w:styleId="WW8Num24z2">
    <w:name w:val="WW8Num24z2"/>
    <w:rPr>
      <w:rFonts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Bodytext">
    <w:name w:val="Body text_"/>
    <w:rPr>
      <w:sz w:val="26"/>
      <w:szCs w:val="26"/>
      <w:shd w:val="clear" w:color="auto" w:fill="FFFFFF"/>
    </w:rPr>
  </w:style>
  <w:style w:type="character" w:customStyle="1" w:styleId="11">
    <w:name w:val="Основной текст1"/>
    <w:rPr>
      <w:rFonts w:ascii="Times New Roman" w:hAnsi="Times New Roman" w:cs="Times New Roman"/>
      <w:spacing w:val="0"/>
      <w:sz w:val="26"/>
      <w:szCs w:val="26"/>
      <w:lang w:eastAsia="ar-SA" w:bidi="ar-SA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sz w:val="24"/>
    </w:rPr>
  </w:style>
  <w:style w:type="character" w:customStyle="1" w:styleId="a5">
    <w:name w:val="Текст сноски Знак"/>
    <w:uiPriority w:val="99"/>
    <w:rPr>
      <w:rFonts w:ascii="Times New Roman" w:eastAsia="Times New Roman" w:hAnsi="Times New Roman" w:cs="Times New Roman"/>
    </w:rPr>
  </w:style>
  <w:style w:type="character" w:styleId="a6">
    <w:name w:val="Hyperlink"/>
    <w:rPr>
      <w:color w:val="0000FF"/>
      <w:u w:val="single"/>
    </w:rPr>
  </w:style>
  <w:style w:type="character" w:customStyle="1" w:styleId="30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Верхний колонтитул Знак"/>
    <w:uiPriority w:val="99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rPr>
      <w:sz w:val="22"/>
      <w:szCs w:val="22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b">
    <w:name w:val="Текст примечания Знак"/>
  </w:style>
  <w:style w:type="character" w:customStyle="1" w:styleId="ac">
    <w:name w:val="Тема примечания Знак"/>
    <w:rPr>
      <w:b/>
      <w:bCs/>
    </w:rPr>
  </w:style>
  <w:style w:type="character" w:customStyle="1" w:styleId="ad">
    <w:name w:val="Символ нумерации"/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e">
    <w:name w:val="List"/>
    <w:basedOn w:val="a1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">
    <w:name w:val="List Paragraph"/>
    <w:basedOn w:val="a"/>
    <w:link w:val="af0"/>
    <w:uiPriority w:val="34"/>
    <w:qFormat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">
    <w:name w:val="Body text1"/>
    <w:basedOn w:val="a"/>
    <w:pPr>
      <w:shd w:val="clear" w:color="auto" w:fill="FFFFFF"/>
      <w:spacing w:after="0" w:line="322" w:lineRule="exact"/>
      <w:ind w:firstLine="540"/>
      <w:jc w:val="both"/>
    </w:pPr>
    <w:rPr>
      <w:sz w:val="26"/>
      <w:szCs w:val="26"/>
      <w:lang w:val="x-none"/>
    </w:rPr>
  </w:style>
  <w:style w:type="paragraph" w:styleId="af1">
    <w:name w:val="footnote tex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topleveltext">
    <w:name w:val="un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headertext">
    <w:name w:val="headertext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6"/>
    <w:next w:val="16"/>
    <w:rPr>
      <w:b/>
      <w:bCs/>
    </w:rPr>
  </w:style>
  <w:style w:type="paragraph" w:customStyle="1" w:styleId="af6">
    <w:name w:val="Содержимое врезки"/>
    <w:basedOn w:val="a1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2"/>
    <w:rsid w:val="0061526D"/>
  </w:style>
  <w:style w:type="paragraph" w:styleId="af9">
    <w:name w:val="No Spacing"/>
    <w:uiPriority w:val="1"/>
    <w:qFormat/>
    <w:rsid w:val="00D16D7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a">
    <w:name w:val="Знак Знак Знак Знак"/>
    <w:basedOn w:val="a"/>
    <w:uiPriority w:val="99"/>
    <w:rsid w:val="00CC3AD2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b">
    <w:name w:val="Normal (Web)"/>
    <w:basedOn w:val="a"/>
    <w:semiHidden/>
    <w:unhideWhenUsed/>
    <w:rsid w:val="0036152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cdata">
    <w:name w:val="docdata"/>
    <w:aliases w:val="docy,v5,4773,bqiaagaaeyqcaaagiaiaaammegaabrosaaaaaaaaaaaaaaaaaaaaaaaaaaaaaaaaaaaaaaaaaaaaaaaaaaaaaaaaaaaaaaaaaaaaaaaaaaaaaaaaaaaaaaaaaaaaaaaaaaaaaaaaaaaaaaaaaaaaaaaaaaaaaaaaaaaaaaaaaaaaaaaaaaaaaaaaaaaaaaaaaaaaaaaaaaaaaaaaaaaaaaaaaaaaaaaaaaaaaaaa"/>
    <w:basedOn w:val="a2"/>
    <w:rsid w:val="00FA1018"/>
  </w:style>
  <w:style w:type="table" w:customStyle="1" w:styleId="22">
    <w:name w:val="Сетка таблицы2"/>
    <w:basedOn w:val="a3"/>
    <w:next w:val="afc"/>
    <w:uiPriority w:val="59"/>
    <w:rsid w:val="00DE7C74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3"/>
    <w:uiPriority w:val="59"/>
    <w:rsid w:val="00DE7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3"/>
    <w:next w:val="afc"/>
    <w:uiPriority w:val="59"/>
    <w:rsid w:val="005336A1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3"/>
    <w:next w:val="afc"/>
    <w:uiPriority w:val="59"/>
    <w:rsid w:val="00665428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Абзац списка Знак"/>
    <w:link w:val="af"/>
    <w:uiPriority w:val="34"/>
    <w:rsid w:val="00570AD0"/>
    <w:rPr>
      <w:sz w:val="24"/>
      <w:szCs w:val="24"/>
      <w:lang w:eastAsia="ar-SA"/>
    </w:rPr>
  </w:style>
  <w:style w:type="table" w:customStyle="1" w:styleId="32">
    <w:name w:val="Сетка таблицы3"/>
    <w:basedOn w:val="a3"/>
    <w:next w:val="afc"/>
    <w:uiPriority w:val="59"/>
    <w:rsid w:val="00570AD0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otnote reference"/>
    <w:basedOn w:val="a2"/>
    <w:uiPriority w:val="99"/>
    <w:semiHidden/>
    <w:unhideWhenUsed/>
    <w:rsid w:val="00563C93"/>
    <w:rPr>
      <w:vertAlign w:val="superscript"/>
    </w:rPr>
  </w:style>
  <w:style w:type="character" w:customStyle="1" w:styleId="afe">
    <w:name w:val="Сноска_"/>
    <w:basedOn w:val="a2"/>
    <w:link w:val="aff"/>
    <w:rsid w:val="00563C93"/>
  </w:style>
  <w:style w:type="paragraph" w:customStyle="1" w:styleId="aff">
    <w:name w:val="Сноска"/>
    <w:basedOn w:val="a"/>
    <w:link w:val="afe"/>
    <w:rsid w:val="00563C93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Основной текст_"/>
    <w:basedOn w:val="a2"/>
    <w:rsid w:val="00514CDE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Основной текст (8)_"/>
    <w:basedOn w:val="a2"/>
    <w:link w:val="80"/>
    <w:rsid w:val="00514CDE"/>
    <w:rPr>
      <w:i/>
      <w:iCs/>
    </w:rPr>
  </w:style>
  <w:style w:type="paragraph" w:customStyle="1" w:styleId="80">
    <w:name w:val="Основной текст (8)"/>
    <w:basedOn w:val="a"/>
    <w:link w:val="8"/>
    <w:rsid w:val="00514CDE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aff1">
    <w:name w:val="Другое_"/>
    <w:basedOn w:val="a2"/>
    <w:link w:val="aff2"/>
    <w:rsid w:val="00514CDE"/>
    <w:rPr>
      <w:sz w:val="26"/>
      <w:szCs w:val="26"/>
    </w:rPr>
  </w:style>
  <w:style w:type="paragraph" w:customStyle="1" w:styleId="aff2">
    <w:name w:val="Другое"/>
    <w:basedOn w:val="a"/>
    <w:link w:val="aff1"/>
    <w:rsid w:val="00514CDE"/>
    <w:pPr>
      <w:widowControl w:val="0"/>
      <w:suppressAutoHyphens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rsid w:val="009B5F72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4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&#1089;&#1077;&#1074;&#1072;&#1089;&#1090;&#1100;&#1103;&#1085;&#1086;&#1074;&#1089;&#1082;&#1086;&#107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6DF6-0BFF-4ECD-B028-B4676E32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4337</CharactersWithSpaces>
  <SharedDoc>false</SharedDoc>
  <HLinks>
    <vt:vector size="30" baseType="variant">
      <vt:variant>
        <vt:i4>7536694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2490426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consultantplus://offline/ref=5689D7D866923443E45B8B1DEC761615A31B84FA364614A2E9B946111CED449CA649E16FEAE3354DUFs6I</vt:lpwstr>
      </vt:variant>
      <vt:variant>
        <vt:lpwstr/>
      </vt:variant>
      <vt:variant>
        <vt:i4>2490426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consultantplus://offline/ref=5689D7D866923443E45B8B1DEC761615A31B84FA364614A2E9B946111CED449CA649E16FEAE3354DUFs6I</vt:lpwstr>
      </vt:variant>
      <vt:variant>
        <vt:lpwstr/>
      </vt:variant>
      <vt:variant>
        <vt:i4>70909994</vt:i4>
      </vt:variant>
      <vt:variant>
        <vt:i4>0</vt:i4>
      </vt:variant>
      <vt:variant>
        <vt:i4>0</vt:i4>
      </vt:variant>
      <vt:variant>
        <vt:i4>5</vt:i4>
      </vt:variant>
      <vt:variant>
        <vt:lpwstr>http://севастьяновское.рф/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Rita</cp:lastModifiedBy>
  <cp:revision>2</cp:revision>
  <cp:lastPrinted>2020-11-23T10:38:00Z</cp:lastPrinted>
  <dcterms:created xsi:type="dcterms:W3CDTF">2026-08-13T07:08:00Z</dcterms:created>
  <dcterms:modified xsi:type="dcterms:W3CDTF">2026-08-13T07:08:00Z</dcterms:modified>
</cp:coreProperties>
</file>