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56E0">
        <w:rPr>
          <w:rFonts w:ascii="Times New Roman" w:eastAsiaTheme="minorEastAsia" w:hAnsi="Times New Roman" w:cs="Times New Roman"/>
          <w:sz w:val="24"/>
          <w:szCs w:val="24"/>
        </w:rPr>
        <w:t>16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«Порядок формирования, ведения, ежегодного дополнения и опубликования Перечня муниципального имущества находящегося в собственности МО «</w:t>
      </w:r>
      <w:proofErr w:type="spellStart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Start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е» №</w:t>
      </w:r>
      <w:r w:rsidR="00186C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220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 xml:space="preserve"> от 27 сентября 2019 года</w:t>
      </w:r>
      <w:r w:rsidR="003D1E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D5005" w:rsidP="005D5005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связи с изменениями, внесенными в Федеральный закон от 24.07.2007 года №209-ФЗ «О развитии малого и среднего предпринимательства в Российской Федерации», на основании Устава МО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5D5005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«Порядок формирования, ведения, ежегодного дополнения и опубликования Перечня муниципального имущества находящегося в собственности МО «</w:t>
      </w:r>
      <w:proofErr w:type="spellStart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</w:t>
      </w:r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0956E0"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>е» №220</w:t>
      </w:r>
      <w:r w:rsidR="000956E0" w:rsidRPr="000956E0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="000956E0">
        <w:rPr>
          <w:rFonts w:ascii="Times New Roman" w:hAnsi="Times New Roman" w:cs="Times New Roman"/>
          <w:sz w:val="24"/>
          <w:szCs w:val="24"/>
          <w:lang w:eastAsia="ru-RU"/>
        </w:rPr>
        <w:t xml:space="preserve"> от 27 сентября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1001" w:rsidRPr="00361001" w:rsidRDefault="000956E0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2.1. Порядка абзацем следующего содержания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</w:t>
      </w:r>
      <w:r w:rsidR="000956E0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предоставляется во владение и (или) </w:t>
      </w:r>
      <w:proofErr w:type="gramStart"/>
      <w:r w:rsidR="000956E0">
        <w:rPr>
          <w:rFonts w:ascii="Times New Roman" w:hAnsi="Times New Roman" w:cs="Times New Roman"/>
          <w:sz w:val="24"/>
          <w:szCs w:val="24"/>
        </w:rPr>
        <w:t>пользование</w:t>
      </w:r>
      <w:proofErr w:type="gramEnd"/>
      <w:r w:rsidR="000956E0">
        <w:rPr>
          <w:rFonts w:ascii="Times New Roman" w:hAnsi="Times New Roman" w:cs="Times New Roman"/>
          <w:sz w:val="24"/>
          <w:szCs w:val="24"/>
        </w:rPr>
        <w:t xml:space="preserve"> в том числе и физическим лицам, не являющимся индивидуальными </w:t>
      </w:r>
      <w:r w:rsidR="000956E0">
        <w:rPr>
          <w:rFonts w:ascii="Times New Roman" w:hAnsi="Times New Roman" w:cs="Times New Roman"/>
          <w:sz w:val="24"/>
          <w:szCs w:val="24"/>
        </w:rPr>
        <w:lastRenderedPageBreak/>
        <w:t>предпринимателями и применяющими специальный налоговый режим «Налог на профессиональный доход»</w:t>
      </w:r>
      <w:bookmarkStart w:id="0" w:name="_GoBack"/>
      <w:bookmarkEnd w:id="0"/>
      <w:r w:rsidR="005D5005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Кингисеппского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r w:rsidR="0056745E">
        <w:rPr>
          <w:rFonts w:ascii="Times New Roman" w:hAnsi="Times New Roman" w:cs="Times New Roman"/>
          <w:sz w:val="16"/>
          <w:szCs w:val="16"/>
        </w:rPr>
        <w:t>Будуштяну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56E0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6C47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1EFE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5005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523F4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3154D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1BB2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F4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AhtaiXszJaq9od1pkKOcZ1J0Cp4OJHEU8nFdvex2Jw8=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r+SUGDjuFk1Mqa79GVGrv0bm1ioNXc4xxGd32hhOl7uLhHMjPHt0CTBhWGMrOrP2
hwcR36rtXTP+HKx1ik1moQ==</SignatureValue>
  <KeyInfo>
    <X509Data>
      <X509Certificate>MIIKQjCCCe+gAwIBAgIUXufMbVRezQ0AvSIj7dczVOG0E5cwCgYIKoUDBwEBAwIw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jNC90L7QtSDQutCw0LfQvdCw0YfQtdC50YHRgtCy0L4wHhcNMTkxMjA0MDY1MTU5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BCQwIoAPMjAxOTEyMDQwNjUxMjRagQ8yMDIxMDMwNDA2NTEyNFowggFgBgNVHSME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b2NhbC9jcmwvdWNma19nb3N0MTIuY3JsMB0GA1UdDgQWBBTRlUIduBNd+j7SUbxZ
iEtmnC5ETTAKBggqhQMHAQEDAgNBAP1+N1OM1NYu8Uez7UJLc0PVBPDIxVFbAWpt
cjMqZAZr68u9NYM256AyMH22McHHfCkTXLcEhQ74+R0+b46N1bQ=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nzReLfgw5nr9bVQQvzmDALSbpg8=</DigestValue>
      </Reference>
      <Reference URI="/word/fontTable.xml?ContentType=application/vnd.openxmlformats-officedocument.wordprocessingml.fontTable+xml">
        <DigestMethod Algorithm="http://www.w3.org/2000/09/xmldsig#sha1"/>
        <DigestValue>1u8lqCtdgQ9dvlGb81Yi2x4egrY=</DigestValue>
      </Reference>
      <Reference URI="/word/media/image1.png?ContentType=image/png">
        <DigestMethod Algorithm="http://www.w3.org/2000/09/xmldsig#sha1"/>
        <DigestValue>cvcOqNeKIagIjUyteO+mjAJODVw=</DigestValue>
      </Reference>
      <Reference URI="/word/numbering.xml?ContentType=application/vnd.openxmlformats-officedocument.wordprocessingml.numbering+xml">
        <DigestMethod Algorithm="http://www.w3.org/2000/09/xmldsig#sha1"/>
        <DigestValue>xC+uGeUzMKHsI9K8Gcj8u/AJkr8=</DigestValue>
      </Reference>
      <Reference URI="/word/settings.xml?ContentType=application/vnd.openxmlformats-officedocument.wordprocessingml.settings+xml">
        <DigestMethod Algorithm="http://www.w3.org/2000/09/xmldsig#sha1"/>
        <DigestValue>2CtehxXjlqq6NQao1zxU0Be85LM=</DigestValue>
      </Reference>
      <Reference URI="/word/styles.xml?ContentType=application/vnd.openxmlformats-officedocument.wordprocessingml.styles+xml">
        <DigestMethod Algorithm="http://www.w3.org/2000/09/xmldsig#sha1"/>
        <DigestValue>3U4E3u1A5wyy5uOeSRgRd8uJvUI=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FkuE2fdl6Fr9ENA8q9kbjRPkUqc=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2021-02-05T12:27:49Z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1381-9422-48D5-83AB-65D4319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2021-01-20T07:39:00Z</cp:lastPrinted>
  <dcterms:created xsi:type="dcterms:W3CDTF">2021-01-20T07:39:00Z</dcterms:created>
  <dcterms:modified xsi:type="dcterms:W3CDTF">2021-01-22T11:41:00Z</dcterms:modified>
</cp:coreProperties>
</file>