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26B1" w14:textId="77777777" w:rsidR="003E6D85" w:rsidRDefault="003E6D85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269D2E11" w14:textId="77777777"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9507A2" wp14:editId="34529C08">
            <wp:simplePos x="0" y="0"/>
            <wp:positionH relativeFrom="column">
              <wp:posOffset>2807335</wp:posOffset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D0CE0" w14:textId="77777777"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E3F13F" w14:textId="77777777"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AAF21A" w14:textId="77777777"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14169EB9" w14:textId="77777777"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СЕВАСТЬЯНОВСКОГО СЕЛЬСКОГО ПОСЕЛЕНИЯ</w:t>
      </w:r>
    </w:p>
    <w:p w14:paraId="42D3D96D" w14:textId="77777777"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МУНИЦИАЛЬНОГО РАЙОНА</w:t>
      </w:r>
    </w:p>
    <w:p w14:paraId="5449099B" w14:textId="77777777"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11026570" w14:textId="77777777" w:rsidR="003E6D85" w:rsidRPr="00306167" w:rsidRDefault="003E6D85" w:rsidP="003E6D8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3FA4345" w14:textId="77777777" w:rsidR="00710B97" w:rsidRDefault="00EE575C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="00E81B27" w:rsidRPr="0099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ШЕНИЕ</w:t>
      </w:r>
    </w:p>
    <w:p w14:paraId="52F36FC7" w14:textId="77777777" w:rsidR="00EE575C" w:rsidRPr="00112D7E" w:rsidRDefault="00EE575C" w:rsidP="00EE5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B04EC">
        <w:rPr>
          <w:rFonts w:ascii="Times New Roman" w:eastAsia="Calibri" w:hAnsi="Times New Roman" w:cs="Times New Roman"/>
          <w:sz w:val="24"/>
          <w:szCs w:val="24"/>
          <w:lang w:eastAsia="ru-RU"/>
        </w:rPr>
        <w:t>0 августа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="00BB04EC">
        <w:rPr>
          <w:rFonts w:ascii="Times New Roman" w:eastAsia="Calibri" w:hAnsi="Times New Roman" w:cs="Times New Roman"/>
          <w:sz w:val="24"/>
          <w:szCs w:val="24"/>
          <w:lang w:eastAsia="ru-RU"/>
        </w:rPr>
        <w:t>49</w:t>
      </w:r>
    </w:p>
    <w:p w14:paraId="60140A98" w14:textId="77777777" w:rsidR="00710B97" w:rsidRDefault="00710B97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4"/>
      </w:tblGrid>
      <w:tr w:rsidR="00E81B27" w:rsidRPr="00995754" w14:paraId="755741D6" w14:textId="77777777" w:rsidTr="001D23AD">
        <w:trPr>
          <w:trHeight w:val="952"/>
        </w:trPr>
        <w:tc>
          <w:tcPr>
            <w:tcW w:w="5614" w:type="dxa"/>
          </w:tcPr>
          <w:p w14:paraId="7BE7593C" w14:textId="77777777" w:rsidR="00E81B27" w:rsidRPr="00A46D7A" w:rsidRDefault="00454A19" w:rsidP="004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приобретении служебного автомобиля для нужд</w:t>
            </w:r>
            <w:r w:rsidR="00827DF7"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bookmarkStart w:id="1" w:name="_Hlk160192637"/>
            <w:r w:rsidR="003E6D85">
              <w:rPr>
                <w:rFonts w:ascii="Times New Roman" w:hAnsi="Times New Roman" w:cs="Times New Roman"/>
                <w:sz w:val="24"/>
                <w:szCs w:val="24"/>
              </w:rPr>
              <w:t>Севастьяновского сельского поселения Приозерского муниципального р</w:t>
            </w:r>
            <w:r w:rsidR="003E6D85"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айона Ленинградской </w:t>
            </w:r>
            <w:bookmarkEnd w:id="1"/>
            <w:r w:rsidR="003E6D85" w:rsidRPr="00A46D7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85B670" w14:textId="77777777" w:rsidR="00CD26A8" w:rsidRPr="00995754" w:rsidRDefault="00CD26A8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B4BEBB" w14:textId="77777777" w:rsidR="0033545C" w:rsidRPr="00995754" w:rsidRDefault="0033545C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5CFD2" w14:textId="77777777" w:rsidR="00CD26A8" w:rsidRPr="003218ED" w:rsidRDefault="00454A19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Заслушав и обсудив информацию исполняющего обязанности главы администрации Севастьяновского сельского поселения Бахарева Андрея Александровича, в</w:t>
      </w:r>
      <w:r w:rsidRPr="0045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A46D7A">
        <w:rPr>
          <w:rFonts w:ascii="Times New Roman" w:hAnsi="Times New Roman" w:cs="Times New Roman"/>
          <w:sz w:val="24"/>
          <w:szCs w:val="24"/>
        </w:rPr>
        <w:t xml:space="preserve"> </w:t>
      </w:r>
      <w:r w:rsidR="0092537A" w:rsidRPr="003218ED">
        <w:rPr>
          <w:rFonts w:ascii="Times New Roman" w:hAnsi="Times New Roman" w:cs="Times New Roman"/>
          <w:sz w:val="24"/>
          <w:szCs w:val="24"/>
        </w:rPr>
        <w:t>руководствуясь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D85">
        <w:rPr>
          <w:rFonts w:ascii="Times New Roman" w:hAnsi="Times New Roman" w:cs="Times New Roman"/>
          <w:sz w:val="24"/>
          <w:szCs w:val="24"/>
        </w:rPr>
        <w:t>Севастьяновского сельского поселения Приозерского муниципального р</w:t>
      </w:r>
      <w:r w:rsidR="003E6D85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A46D7A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92537A" w:rsidRPr="003218ED">
        <w:rPr>
          <w:rFonts w:ascii="Times New Roman" w:hAnsi="Times New Roman" w:cs="Times New Roman"/>
          <w:sz w:val="24"/>
          <w:szCs w:val="24"/>
        </w:rPr>
        <w:t>РЕШИЛ:</w:t>
      </w:r>
    </w:p>
    <w:p w14:paraId="7602747E" w14:textId="77777777" w:rsidR="00454A19" w:rsidRDefault="00454A19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rFonts w:ascii="Trebuchet MS" w:hAnsi="Trebuchet MS"/>
          <w:color w:val="000000"/>
          <w:sz w:val="19"/>
          <w:szCs w:val="19"/>
        </w:rPr>
        <w:t> </w:t>
      </w:r>
      <w:r>
        <w:rPr>
          <w:color w:val="000000"/>
        </w:rPr>
        <w:t>Согласовать</w:t>
      </w:r>
      <w:r w:rsidRPr="00454A19">
        <w:rPr>
          <w:color w:val="000000"/>
        </w:rPr>
        <w:t xml:space="preserve"> приобретение легкового автомобиля</w:t>
      </w:r>
      <w:r>
        <w:rPr>
          <w:color w:val="000000"/>
        </w:rPr>
        <w:t xml:space="preserve"> "Лада" (или эквивалент)</w:t>
      </w:r>
      <w:r w:rsidRPr="00454A19">
        <w:rPr>
          <w:color w:val="000000"/>
        </w:rPr>
        <w:t xml:space="preserve"> для нужд администрации </w:t>
      </w:r>
      <w:r>
        <w:rPr>
          <w:color w:val="000000"/>
        </w:rPr>
        <w:t>Севастьяновского сельского поселения</w:t>
      </w:r>
      <w:r w:rsidRPr="00454A19">
        <w:rPr>
          <w:color w:val="000000"/>
        </w:rPr>
        <w:t>.</w:t>
      </w:r>
    </w:p>
    <w:p w14:paraId="573BF15F" w14:textId="77777777" w:rsidR="00454A19" w:rsidRPr="00454A19" w:rsidRDefault="00454A19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Исполнение данного решения возложить на администрацию Севастьяновского сельского поселения Приозерского муниципального района Ленинградской области.</w:t>
      </w:r>
    </w:p>
    <w:p w14:paraId="31A79D0F" w14:textId="77777777" w:rsidR="00454A19" w:rsidRDefault="00454A19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454A19">
        <w:rPr>
          <w:color w:val="000000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>
        <w:rPr>
          <w:color w:val="000000"/>
        </w:rPr>
        <w:t>Севастьяновского сельского поселения.</w:t>
      </w:r>
    </w:p>
    <w:p w14:paraId="0641103C" w14:textId="77777777" w:rsidR="006F20E8" w:rsidRPr="00454A19" w:rsidRDefault="006F20E8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Настоящее решение вступает в силу с момента его официального опубликования.</w:t>
      </w:r>
    </w:p>
    <w:p w14:paraId="091881BA" w14:textId="77777777" w:rsidR="008D567C" w:rsidRPr="00454A19" w:rsidRDefault="008D567C" w:rsidP="00454A19">
      <w:pPr>
        <w:pStyle w:val="a6"/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56B54" w14:textId="77777777" w:rsidR="004C666B" w:rsidRDefault="004C666B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3362D" w14:textId="77777777" w:rsidR="00995754" w:rsidRPr="00995754" w:rsidRDefault="0099575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25330" w14:textId="77777777" w:rsidR="00863E22" w:rsidRPr="00995754" w:rsidRDefault="00004603" w:rsidP="00004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Севастьяновского сельского поселения                                       В.И.Шевцова</w:t>
      </w:r>
    </w:p>
    <w:p w14:paraId="6CDE0F35" w14:textId="77777777" w:rsidR="00995754" w:rsidRDefault="0099575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A5BFE" w14:textId="77777777" w:rsidR="00710B97" w:rsidRDefault="00710B97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A7DCF1" w14:textId="77777777" w:rsidR="00004603" w:rsidRPr="00004603" w:rsidRDefault="00004603" w:rsidP="0000460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004603">
        <w:rPr>
          <w:rFonts w:ascii="Times New Roman" w:hAnsi="Times New Roman" w:cs="Times New Roman"/>
          <w:sz w:val="16"/>
          <w:szCs w:val="16"/>
        </w:rPr>
        <w:t>сп. Г.В.Ватина.</w:t>
      </w:r>
    </w:p>
    <w:p w14:paraId="4AD3CFD5" w14:textId="77777777" w:rsidR="00004603" w:rsidRPr="00004603" w:rsidRDefault="00004603" w:rsidP="00004603">
      <w:pPr>
        <w:jc w:val="both"/>
        <w:rPr>
          <w:rFonts w:ascii="Times New Roman" w:hAnsi="Times New Roman" w:cs="Times New Roman"/>
          <w:sz w:val="16"/>
          <w:szCs w:val="16"/>
        </w:rPr>
      </w:pPr>
      <w:r w:rsidRPr="00004603">
        <w:rPr>
          <w:rFonts w:ascii="Times New Roman" w:hAnsi="Times New Roman" w:cs="Times New Roman"/>
          <w:sz w:val="16"/>
          <w:szCs w:val="16"/>
        </w:rPr>
        <w:t>Тел. 93-238</w:t>
      </w:r>
    </w:p>
    <w:p w14:paraId="3AD906C1" w14:textId="77777777" w:rsidR="00174D32" w:rsidRPr="00174D32" w:rsidRDefault="00004603" w:rsidP="006F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04603">
        <w:rPr>
          <w:rFonts w:ascii="Times New Roman" w:hAnsi="Times New Roman" w:cs="Times New Roman"/>
          <w:sz w:val="16"/>
          <w:szCs w:val="16"/>
        </w:rPr>
        <w:t>Разослано: дело – 2, СМИ-1.</w:t>
      </w:r>
    </w:p>
    <w:p w14:paraId="32E4F4ED" w14:textId="77777777" w:rsidR="006014ED" w:rsidRPr="00174D32" w:rsidRDefault="006014ED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014ED" w:rsidRPr="00174D32" w:rsidSect="00EE575C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46D8"/>
    <w:multiLevelType w:val="hybridMultilevel"/>
    <w:tmpl w:val="306CFA7A"/>
    <w:lvl w:ilvl="0" w:tplc="B1405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4D9B"/>
    <w:multiLevelType w:val="hybridMultilevel"/>
    <w:tmpl w:val="55A4E4B2"/>
    <w:lvl w:ilvl="0" w:tplc="581CB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4478D"/>
    <w:multiLevelType w:val="multilevel"/>
    <w:tmpl w:val="5A7CB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63A2E"/>
    <w:multiLevelType w:val="hybridMultilevel"/>
    <w:tmpl w:val="A2004C54"/>
    <w:lvl w:ilvl="0" w:tplc="F9003C3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8D3A2C"/>
    <w:multiLevelType w:val="hybridMultilevel"/>
    <w:tmpl w:val="713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82"/>
    <w:rsid w:val="00002C31"/>
    <w:rsid w:val="00004603"/>
    <w:rsid w:val="0002617E"/>
    <w:rsid w:val="00027ED8"/>
    <w:rsid w:val="00061E4B"/>
    <w:rsid w:val="0006713A"/>
    <w:rsid w:val="0007012B"/>
    <w:rsid w:val="000720A3"/>
    <w:rsid w:val="000A353E"/>
    <w:rsid w:val="000B191A"/>
    <w:rsid w:val="000F5D3A"/>
    <w:rsid w:val="000F6624"/>
    <w:rsid w:val="00174D32"/>
    <w:rsid w:val="0017681D"/>
    <w:rsid w:val="00182725"/>
    <w:rsid w:val="00186F3D"/>
    <w:rsid w:val="001945A6"/>
    <w:rsid w:val="00194DDD"/>
    <w:rsid w:val="001D23AD"/>
    <w:rsid w:val="0022153F"/>
    <w:rsid w:val="002238DF"/>
    <w:rsid w:val="00226607"/>
    <w:rsid w:val="00264932"/>
    <w:rsid w:val="00281D35"/>
    <w:rsid w:val="002E3DA8"/>
    <w:rsid w:val="003108A6"/>
    <w:rsid w:val="003218ED"/>
    <w:rsid w:val="003229D8"/>
    <w:rsid w:val="00322E3E"/>
    <w:rsid w:val="0032717E"/>
    <w:rsid w:val="00327EB6"/>
    <w:rsid w:val="00331A30"/>
    <w:rsid w:val="0033545C"/>
    <w:rsid w:val="00346A1B"/>
    <w:rsid w:val="003539E9"/>
    <w:rsid w:val="00362357"/>
    <w:rsid w:val="00367FC2"/>
    <w:rsid w:val="003E6D85"/>
    <w:rsid w:val="003E7F4E"/>
    <w:rsid w:val="00420021"/>
    <w:rsid w:val="00454A19"/>
    <w:rsid w:val="0046394E"/>
    <w:rsid w:val="004939FA"/>
    <w:rsid w:val="004C1091"/>
    <w:rsid w:val="004C666B"/>
    <w:rsid w:val="00501982"/>
    <w:rsid w:val="005213CC"/>
    <w:rsid w:val="005630CA"/>
    <w:rsid w:val="00566A22"/>
    <w:rsid w:val="00592ABA"/>
    <w:rsid w:val="005A63A4"/>
    <w:rsid w:val="005D7140"/>
    <w:rsid w:val="006014ED"/>
    <w:rsid w:val="00624E27"/>
    <w:rsid w:val="00641284"/>
    <w:rsid w:val="00646CCC"/>
    <w:rsid w:val="00661118"/>
    <w:rsid w:val="00672C77"/>
    <w:rsid w:val="00673313"/>
    <w:rsid w:val="006A0440"/>
    <w:rsid w:val="006D210B"/>
    <w:rsid w:val="006F20E8"/>
    <w:rsid w:val="00710B97"/>
    <w:rsid w:val="00737FE1"/>
    <w:rsid w:val="00784A1B"/>
    <w:rsid w:val="007B224D"/>
    <w:rsid w:val="007E1A0A"/>
    <w:rsid w:val="008101B9"/>
    <w:rsid w:val="00822E65"/>
    <w:rsid w:val="00827DF7"/>
    <w:rsid w:val="008427E3"/>
    <w:rsid w:val="00854951"/>
    <w:rsid w:val="00863B61"/>
    <w:rsid w:val="00863E22"/>
    <w:rsid w:val="00864B3E"/>
    <w:rsid w:val="00875A6C"/>
    <w:rsid w:val="00891D9B"/>
    <w:rsid w:val="008A0417"/>
    <w:rsid w:val="008D567C"/>
    <w:rsid w:val="008F3A6F"/>
    <w:rsid w:val="009140CE"/>
    <w:rsid w:val="0092537A"/>
    <w:rsid w:val="009428E8"/>
    <w:rsid w:val="00966832"/>
    <w:rsid w:val="00995754"/>
    <w:rsid w:val="009B06E7"/>
    <w:rsid w:val="009B31F7"/>
    <w:rsid w:val="009B4ADF"/>
    <w:rsid w:val="009C1614"/>
    <w:rsid w:val="009C2C81"/>
    <w:rsid w:val="00A44039"/>
    <w:rsid w:val="00A46D7A"/>
    <w:rsid w:val="00A978A3"/>
    <w:rsid w:val="00B333F1"/>
    <w:rsid w:val="00B416F2"/>
    <w:rsid w:val="00B51710"/>
    <w:rsid w:val="00B63E10"/>
    <w:rsid w:val="00BB04EC"/>
    <w:rsid w:val="00BE1CB5"/>
    <w:rsid w:val="00BE66FD"/>
    <w:rsid w:val="00C13C1A"/>
    <w:rsid w:val="00C311C5"/>
    <w:rsid w:val="00C51E75"/>
    <w:rsid w:val="00C52FD3"/>
    <w:rsid w:val="00C969AE"/>
    <w:rsid w:val="00C97FFE"/>
    <w:rsid w:val="00CA1AEB"/>
    <w:rsid w:val="00CA697E"/>
    <w:rsid w:val="00CB2C97"/>
    <w:rsid w:val="00CB5BC6"/>
    <w:rsid w:val="00CD26A8"/>
    <w:rsid w:val="00CF3661"/>
    <w:rsid w:val="00D020CA"/>
    <w:rsid w:val="00D20D82"/>
    <w:rsid w:val="00D21B33"/>
    <w:rsid w:val="00D264B9"/>
    <w:rsid w:val="00D36C7F"/>
    <w:rsid w:val="00D5007C"/>
    <w:rsid w:val="00D97F91"/>
    <w:rsid w:val="00DA3A35"/>
    <w:rsid w:val="00DE61D6"/>
    <w:rsid w:val="00DF6C45"/>
    <w:rsid w:val="00E300DA"/>
    <w:rsid w:val="00E327FC"/>
    <w:rsid w:val="00E3315E"/>
    <w:rsid w:val="00E3611E"/>
    <w:rsid w:val="00E51EE7"/>
    <w:rsid w:val="00E60A30"/>
    <w:rsid w:val="00E673D4"/>
    <w:rsid w:val="00E70764"/>
    <w:rsid w:val="00E81B27"/>
    <w:rsid w:val="00EA7DC7"/>
    <w:rsid w:val="00EE016A"/>
    <w:rsid w:val="00EE575C"/>
    <w:rsid w:val="00EF2802"/>
    <w:rsid w:val="00EF4AE3"/>
    <w:rsid w:val="00F51B7A"/>
    <w:rsid w:val="00F719AF"/>
    <w:rsid w:val="00FD395B"/>
    <w:rsid w:val="00FE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94B2"/>
  <w15:docId w15:val="{9A849D1C-1EFF-42B1-BA09-0D520A6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500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F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1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8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04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BD86-B536-4747-B74C-2D3C821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Rita</cp:lastModifiedBy>
  <cp:revision>2</cp:revision>
  <cp:lastPrinted>2024-08-23T07:26:00Z</cp:lastPrinted>
  <dcterms:created xsi:type="dcterms:W3CDTF">2024-08-23T09:08:00Z</dcterms:created>
  <dcterms:modified xsi:type="dcterms:W3CDTF">2024-08-23T09:08:00Z</dcterms:modified>
</cp:coreProperties>
</file>