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A27F6" w14:textId="77777777" w:rsidR="008C67B7" w:rsidRDefault="008C67B7" w:rsidP="008C67B7">
      <w:pPr>
        <w:spacing w:after="0" w:line="240" w:lineRule="auto"/>
        <w:jc w:val="center"/>
      </w:pPr>
      <w:r w:rsidRPr="00520231">
        <w:rPr>
          <w:noProof/>
          <w:lang w:eastAsia="ru-RU"/>
        </w:rPr>
        <w:drawing>
          <wp:inline distT="0" distB="0" distL="0" distR="0" wp14:anchorId="6AD862D5" wp14:editId="0A54727A">
            <wp:extent cx="466725" cy="552450"/>
            <wp:effectExtent l="0" t="0" r="9525" b="0"/>
            <wp:docPr id="1" name="Рисунок 1" descr="C:\Users\user\Desktop\Делопроизводство\Pril_3_k_resh-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лопроизводство\Pril_3_k_resh-1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BD2FF" w14:textId="77777777" w:rsidR="008C67B7" w:rsidRDefault="008C67B7" w:rsidP="008C67B7">
      <w:pPr>
        <w:spacing w:after="0" w:line="240" w:lineRule="auto"/>
        <w:jc w:val="center"/>
      </w:pPr>
    </w:p>
    <w:p w14:paraId="43DA572E" w14:textId="77777777" w:rsidR="008C67B7" w:rsidRDefault="008C67B7" w:rsidP="008C67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68F">
        <w:rPr>
          <w:rFonts w:ascii="Times New Roman" w:hAnsi="Times New Roman" w:cs="Times New Roman"/>
          <w:b/>
          <w:sz w:val="28"/>
          <w:szCs w:val="28"/>
        </w:rPr>
        <w:t xml:space="preserve">АДМИНИСТРАЦИЯ УЛЬЯНОВСКОГО ГОРОДСКОГО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ТОСНЕНСКОГО МУНИЦИПАЛЬНОГО РАЙОНА </w:t>
      </w:r>
    </w:p>
    <w:p w14:paraId="2A4F51AF" w14:textId="77777777" w:rsidR="008C67B7" w:rsidRDefault="008C67B7" w:rsidP="008C67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14:paraId="3FFD7579" w14:textId="77777777" w:rsidR="008C67B7" w:rsidRDefault="008C67B7" w:rsidP="008C6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990870F" w14:textId="4A88A902" w:rsidR="008C67B7" w:rsidRPr="00D13FAF" w:rsidRDefault="008C67B7" w:rsidP="008C67B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703"/>
        <w:gridCol w:w="3941"/>
        <w:gridCol w:w="2013"/>
        <w:gridCol w:w="567"/>
        <w:gridCol w:w="1132"/>
      </w:tblGrid>
      <w:tr w:rsidR="008C67B7" w14:paraId="3B0CA4B3" w14:textId="77777777" w:rsidTr="00F34DCC">
        <w:tc>
          <w:tcPr>
            <w:tcW w:w="910" w:type="pct"/>
            <w:tcBorders>
              <w:top w:val="nil"/>
              <w:left w:val="nil"/>
              <w:right w:val="nil"/>
            </w:tcBorders>
          </w:tcPr>
          <w:p w14:paraId="389A3E10" w14:textId="3A0BAE76" w:rsidR="008C67B7" w:rsidRPr="00B442ED" w:rsidRDefault="00B406B4" w:rsidP="00F34D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12.09.2025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104BD025" w14:textId="77777777" w:rsidR="008C67B7" w:rsidRDefault="008C67B7" w:rsidP="00F34DC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</w:tcPr>
          <w:p w14:paraId="477CD73C" w14:textId="77777777" w:rsidR="008C67B7" w:rsidRDefault="008C67B7" w:rsidP="00F34DC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</w:tcPr>
          <w:p w14:paraId="1B59F0B1" w14:textId="77777777" w:rsidR="008C67B7" w:rsidRDefault="008C67B7" w:rsidP="00F34DC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6" w:type="pct"/>
            <w:tcBorders>
              <w:top w:val="nil"/>
              <w:left w:val="nil"/>
              <w:right w:val="nil"/>
            </w:tcBorders>
          </w:tcPr>
          <w:p w14:paraId="64736C3F" w14:textId="4CA82067" w:rsidR="008C67B7" w:rsidRPr="0094668F" w:rsidRDefault="00B406B4" w:rsidP="00F34D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35-нпа</w:t>
            </w:r>
          </w:p>
        </w:tc>
      </w:tr>
    </w:tbl>
    <w:p w14:paraId="6F172B82" w14:textId="77777777" w:rsidR="008C67B7" w:rsidRDefault="008C67B7" w:rsidP="008C67B7">
      <w:pPr>
        <w:spacing w:after="0" w:line="276" w:lineRule="auto"/>
        <w:ind w:left="-28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27"/>
      </w:tblGrid>
      <w:tr w:rsidR="008C67B7" w14:paraId="5F568604" w14:textId="77777777" w:rsidTr="007950FC">
        <w:tc>
          <w:tcPr>
            <w:tcW w:w="5529" w:type="dxa"/>
          </w:tcPr>
          <w:p w14:paraId="66ED1B2D" w14:textId="45F45B37" w:rsidR="008C67B7" w:rsidRDefault="008C67B7" w:rsidP="00F34DCC">
            <w:pPr>
              <w:widowControl w:val="0"/>
              <w:autoSpaceDE w:val="0"/>
              <w:autoSpaceDN w:val="0"/>
              <w:adjustRightInd w:val="0"/>
              <w:ind w:right="17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19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утверждении </w:t>
            </w:r>
            <w:r w:rsidR="00D13F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Порядка деятельности </w:t>
            </w:r>
            <w:r w:rsidR="00D13FAF" w:rsidRPr="00D13FAF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специализированной службы по вопросам похоронного дела на территории Ульяновского городского поселения Тосненского муниципального района Ленинградской области</w:t>
            </w:r>
          </w:p>
        </w:tc>
        <w:tc>
          <w:tcPr>
            <w:tcW w:w="3827" w:type="dxa"/>
          </w:tcPr>
          <w:p w14:paraId="31387E6A" w14:textId="77777777" w:rsidR="008C67B7" w:rsidRDefault="008C67B7" w:rsidP="00F34DCC">
            <w:pPr>
              <w:widowControl w:val="0"/>
              <w:autoSpaceDE w:val="0"/>
              <w:autoSpaceDN w:val="0"/>
              <w:adjustRightInd w:val="0"/>
              <w:ind w:right="45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02B83A55" w14:textId="77777777" w:rsidR="008C67B7" w:rsidRDefault="008C67B7" w:rsidP="008C67B7">
      <w:pPr>
        <w:widowControl w:val="0"/>
        <w:suppressAutoHyphens/>
        <w:spacing w:after="0" w:line="240" w:lineRule="auto"/>
        <w:ind w:right="3975"/>
        <w:jc w:val="both"/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</w:pPr>
    </w:p>
    <w:p w14:paraId="27DDDE66" w14:textId="689D9199" w:rsidR="008C67B7" w:rsidRPr="00093971" w:rsidRDefault="00D13FAF" w:rsidP="00D13FAF">
      <w:pPr>
        <w:widowControl w:val="0"/>
        <w:suppressAutoHyphens/>
        <w:spacing w:after="0" w:line="240" w:lineRule="auto"/>
        <w:ind w:right="-1" w:firstLine="709"/>
        <w:jc w:val="both"/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Р</w:t>
      </w:r>
      <w:r w:rsidR="000B7D2F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уководствуясь</w:t>
      </w:r>
      <w:r w:rsidR="008C67B7" w:rsidRPr="008C67B7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Федеральным законом от 12.01.1996 № 8-ФЗ </w:t>
      </w:r>
      <w:r w:rsidR="00035044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«</w:t>
      </w:r>
      <w:r w:rsidR="008C67B7" w:rsidRPr="008C67B7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О погребении и похоронном деле</w:t>
      </w:r>
      <w:r w:rsidR="00035044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»</w:t>
      </w:r>
      <w:r w:rsidR="008C67B7" w:rsidRPr="008C67B7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, </w:t>
      </w:r>
      <w:r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гл. 3 </w:t>
      </w:r>
      <w:r w:rsidR="008C67B7" w:rsidRPr="008C67B7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Федеральн</w:t>
      </w:r>
      <w:r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ого</w:t>
      </w:r>
      <w:r w:rsidR="008C67B7" w:rsidRPr="008C67B7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закон</w:t>
      </w:r>
      <w:r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а</w:t>
      </w:r>
      <w:r w:rsidR="000B7D2F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</w:t>
      </w:r>
      <w:r w:rsidR="008C67B7" w:rsidRPr="008C67B7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от 06.10.2003 г. № 131-ФЗ </w:t>
      </w:r>
      <w:r w:rsidR="00035044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«</w:t>
      </w:r>
      <w:r w:rsidR="008C67B7" w:rsidRPr="008C67B7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Об общих принципах организации местного самоуправления в Российской Федерации</w:t>
      </w:r>
      <w:r w:rsidR="00035044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»</w:t>
      </w:r>
      <w:r w:rsidR="008C67B7" w:rsidRPr="008C67B7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, </w:t>
      </w:r>
      <w:r w:rsidRPr="00D13FAF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Федеральны</w:t>
      </w:r>
      <w:r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м</w:t>
      </w:r>
      <w:r w:rsidRPr="00D13FAF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закон</w:t>
      </w:r>
      <w:r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ом</w:t>
      </w:r>
      <w:r w:rsidRPr="00D13FAF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от 20.03.2025 </w:t>
      </w:r>
      <w:r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№</w:t>
      </w:r>
      <w:r w:rsidRPr="00D13FAF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33-ФЗ</w:t>
      </w:r>
      <w:r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</w:t>
      </w:r>
      <w:r w:rsidR="00035044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«</w:t>
      </w:r>
      <w:r w:rsidRPr="00D13FAF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Об общих принципах организации местного самоуправления в единой системе публичной власти</w:t>
      </w:r>
      <w:r w:rsidR="00035044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»</w:t>
      </w:r>
      <w:r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, </w:t>
      </w:r>
      <w:r w:rsidR="00B53E19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п. </w:t>
      </w:r>
      <w:r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4</w:t>
      </w:r>
      <w:r w:rsidR="00B53E19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.1 ст. </w:t>
      </w:r>
      <w:r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4</w:t>
      </w:r>
      <w:r w:rsidR="00B53E19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</w:t>
      </w:r>
      <w:r w:rsidR="008C67B7" w:rsidRPr="008C67B7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Положени</w:t>
      </w:r>
      <w:r w:rsidR="00B53E19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я</w:t>
      </w:r>
      <w:r w:rsidR="008C67B7" w:rsidRPr="008C67B7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о погребении и похоронном деле на территории Ульяновского городского поселения Тосненского района Ленинградской области, утверждённым  решением совета депутатов Ульяновского городского поселения Тосненского района Ленинградской области от 14.12.2010 № 65 (в редакции решени</w:t>
      </w:r>
      <w:r w:rsidR="00B53E19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й</w:t>
      </w:r>
      <w:r w:rsidR="008C67B7" w:rsidRPr="008C67B7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совета депутатов Ульяновского городского поселения Тосненского района Ленинградской области от 13.09.2016 № 76, от 04.03.2025 № 34), </w:t>
      </w:r>
      <w:r w:rsidRPr="00D13FAF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решением совета депутатов Ульяновского городского поселения Тосненского муниципального района Ленинградской области от 04.03.2025 № 33 </w:t>
      </w:r>
      <w:r w:rsidR="00035044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«</w:t>
      </w:r>
      <w:r w:rsidRPr="00D13FAF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О наделении статусом специализированной службы по вопросам похоронного дела на территории Ульяновского городского поселения Тосненского муниципального района Ленинградской области МКУ </w:t>
      </w:r>
      <w:r w:rsidR="00035044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«</w:t>
      </w:r>
      <w:r w:rsidRPr="00D13FAF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Ритуальные услуги</w:t>
      </w:r>
      <w:r w:rsidR="00035044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»</w:t>
      </w:r>
      <w:r w:rsidR="00A92534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, </w:t>
      </w:r>
      <w:r w:rsidR="008C67B7" w:rsidRPr="008C67B7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Уставом Ульяновского городского поселения Тосненского муниципального района </w:t>
      </w:r>
      <w:r w:rsidR="008C67B7" w:rsidRPr="007D7C27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Ленинградской области,</w:t>
      </w:r>
      <w:r w:rsidR="008C67B7" w:rsidRPr="007D7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8C67B7" w:rsidRPr="007D7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администрации Ульяновского городского поселения Тосненского муниципального района Ленинградской области,</w:t>
      </w:r>
      <w:r w:rsidR="007D7C27" w:rsidRPr="007D7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Ульяновского городского поселения Тосненского муниципального района Ленинградской области</w:t>
      </w:r>
      <w:r w:rsidR="008C67B7" w:rsidRPr="007D7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5A9A947" w14:textId="77777777" w:rsidR="008C67B7" w:rsidRPr="007D7C27" w:rsidRDefault="008C67B7" w:rsidP="008C67B7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Lucida Sans Unicode" w:hAnsi="Times New Roman" w:cs="Mangal"/>
          <w:bCs/>
          <w:kern w:val="1"/>
          <w:sz w:val="10"/>
          <w:szCs w:val="10"/>
          <w:lang w:eastAsia="hi-IN" w:bidi="hi-IN"/>
        </w:rPr>
      </w:pPr>
    </w:p>
    <w:p w14:paraId="58CFC170" w14:textId="0BCB8564" w:rsidR="008C67B7" w:rsidRPr="00143478" w:rsidRDefault="008C67B7" w:rsidP="00DC5ADD">
      <w:pPr>
        <w:widowControl w:val="0"/>
        <w:suppressAutoHyphens/>
        <w:spacing w:before="120" w:after="120" w:line="240" w:lineRule="auto"/>
        <w:jc w:val="both"/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</w:pPr>
      <w:r w:rsidRPr="00143478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ПОСТАНОВЛЯ</w:t>
      </w:r>
      <w:r w:rsidR="007D7C27" w:rsidRPr="00143478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ЕТ</w:t>
      </w:r>
      <w:r w:rsidRPr="00143478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:</w:t>
      </w:r>
    </w:p>
    <w:p w14:paraId="353CCBD1" w14:textId="77777777" w:rsidR="008C67B7" w:rsidRPr="00143478" w:rsidRDefault="008C67B7" w:rsidP="008C67B7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Lucida Sans Unicode" w:hAnsi="Times New Roman" w:cs="Mangal"/>
          <w:bCs/>
          <w:kern w:val="1"/>
          <w:sz w:val="10"/>
          <w:szCs w:val="10"/>
          <w:lang w:eastAsia="hi-IN" w:bidi="hi-IN"/>
        </w:rPr>
      </w:pPr>
    </w:p>
    <w:p w14:paraId="0CA77667" w14:textId="1CA3E842" w:rsidR="00C421A3" w:rsidRPr="00143478" w:rsidRDefault="00146463" w:rsidP="00AD3685">
      <w:pPr>
        <w:pStyle w:val="a4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3189735"/>
      <w:r>
        <w:rPr>
          <w:rFonts w:ascii="Times New Roman" w:hAnsi="Times New Roman" w:cs="Times New Roman"/>
          <w:sz w:val="28"/>
          <w:szCs w:val="28"/>
        </w:rPr>
        <w:t>Утвердить п</w:t>
      </w:r>
      <w:r w:rsidR="00D13FAF" w:rsidRPr="00D13FAF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13FAF" w:rsidRPr="00D13FAF">
        <w:rPr>
          <w:rFonts w:ascii="Times New Roman" w:hAnsi="Times New Roman" w:cs="Times New Roman"/>
          <w:sz w:val="28"/>
          <w:szCs w:val="28"/>
        </w:rPr>
        <w:t xml:space="preserve">к деятельности специализированной службы по вопросам похоронного дела на территории Ульяновского городского </w:t>
      </w:r>
      <w:r w:rsidR="00D13FAF" w:rsidRPr="00D13FAF">
        <w:rPr>
          <w:rFonts w:ascii="Times New Roman" w:hAnsi="Times New Roman" w:cs="Times New Roman"/>
          <w:sz w:val="28"/>
          <w:szCs w:val="28"/>
        </w:rPr>
        <w:lastRenderedPageBreak/>
        <w:t xml:space="preserve">поселения Тосненского муниципального района Ленинградской области </w:t>
      </w:r>
      <w:r w:rsidR="007D7C27" w:rsidRPr="00143478">
        <w:rPr>
          <w:rFonts w:ascii="Times New Roman" w:hAnsi="Times New Roman" w:cs="Times New Roman"/>
          <w:sz w:val="28"/>
          <w:szCs w:val="28"/>
        </w:rPr>
        <w:t>(приложение).</w:t>
      </w:r>
      <w:bookmarkEnd w:id="0"/>
    </w:p>
    <w:p w14:paraId="7D77B036" w14:textId="52607842" w:rsidR="008C67B7" w:rsidRPr="00143478" w:rsidRDefault="008C67B7" w:rsidP="00AD3685">
      <w:pPr>
        <w:pStyle w:val="a4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478">
        <w:rPr>
          <w:rFonts w:ascii="Times New Roman" w:hAnsi="Times New Roman" w:cs="Times New Roman"/>
          <w:sz w:val="28"/>
          <w:szCs w:val="28"/>
        </w:rPr>
        <w:t>Сектору делопроизводства отдела правового обеспечения обеспечить опубликование и обнародование настоящего постановления в порядке, установленном Уставом Ульяновского городского поселения Тосненского муниципального района Ленинградской области.</w:t>
      </w:r>
    </w:p>
    <w:p w14:paraId="73AFF48F" w14:textId="01505AB7" w:rsidR="008C67B7" w:rsidRPr="00143478" w:rsidRDefault="008C67B7" w:rsidP="00AD3685">
      <w:pPr>
        <w:pStyle w:val="a4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47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обнародования (опубликования)</w:t>
      </w:r>
      <w:r w:rsidR="00F842F2">
        <w:rPr>
          <w:rFonts w:ascii="Times New Roman" w:hAnsi="Times New Roman" w:cs="Times New Roman"/>
          <w:sz w:val="28"/>
          <w:szCs w:val="28"/>
        </w:rPr>
        <w:t>.</w:t>
      </w:r>
    </w:p>
    <w:p w14:paraId="40461659" w14:textId="77777777" w:rsidR="008C67B7" w:rsidRPr="00143478" w:rsidRDefault="008C67B7" w:rsidP="00AD3685">
      <w:pPr>
        <w:pStyle w:val="a4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478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5BD42CAC" w14:textId="77777777" w:rsidR="008C67B7" w:rsidRPr="00143478" w:rsidRDefault="008C67B7" w:rsidP="007D7C2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</w:p>
    <w:p w14:paraId="75C2A23D" w14:textId="77777777" w:rsidR="008C67B7" w:rsidRPr="00143478" w:rsidRDefault="008C67B7" w:rsidP="007D7C2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8C67B7" w:rsidRPr="007D7C27" w14:paraId="6E13C11C" w14:textId="77777777" w:rsidTr="007D7C27">
        <w:tc>
          <w:tcPr>
            <w:tcW w:w="2977" w:type="dxa"/>
            <w:shd w:val="clear" w:color="auto" w:fill="auto"/>
          </w:tcPr>
          <w:p w14:paraId="46D7039B" w14:textId="77777777" w:rsidR="008C67B7" w:rsidRPr="00143478" w:rsidRDefault="008C67B7" w:rsidP="007D7C27">
            <w:pPr>
              <w:widowControl w:val="0"/>
              <w:suppressAutoHyphens/>
              <w:spacing w:after="0" w:line="240" w:lineRule="auto"/>
              <w:ind w:left="37"/>
              <w:jc w:val="both"/>
              <w:rPr>
                <w:rFonts w:ascii="Times New Roman" w:eastAsia="Lucida Sans Unicode" w:hAnsi="Times New Roman" w:cs="Mangal"/>
                <w:bCs/>
                <w:kern w:val="1"/>
                <w:sz w:val="28"/>
                <w:szCs w:val="28"/>
                <w:lang w:eastAsia="hi-IN" w:bidi="hi-IN"/>
              </w:rPr>
            </w:pPr>
            <w:r w:rsidRPr="00143478">
              <w:rPr>
                <w:rFonts w:ascii="Times New Roman" w:eastAsia="Lucida Sans Unicode" w:hAnsi="Times New Roman" w:cs="Mangal"/>
                <w:bCs/>
                <w:kern w:val="1"/>
                <w:sz w:val="28"/>
                <w:szCs w:val="28"/>
                <w:lang w:eastAsia="hi-IN" w:bidi="hi-IN"/>
              </w:rPr>
              <w:t>Глава администрации</w:t>
            </w:r>
          </w:p>
        </w:tc>
        <w:tc>
          <w:tcPr>
            <w:tcW w:w="6521" w:type="dxa"/>
            <w:shd w:val="clear" w:color="auto" w:fill="auto"/>
          </w:tcPr>
          <w:p w14:paraId="41B23E7B" w14:textId="77777777" w:rsidR="008C67B7" w:rsidRPr="007D7C27" w:rsidRDefault="008C67B7" w:rsidP="007D7C27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Mangal"/>
                <w:bCs/>
                <w:kern w:val="1"/>
                <w:sz w:val="28"/>
                <w:szCs w:val="28"/>
                <w:lang w:eastAsia="hi-IN" w:bidi="hi-IN"/>
              </w:rPr>
            </w:pPr>
            <w:r w:rsidRPr="00143478">
              <w:rPr>
                <w:rFonts w:ascii="Times New Roman" w:eastAsia="Lucida Sans Unicode" w:hAnsi="Times New Roman" w:cs="Mangal"/>
                <w:bCs/>
                <w:kern w:val="1"/>
                <w:sz w:val="28"/>
                <w:szCs w:val="28"/>
                <w:lang w:eastAsia="hi-IN" w:bidi="hi-IN"/>
              </w:rPr>
              <w:t>К.И. Камалетдинов</w:t>
            </w:r>
          </w:p>
        </w:tc>
      </w:tr>
    </w:tbl>
    <w:p w14:paraId="06E43381" w14:textId="77777777" w:rsidR="008C67B7" w:rsidRPr="007D7C27" w:rsidRDefault="008C67B7" w:rsidP="008C67B7">
      <w:pPr>
        <w:pStyle w:val="a5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</w:p>
    <w:p w14:paraId="065B0F17" w14:textId="3707554D" w:rsidR="00BE3CC1" w:rsidRPr="00727949" w:rsidRDefault="00BE3CC1" w:rsidP="00EC2B85">
      <w:pPr>
        <w:rPr>
          <w:rFonts w:ascii="Times New Roman" w:hAnsi="Times New Roman" w:cs="Times New Roman"/>
          <w:sz w:val="28"/>
          <w:szCs w:val="28"/>
        </w:rPr>
      </w:pPr>
    </w:p>
    <w:sectPr w:rsidR="00BE3CC1" w:rsidRPr="00727949" w:rsidSect="00B349BB">
      <w:footerReference w:type="default" r:id="rId8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CBB7B" w14:textId="77777777" w:rsidR="001447EC" w:rsidRDefault="001447EC" w:rsidP="00991FE7">
      <w:pPr>
        <w:spacing w:after="0" w:line="240" w:lineRule="auto"/>
      </w:pPr>
      <w:r>
        <w:separator/>
      </w:r>
    </w:p>
  </w:endnote>
  <w:endnote w:type="continuationSeparator" w:id="0">
    <w:p w14:paraId="776781F0" w14:textId="77777777" w:rsidR="001447EC" w:rsidRDefault="001447EC" w:rsidP="00991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4269871"/>
      <w:docPartObj>
        <w:docPartGallery w:val="Page Numbers (Bottom of Page)"/>
        <w:docPartUnique/>
      </w:docPartObj>
    </w:sdtPr>
    <w:sdtContent>
      <w:p w14:paraId="7ACDF62C" w14:textId="302ACC45" w:rsidR="00991FE7" w:rsidRDefault="00991FE7" w:rsidP="00991FE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BFB26" w14:textId="77777777" w:rsidR="001447EC" w:rsidRDefault="001447EC" w:rsidP="00991FE7">
      <w:pPr>
        <w:spacing w:after="0" w:line="240" w:lineRule="auto"/>
      </w:pPr>
      <w:r>
        <w:separator/>
      </w:r>
    </w:p>
  </w:footnote>
  <w:footnote w:type="continuationSeparator" w:id="0">
    <w:p w14:paraId="79FCD310" w14:textId="77777777" w:rsidR="001447EC" w:rsidRDefault="001447EC" w:rsidP="00991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A0670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36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1" w15:restartNumberingAfterBreak="0">
    <w:nsid w:val="411E51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CA21B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89719767">
    <w:abstractNumId w:val="0"/>
  </w:num>
  <w:num w:numId="2" w16cid:durableId="25329293">
    <w:abstractNumId w:val="1"/>
  </w:num>
  <w:num w:numId="3" w16cid:durableId="130489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907"/>
    <w:rsid w:val="0003090F"/>
    <w:rsid w:val="00035044"/>
    <w:rsid w:val="000375D5"/>
    <w:rsid w:val="000759F0"/>
    <w:rsid w:val="00093971"/>
    <w:rsid w:val="000B7D2F"/>
    <w:rsid w:val="00121FBA"/>
    <w:rsid w:val="00143478"/>
    <w:rsid w:val="001447EC"/>
    <w:rsid w:val="00146463"/>
    <w:rsid w:val="00155ECF"/>
    <w:rsid w:val="001C40EE"/>
    <w:rsid w:val="001D2697"/>
    <w:rsid w:val="00212233"/>
    <w:rsid w:val="00245E4E"/>
    <w:rsid w:val="00272F64"/>
    <w:rsid w:val="0027360A"/>
    <w:rsid w:val="00286ADA"/>
    <w:rsid w:val="002B2A24"/>
    <w:rsid w:val="00303FD9"/>
    <w:rsid w:val="003232DD"/>
    <w:rsid w:val="00326801"/>
    <w:rsid w:val="00326F02"/>
    <w:rsid w:val="003D3111"/>
    <w:rsid w:val="004033E9"/>
    <w:rsid w:val="00494C46"/>
    <w:rsid w:val="004B3DFE"/>
    <w:rsid w:val="0052664B"/>
    <w:rsid w:val="00571649"/>
    <w:rsid w:val="005D3B04"/>
    <w:rsid w:val="005F5970"/>
    <w:rsid w:val="00606626"/>
    <w:rsid w:val="0061511A"/>
    <w:rsid w:val="006163B7"/>
    <w:rsid w:val="006346F2"/>
    <w:rsid w:val="00686D98"/>
    <w:rsid w:val="00707C93"/>
    <w:rsid w:val="00727949"/>
    <w:rsid w:val="007950FC"/>
    <w:rsid w:val="007D7C27"/>
    <w:rsid w:val="007F4298"/>
    <w:rsid w:val="007F7F75"/>
    <w:rsid w:val="0082696D"/>
    <w:rsid w:val="00875A12"/>
    <w:rsid w:val="008C67B7"/>
    <w:rsid w:val="008F1B5E"/>
    <w:rsid w:val="009130A1"/>
    <w:rsid w:val="00920021"/>
    <w:rsid w:val="00933D40"/>
    <w:rsid w:val="009570AB"/>
    <w:rsid w:val="0098036C"/>
    <w:rsid w:val="00991FE7"/>
    <w:rsid w:val="009C37EA"/>
    <w:rsid w:val="009C49BF"/>
    <w:rsid w:val="009E43F7"/>
    <w:rsid w:val="009F65B3"/>
    <w:rsid w:val="00A13467"/>
    <w:rsid w:val="00A92534"/>
    <w:rsid w:val="00AC631A"/>
    <w:rsid w:val="00AD3685"/>
    <w:rsid w:val="00B02DB1"/>
    <w:rsid w:val="00B04603"/>
    <w:rsid w:val="00B14DC9"/>
    <w:rsid w:val="00B23DDE"/>
    <w:rsid w:val="00B349BB"/>
    <w:rsid w:val="00B36F2B"/>
    <w:rsid w:val="00B406B4"/>
    <w:rsid w:val="00B53E19"/>
    <w:rsid w:val="00BE3CC1"/>
    <w:rsid w:val="00C421A3"/>
    <w:rsid w:val="00C53E48"/>
    <w:rsid w:val="00C97C9B"/>
    <w:rsid w:val="00D13FAF"/>
    <w:rsid w:val="00D95597"/>
    <w:rsid w:val="00DC5ADD"/>
    <w:rsid w:val="00DC7521"/>
    <w:rsid w:val="00EB4907"/>
    <w:rsid w:val="00EC2B85"/>
    <w:rsid w:val="00EE429A"/>
    <w:rsid w:val="00EF5DBE"/>
    <w:rsid w:val="00F14EF0"/>
    <w:rsid w:val="00F33A04"/>
    <w:rsid w:val="00F711A1"/>
    <w:rsid w:val="00F842F2"/>
    <w:rsid w:val="00FD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ECDE4"/>
  <w15:chartTrackingRefBased/>
  <w15:docId w15:val="{CB24E630-909B-4FA5-BA0E-B1E46821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7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67B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67B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C6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939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991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1FE7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991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1FE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Семенихина</dc:creator>
  <cp:keywords/>
  <dc:description/>
  <cp:lastModifiedBy>User</cp:lastModifiedBy>
  <cp:revision>40</cp:revision>
  <dcterms:created xsi:type="dcterms:W3CDTF">2025-03-18T07:47:00Z</dcterms:created>
  <dcterms:modified xsi:type="dcterms:W3CDTF">2025-09-12T13:24:00Z</dcterms:modified>
</cp:coreProperties>
</file>