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F3" w:rsidRPr="001A27F3" w:rsidRDefault="001A27F3" w:rsidP="000E1C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E3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922D771" wp14:editId="58AFE324">
            <wp:extent cx="720674" cy="86689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99" cy="8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A6" w:rsidRDefault="00E331A6" w:rsidP="000E1CF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A27F3" w:rsidRPr="001A27F3" w:rsidRDefault="001A27F3" w:rsidP="000E1CF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A27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1A27F3" w:rsidRPr="001A27F3" w:rsidRDefault="001A27F3" w:rsidP="000E1CF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A27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Большеколпанское сельское поселение</w:t>
      </w:r>
    </w:p>
    <w:p w:rsidR="001A27F3" w:rsidRPr="001A27F3" w:rsidRDefault="001A27F3" w:rsidP="000E1CF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A27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Гатчинского муниципального района</w:t>
      </w:r>
    </w:p>
    <w:p w:rsidR="001A27F3" w:rsidRPr="001A27F3" w:rsidRDefault="001A27F3" w:rsidP="000E1C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7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Ленинградской области</w:t>
      </w:r>
    </w:p>
    <w:p w:rsidR="001A27F3" w:rsidRPr="001A27F3" w:rsidRDefault="001A27F3" w:rsidP="000E1C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0E1CFD" w:rsidRPr="00601E3A" w:rsidRDefault="001A27F3" w:rsidP="000E1C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7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0E1CFD" w:rsidRDefault="000E1CFD" w:rsidP="000E1CF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E331A6" w:rsidRPr="00601E3A" w:rsidRDefault="00E331A6" w:rsidP="000E1CF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1A27F3" w:rsidRPr="001A27F3" w:rsidRDefault="00B712D8" w:rsidP="00B712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«12</w:t>
      </w:r>
      <w:r w:rsidR="001A27F3" w:rsidRPr="001A27F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1A27F3" w:rsidRPr="001A27F3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</w:t>
      </w:r>
      <w:r w:rsidR="001A27F3" w:rsidRPr="001A27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27F3" w:rsidRPr="001A27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27F3" w:rsidRPr="001A27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27F3" w:rsidRPr="001A27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27F3" w:rsidRPr="001A27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1A27F3">
        <w:rPr>
          <w:rFonts w:ascii="Times New Roman" w:eastAsia="Times New Roman" w:hAnsi="Times New Roman"/>
          <w:sz w:val="28"/>
          <w:szCs w:val="28"/>
          <w:lang w:eastAsia="ru-RU"/>
        </w:rPr>
        <w:t>№ 231</w:t>
      </w:r>
    </w:p>
    <w:p w:rsidR="00676EFD" w:rsidRDefault="00676EFD" w:rsidP="000E1C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31A6" w:rsidRPr="00601E3A" w:rsidRDefault="00E331A6" w:rsidP="000E1C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0E1CFD" w:rsidRPr="00601E3A" w:rsidTr="00A52F20">
        <w:tc>
          <w:tcPr>
            <w:tcW w:w="7196" w:type="dxa"/>
          </w:tcPr>
          <w:p w:rsidR="000E1CFD" w:rsidRPr="00601E3A" w:rsidRDefault="000E1CFD" w:rsidP="000E1CFD">
            <w:pPr>
              <w:pStyle w:val="a3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</w:rPr>
            </w:pPr>
            <w:r w:rsidRPr="00601E3A">
              <w:rPr>
                <w:bCs/>
                <w:sz w:val="28"/>
                <w:szCs w:val="28"/>
              </w:rPr>
              <w:t xml:space="preserve">Об утверждении </w:t>
            </w:r>
            <w:r w:rsidR="00A52F20" w:rsidRPr="00084FBE">
              <w:rPr>
                <w:sz w:val="28"/>
                <w:szCs w:val="28"/>
              </w:rPr>
              <w:t>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</w:t>
            </w:r>
            <w:r w:rsidRPr="00601E3A">
              <w:rPr>
                <w:bCs/>
                <w:sz w:val="28"/>
                <w:szCs w:val="28"/>
              </w:rPr>
              <w:t xml:space="preserve"> Большеколпанское сельское поселение Гатчинского муниципального района Ленинградской области</w:t>
            </w:r>
          </w:p>
        </w:tc>
      </w:tr>
    </w:tbl>
    <w:p w:rsidR="00676EFD" w:rsidRPr="00601E3A" w:rsidRDefault="00676EFD" w:rsidP="000E1C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70EB3" w:rsidRDefault="001A27F3" w:rsidP="000E1C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1E3A">
        <w:rPr>
          <w:sz w:val="28"/>
          <w:szCs w:val="28"/>
        </w:rPr>
        <w:t>Во исполнение</w:t>
      </w:r>
      <w:r w:rsidR="00676EFD" w:rsidRPr="00601E3A">
        <w:rPr>
          <w:sz w:val="28"/>
          <w:szCs w:val="28"/>
        </w:rPr>
        <w:t xml:space="preserve"> статьи 17 Федерального </w:t>
      </w:r>
      <w:r w:rsidR="00A52F20">
        <w:rPr>
          <w:sz w:val="28"/>
          <w:szCs w:val="28"/>
        </w:rPr>
        <w:t>закона от 05.04.2013 № 44-ФЗ «О </w:t>
      </w:r>
      <w:r w:rsidR="00676EFD" w:rsidRPr="00601E3A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F0276" w:rsidRPr="00601E3A">
        <w:rPr>
          <w:sz w:val="28"/>
          <w:szCs w:val="28"/>
        </w:rPr>
        <w:t xml:space="preserve">, </w:t>
      </w:r>
      <w:r w:rsidR="00770EB3">
        <w:rPr>
          <w:sz w:val="28"/>
          <w:szCs w:val="28"/>
        </w:rPr>
        <w:t xml:space="preserve">  </w:t>
      </w:r>
      <w:r w:rsidR="00FF0276" w:rsidRPr="00601E3A">
        <w:rPr>
          <w:sz w:val="28"/>
          <w:szCs w:val="28"/>
        </w:rPr>
        <w:t>в</w:t>
      </w:r>
      <w:r w:rsidR="00770EB3">
        <w:rPr>
          <w:sz w:val="28"/>
          <w:szCs w:val="28"/>
        </w:rPr>
        <w:t xml:space="preserve">  </w:t>
      </w:r>
      <w:r w:rsidR="00FF0276" w:rsidRPr="00601E3A">
        <w:rPr>
          <w:sz w:val="28"/>
          <w:szCs w:val="28"/>
        </w:rPr>
        <w:t>соответствии</w:t>
      </w:r>
      <w:r w:rsidR="00770EB3">
        <w:rPr>
          <w:sz w:val="28"/>
          <w:szCs w:val="28"/>
        </w:rPr>
        <w:t xml:space="preserve"> </w:t>
      </w:r>
      <w:r w:rsidR="00FF0276" w:rsidRPr="00601E3A">
        <w:rPr>
          <w:sz w:val="28"/>
          <w:szCs w:val="28"/>
        </w:rPr>
        <w:t xml:space="preserve">с </w:t>
      </w:r>
      <w:r w:rsidR="00F20778">
        <w:rPr>
          <w:sz w:val="28"/>
          <w:szCs w:val="28"/>
        </w:rPr>
        <w:t xml:space="preserve"> </w:t>
      </w:r>
      <w:r w:rsidR="00770EB3">
        <w:rPr>
          <w:sz w:val="28"/>
          <w:szCs w:val="28"/>
        </w:rPr>
        <w:t>п</w:t>
      </w:r>
      <w:r w:rsidR="00FF0276" w:rsidRPr="00601E3A">
        <w:rPr>
          <w:sz w:val="28"/>
          <w:szCs w:val="28"/>
        </w:rPr>
        <w:t xml:space="preserve">остановлением </w:t>
      </w:r>
    </w:p>
    <w:p w:rsidR="00770EB3" w:rsidRDefault="00FF0276" w:rsidP="00770E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1E3A">
        <w:rPr>
          <w:sz w:val="28"/>
          <w:szCs w:val="28"/>
        </w:rPr>
        <w:t>Правительства Российской Федерации от 21.11.2013 № 104</w:t>
      </w:r>
      <w:r w:rsidR="00A52F20">
        <w:rPr>
          <w:sz w:val="28"/>
          <w:szCs w:val="28"/>
        </w:rPr>
        <w:t>3 «О требованиях к </w:t>
      </w:r>
      <w:r w:rsidRPr="00601E3A">
        <w:rPr>
          <w:sz w:val="28"/>
          <w:szCs w:val="28"/>
        </w:rPr>
        <w:t>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 w:rsidR="00770EB3">
        <w:rPr>
          <w:sz w:val="28"/>
          <w:szCs w:val="28"/>
        </w:rPr>
        <w:t>»</w:t>
      </w:r>
      <w:r w:rsidRPr="00601E3A">
        <w:rPr>
          <w:sz w:val="28"/>
          <w:szCs w:val="28"/>
        </w:rPr>
        <w:t>,</w:t>
      </w:r>
    </w:p>
    <w:p w:rsidR="00F20778" w:rsidRDefault="00F20778" w:rsidP="00770E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331A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331A6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05.06.</w:t>
      </w:r>
      <w:r w:rsidRPr="00E331A6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E331A6">
        <w:rPr>
          <w:sz w:val="28"/>
          <w:szCs w:val="28"/>
        </w:rPr>
        <w:t xml:space="preserve">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>
        <w:rPr>
          <w:sz w:val="28"/>
          <w:szCs w:val="28"/>
        </w:rPr>
        <w:t xml:space="preserve">», </w:t>
      </w:r>
      <w:r w:rsidR="00FF0276" w:rsidRPr="00601E3A">
        <w:rPr>
          <w:sz w:val="28"/>
          <w:szCs w:val="28"/>
        </w:rPr>
        <w:t>Уста</w:t>
      </w:r>
      <w:r w:rsidR="00A52F20">
        <w:rPr>
          <w:sz w:val="28"/>
          <w:szCs w:val="28"/>
        </w:rPr>
        <w:t>вом</w:t>
      </w:r>
      <w:r w:rsidR="00FF0276" w:rsidRPr="00601E3A">
        <w:rPr>
          <w:sz w:val="28"/>
          <w:szCs w:val="28"/>
        </w:rPr>
        <w:t xml:space="preserve"> муниципального образования </w:t>
      </w:r>
      <w:r w:rsidR="00277D08" w:rsidRPr="00601E3A">
        <w:rPr>
          <w:bCs/>
          <w:sz w:val="28"/>
          <w:szCs w:val="28"/>
        </w:rPr>
        <w:t>Большеколпанское</w:t>
      </w:r>
    </w:p>
    <w:p w:rsidR="00277D08" w:rsidRPr="00601E3A" w:rsidRDefault="00277D08" w:rsidP="00770E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1E3A">
        <w:rPr>
          <w:bCs/>
          <w:sz w:val="28"/>
          <w:szCs w:val="28"/>
        </w:rPr>
        <w:t>сельское поселение Гатчинского муниципального района Ленинградской области и</w:t>
      </w:r>
      <w:r w:rsidR="00A52F20">
        <w:rPr>
          <w:sz w:val="28"/>
          <w:szCs w:val="28"/>
        </w:rPr>
        <w:t xml:space="preserve"> требований к </w:t>
      </w:r>
      <w:r w:rsidRPr="00601E3A">
        <w:rPr>
          <w:sz w:val="28"/>
          <w:szCs w:val="28"/>
        </w:rPr>
        <w:t xml:space="preserve">формам планов закупок товаров, работ, услуг» </w:t>
      </w:r>
      <w:r w:rsidR="00676EFD" w:rsidRPr="00601E3A">
        <w:rPr>
          <w:sz w:val="28"/>
          <w:szCs w:val="28"/>
        </w:rPr>
        <w:t xml:space="preserve">администрация </w:t>
      </w:r>
      <w:r w:rsidRPr="00601E3A">
        <w:rPr>
          <w:sz w:val="28"/>
          <w:szCs w:val="28"/>
        </w:rPr>
        <w:t>Большеколпанского сельского поселения</w:t>
      </w:r>
      <w:r w:rsidR="00676EFD" w:rsidRPr="00601E3A">
        <w:rPr>
          <w:sz w:val="28"/>
          <w:szCs w:val="28"/>
        </w:rPr>
        <w:t xml:space="preserve"> </w:t>
      </w:r>
    </w:p>
    <w:p w:rsidR="00277D08" w:rsidRPr="00F20778" w:rsidRDefault="00277D08" w:rsidP="000E1C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6EFD" w:rsidRPr="001E16D6" w:rsidRDefault="00676EFD" w:rsidP="000E1CF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E16D6">
        <w:rPr>
          <w:b/>
          <w:sz w:val="28"/>
          <w:szCs w:val="28"/>
        </w:rPr>
        <w:t>ПОСТАНОВЛЯЕТ:</w:t>
      </w:r>
    </w:p>
    <w:p w:rsidR="00F20778" w:rsidRPr="00F20778" w:rsidRDefault="00F20778" w:rsidP="000E1CFD">
      <w:pPr>
        <w:pStyle w:val="a3"/>
        <w:spacing w:before="0" w:beforeAutospacing="0" w:after="0" w:afterAutospacing="0"/>
        <w:ind w:firstLine="567"/>
        <w:jc w:val="center"/>
        <w:rPr>
          <w:sz w:val="10"/>
          <w:szCs w:val="28"/>
        </w:rPr>
      </w:pPr>
    </w:p>
    <w:p w:rsidR="005211E7" w:rsidRPr="00601E3A" w:rsidRDefault="005211E7" w:rsidP="000E1CFD">
      <w:pPr>
        <w:pStyle w:val="a3"/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1E3A">
        <w:rPr>
          <w:sz w:val="28"/>
          <w:szCs w:val="28"/>
        </w:rPr>
        <w:t xml:space="preserve">1. </w:t>
      </w:r>
      <w:r w:rsidR="00A52F20">
        <w:rPr>
          <w:sz w:val="28"/>
          <w:szCs w:val="28"/>
        </w:rPr>
        <w:t>Утвердить прилагаемый Порядок формирования, утверждения и ведения планов закупок товаров, работ, услуг для обеспечения нужд муниципального образования</w:t>
      </w:r>
      <w:r w:rsidR="00C50AAA" w:rsidRPr="00601E3A">
        <w:rPr>
          <w:sz w:val="28"/>
          <w:szCs w:val="28"/>
        </w:rPr>
        <w:t xml:space="preserve"> </w:t>
      </w:r>
      <w:r w:rsidR="000E1CFD" w:rsidRPr="00601E3A">
        <w:rPr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0E1CFD" w:rsidRPr="00601E3A">
        <w:rPr>
          <w:sz w:val="28"/>
          <w:szCs w:val="28"/>
        </w:rPr>
        <w:t>.</w:t>
      </w:r>
    </w:p>
    <w:p w:rsidR="00A52F20" w:rsidRDefault="000E1CFD" w:rsidP="000E1C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1E3A">
        <w:rPr>
          <w:sz w:val="28"/>
          <w:szCs w:val="28"/>
        </w:rPr>
        <w:t xml:space="preserve">2. </w:t>
      </w:r>
      <w:r w:rsidR="00A52F20">
        <w:rPr>
          <w:sz w:val="28"/>
          <w:szCs w:val="28"/>
        </w:rPr>
        <w:t>Утвердить прилагаемый Порядок формировани</w:t>
      </w:r>
      <w:r w:rsidR="00E331A6">
        <w:rPr>
          <w:sz w:val="28"/>
          <w:szCs w:val="28"/>
        </w:rPr>
        <w:t>я, утверждения и ведения планов-</w:t>
      </w:r>
      <w:r w:rsidR="00A52F20">
        <w:rPr>
          <w:sz w:val="28"/>
          <w:szCs w:val="28"/>
        </w:rPr>
        <w:t xml:space="preserve">графиков закупок товаров, работ, услуг для обеспечения нужд </w:t>
      </w:r>
      <w:r w:rsidR="00A52F20">
        <w:rPr>
          <w:sz w:val="28"/>
          <w:szCs w:val="28"/>
        </w:rPr>
        <w:lastRenderedPageBreak/>
        <w:t xml:space="preserve">муниципального образования </w:t>
      </w:r>
      <w:r w:rsidR="00A52F20" w:rsidRPr="00601E3A">
        <w:rPr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A52F20">
        <w:rPr>
          <w:bCs/>
          <w:sz w:val="28"/>
          <w:szCs w:val="28"/>
        </w:rPr>
        <w:t>.</w:t>
      </w:r>
    </w:p>
    <w:p w:rsidR="000E1CFD" w:rsidRPr="00601E3A" w:rsidRDefault="00A52F20" w:rsidP="000E1C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1CFD" w:rsidRPr="00601E3A">
        <w:rPr>
          <w:sz w:val="28"/>
          <w:szCs w:val="28"/>
        </w:rPr>
        <w:t>Настоящее постановление вступает в силу после официального опубликования и подлежит  размещению на сайте администрации Администрация муниципального образования Большеколпанское сельское поселение Гатчинского муниципального района Ленинградской области www.kolpany-gatchina.ru.</w:t>
      </w:r>
    </w:p>
    <w:p w:rsidR="00A52F20" w:rsidRDefault="00A52F20" w:rsidP="000E1C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1CFD" w:rsidRPr="00601E3A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Контрактной службе разместить настоящие Порядки формирования, утверждения и ведения планов и планов-графиков закупок товаров, работ, услуг для обеспечения нужд муниципального образования </w:t>
      </w:r>
      <w:r w:rsidRPr="00601E3A">
        <w:rPr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 в течение 3 дней  со дня утверждения в единой информационной системе в сфере закупок, а до ввода их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sz w:val="28"/>
          <w:szCs w:val="28"/>
          <w:lang w:val="en-US"/>
        </w:rPr>
        <w:t>www</w:t>
      </w:r>
      <w:r w:rsidRPr="00BA6E5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zakupki</w:t>
      </w:r>
      <w:r w:rsidRPr="00BA6E5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BA6E5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0E1CFD" w:rsidRPr="00601E3A" w:rsidRDefault="006F7D03" w:rsidP="000E1C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1CFD" w:rsidRPr="00601E3A">
        <w:rPr>
          <w:sz w:val="28"/>
          <w:szCs w:val="28"/>
        </w:rPr>
        <w:t xml:space="preserve">Контроль над исполнением настоящего постановления </w:t>
      </w:r>
      <w:r w:rsidR="00E331A6">
        <w:rPr>
          <w:sz w:val="28"/>
          <w:szCs w:val="28"/>
        </w:rPr>
        <w:t>возложить</w:t>
      </w:r>
      <w:r w:rsidR="000E1CFD" w:rsidRPr="00601E3A">
        <w:rPr>
          <w:sz w:val="28"/>
          <w:szCs w:val="28"/>
        </w:rPr>
        <w:t xml:space="preserve"> на заместителя главы администрации Шалаева С.А.</w:t>
      </w:r>
    </w:p>
    <w:p w:rsidR="005211E7" w:rsidRPr="00601E3A" w:rsidRDefault="005211E7" w:rsidP="000E1C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50AAA" w:rsidRPr="00601E3A" w:rsidRDefault="00C50AAA" w:rsidP="000E1C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1CFD" w:rsidRPr="00601E3A" w:rsidRDefault="00C50AAA" w:rsidP="00F20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1E3A">
        <w:rPr>
          <w:sz w:val="28"/>
          <w:szCs w:val="28"/>
        </w:rPr>
        <w:t>Глава администрации</w:t>
      </w:r>
    </w:p>
    <w:p w:rsidR="005317DE" w:rsidRPr="00601E3A" w:rsidRDefault="000E1CFD" w:rsidP="00F20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1E3A">
        <w:rPr>
          <w:sz w:val="28"/>
          <w:szCs w:val="28"/>
        </w:rPr>
        <w:t>Большеколпанского сельского</w:t>
      </w:r>
      <w:r w:rsidR="00C50AAA" w:rsidRPr="00601E3A">
        <w:rPr>
          <w:sz w:val="28"/>
          <w:szCs w:val="28"/>
        </w:rPr>
        <w:t xml:space="preserve"> поселения</w:t>
      </w:r>
      <w:r w:rsidR="00F20778">
        <w:rPr>
          <w:sz w:val="28"/>
          <w:szCs w:val="28"/>
        </w:rPr>
        <w:tab/>
      </w:r>
      <w:r w:rsidR="00F20778">
        <w:rPr>
          <w:sz w:val="28"/>
          <w:szCs w:val="28"/>
        </w:rPr>
        <w:tab/>
      </w:r>
      <w:r w:rsidR="00C50AAA" w:rsidRPr="00601E3A">
        <w:rPr>
          <w:sz w:val="28"/>
          <w:szCs w:val="28"/>
        </w:rPr>
        <w:t xml:space="preserve"> </w:t>
      </w:r>
      <w:r w:rsidR="00601E3A" w:rsidRPr="00601E3A">
        <w:rPr>
          <w:color w:val="D9D9D9" w:themeColor="background1" w:themeShade="D9"/>
          <w:sz w:val="28"/>
          <w:szCs w:val="28"/>
        </w:rPr>
        <w:t>___________</w:t>
      </w:r>
      <w:r w:rsidRPr="00601E3A">
        <w:rPr>
          <w:color w:val="D9D9D9" w:themeColor="background1" w:themeShade="D9"/>
          <w:sz w:val="28"/>
          <w:szCs w:val="28"/>
        </w:rPr>
        <w:t xml:space="preserve"> </w:t>
      </w:r>
      <w:r w:rsidR="00F20778">
        <w:rPr>
          <w:sz w:val="28"/>
          <w:szCs w:val="28"/>
        </w:rPr>
        <w:tab/>
      </w:r>
      <w:r w:rsidRPr="00601E3A">
        <w:rPr>
          <w:sz w:val="28"/>
          <w:szCs w:val="28"/>
        </w:rPr>
        <w:t>М.В. Бычинина</w:t>
      </w:r>
    </w:p>
    <w:p w:rsidR="005211E7" w:rsidRPr="004E31BF" w:rsidRDefault="005211E7" w:rsidP="000E1CFD">
      <w:pPr>
        <w:pStyle w:val="a3"/>
        <w:spacing w:before="0" w:beforeAutospacing="0" w:after="0" w:afterAutospacing="0"/>
        <w:jc w:val="both"/>
        <w:rPr>
          <w:sz w:val="14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6F7D03" w:rsidRDefault="006F7D03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</w:p>
    <w:p w:rsidR="004E31BF" w:rsidRPr="004E31BF" w:rsidRDefault="004E31BF" w:rsidP="000E1CFD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  <w:r w:rsidRPr="004E31BF">
        <w:rPr>
          <w:sz w:val="20"/>
          <w:szCs w:val="28"/>
        </w:rPr>
        <w:t>Исп. Шабулина Т.С.</w:t>
      </w:r>
    </w:p>
    <w:p w:rsidR="004E31BF" w:rsidRDefault="004E31BF" w:rsidP="004E31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31BF">
        <w:rPr>
          <w:sz w:val="20"/>
          <w:szCs w:val="28"/>
        </w:rPr>
        <w:t>Тел. 8(81371) 61879</w:t>
      </w:r>
    </w:p>
    <w:p w:rsidR="004E31BF" w:rsidRPr="00601E3A" w:rsidRDefault="004E31BF" w:rsidP="000E1CFD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4E31BF" w:rsidRPr="00601E3A" w:rsidSect="003A6844">
          <w:pgSz w:w="11906" w:h="16838"/>
          <w:pgMar w:top="851" w:right="707" w:bottom="709" w:left="1276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5211E7" w:rsidRPr="00E331A6" w:rsidTr="003A6844">
        <w:trPr>
          <w:trHeight w:val="142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211E7" w:rsidRPr="00E331A6" w:rsidRDefault="004E31BF" w:rsidP="00601E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1 к постановлению</w:t>
            </w:r>
          </w:p>
          <w:p w:rsidR="005211E7" w:rsidRPr="00E331A6" w:rsidRDefault="005211E7" w:rsidP="00601E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</w:t>
            </w:r>
            <w:r w:rsidR="00C50AAA" w:rsidRPr="00E33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 </w:t>
            </w:r>
            <w:r w:rsidR="004E31BF" w:rsidRPr="00E33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Большеколпанского сельского поселения </w:t>
            </w:r>
          </w:p>
          <w:p w:rsidR="005211E7" w:rsidRPr="00E331A6" w:rsidRDefault="00C50AAA" w:rsidP="003A68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B71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12.07.</w:t>
            </w:r>
            <w:r w:rsidR="004E31BF" w:rsidRPr="00E33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года</w:t>
            </w:r>
            <w:r w:rsidR="001C6106" w:rsidRPr="00E33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B71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</w:t>
            </w:r>
            <w:r w:rsidR="009C46DA" w:rsidRPr="00E33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E33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211E7" w:rsidRPr="00E331A6" w:rsidRDefault="005211E7" w:rsidP="000E1C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11E7" w:rsidRPr="00E331A6" w:rsidRDefault="005211E7" w:rsidP="000E1C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11E7" w:rsidRPr="00E331A6" w:rsidRDefault="005211E7" w:rsidP="000E1C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11E7" w:rsidRPr="00E331A6" w:rsidRDefault="005211E7" w:rsidP="000E1C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11E7" w:rsidRPr="00E331A6" w:rsidRDefault="005211E7" w:rsidP="000E1C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6844" w:rsidRPr="00E331A6" w:rsidRDefault="003A6844" w:rsidP="003A684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31BF" w:rsidRPr="00E331A6" w:rsidRDefault="005211E7" w:rsidP="003A684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331A6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3A6844" w:rsidRPr="00E331A6" w:rsidRDefault="005211E7" w:rsidP="004E31B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331A6">
        <w:rPr>
          <w:rFonts w:ascii="Times New Roman" w:hAnsi="Times New Roman"/>
          <w:color w:val="000000"/>
          <w:sz w:val="28"/>
          <w:szCs w:val="28"/>
        </w:rPr>
        <w:t>формирования, утверждения и ведения планов закупок</w:t>
      </w:r>
      <w:r w:rsidR="00A45C0C" w:rsidRPr="00E331A6">
        <w:rPr>
          <w:rFonts w:ascii="Times New Roman" w:hAnsi="Times New Roman"/>
          <w:color w:val="000000"/>
          <w:sz w:val="28"/>
          <w:szCs w:val="28"/>
        </w:rPr>
        <w:t xml:space="preserve"> товаров, работ, услуг</w:t>
      </w:r>
      <w:r w:rsidRPr="00E331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31BF" w:rsidRPr="00E331A6" w:rsidRDefault="005211E7" w:rsidP="004E31BF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331A6">
        <w:rPr>
          <w:rFonts w:ascii="Times New Roman" w:hAnsi="Times New Roman"/>
          <w:color w:val="000000"/>
          <w:sz w:val="28"/>
          <w:szCs w:val="28"/>
        </w:rPr>
        <w:t>для обеспечения муниципальных нужд</w:t>
      </w:r>
      <w:r w:rsidR="00A45C0C" w:rsidRPr="00E331A6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4E31BF" w:rsidRPr="00E331A6">
        <w:rPr>
          <w:rFonts w:ascii="Times New Roman" w:hAnsi="Times New Roman"/>
          <w:bCs/>
          <w:sz w:val="28"/>
          <w:szCs w:val="28"/>
        </w:rPr>
        <w:t xml:space="preserve">Большеколпанское сельское поселение </w:t>
      </w:r>
    </w:p>
    <w:p w:rsidR="005211E7" w:rsidRPr="00E331A6" w:rsidRDefault="004E31BF" w:rsidP="004E31B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331A6">
        <w:rPr>
          <w:rFonts w:ascii="Times New Roman" w:hAnsi="Times New Roman"/>
          <w:bCs/>
          <w:sz w:val="28"/>
          <w:szCs w:val="28"/>
        </w:rPr>
        <w:t>Гатчинского муниципального района Ленинградской области</w:t>
      </w:r>
    </w:p>
    <w:p w:rsidR="00C50AAA" w:rsidRPr="00E331A6" w:rsidRDefault="00C50AAA" w:rsidP="000E1C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6DCB" w:rsidRPr="00E331A6" w:rsidRDefault="000F6DCB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>1. Настоящий  Порядок формирования, утверждения и ведения планов закупок товаров, работ, услуг для обеспечения муниципальных нужд муниципального обр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4E31BF" w:rsidRPr="00E331A6">
        <w:rPr>
          <w:rFonts w:ascii="Times New Roman" w:hAnsi="Times New Roman" w:cs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4E31BF" w:rsidRPr="00E331A6">
        <w:rPr>
          <w:rFonts w:ascii="Times New Roman" w:hAnsi="Times New Roman" w:cs="Times New Roman"/>
          <w:sz w:val="28"/>
          <w:szCs w:val="28"/>
        </w:rPr>
        <w:t xml:space="preserve"> </w:t>
      </w:r>
      <w:r w:rsidRPr="00E331A6">
        <w:rPr>
          <w:rFonts w:ascii="Times New Roman" w:hAnsi="Times New Roman" w:cs="Times New Roman"/>
          <w:sz w:val="28"/>
          <w:szCs w:val="28"/>
        </w:rPr>
        <w:t>(далее  - Порядок) устанавливает правила формирования, утверждения и ведения планов закупок товаров, работ, услуг (далее - закупки) для обеспечения муниципальных нужд муниципального обр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4E31BF" w:rsidRPr="00E331A6">
        <w:rPr>
          <w:rFonts w:ascii="Times New Roman" w:hAnsi="Times New Roman" w:cs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Pr="00E331A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 w:history="1">
        <w:r w:rsidRPr="00E33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31A6">
        <w:rPr>
          <w:rFonts w:ascii="Times New Roman" w:hAnsi="Times New Roman" w:cs="Times New Roman"/>
          <w:sz w:val="28"/>
          <w:szCs w:val="28"/>
        </w:rPr>
        <w:t xml:space="preserve"> от 05.04.2013  </w:t>
      </w:r>
      <w:r w:rsidR="005317DE" w:rsidRPr="00E331A6">
        <w:rPr>
          <w:rFonts w:ascii="Times New Roman" w:hAnsi="Times New Roman" w:cs="Times New Roman"/>
          <w:sz w:val="28"/>
          <w:szCs w:val="28"/>
        </w:rPr>
        <w:t>№ 44-ФЗ «</w:t>
      </w:r>
      <w:r w:rsidRPr="00E331A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317DE" w:rsidRPr="00E331A6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E331A6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системе), </w:t>
      </w:r>
      <w:hyperlink r:id="rId7" w:history="1">
        <w:r w:rsidRPr="00E331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31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9C46DA" w:rsidRPr="00E331A6">
        <w:rPr>
          <w:rFonts w:ascii="Times New Roman" w:hAnsi="Times New Roman" w:cs="Times New Roman"/>
          <w:sz w:val="28"/>
          <w:szCs w:val="28"/>
        </w:rPr>
        <w:t xml:space="preserve"> от 21.11.2013 №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 1043 «</w:t>
      </w:r>
      <w:r w:rsidRPr="00E331A6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</w:t>
      </w:r>
      <w:r w:rsidR="005317DE" w:rsidRPr="00E331A6">
        <w:rPr>
          <w:rFonts w:ascii="Times New Roman" w:hAnsi="Times New Roman" w:cs="Times New Roman"/>
          <w:sz w:val="28"/>
          <w:szCs w:val="28"/>
        </w:rPr>
        <w:t>в закупок товаров, работ, услуг»</w:t>
      </w:r>
      <w:r w:rsidRPr="00E331A6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Российской Федерации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 от 21.11.2013 №</w:t>
      </w:r>
      <w:r w:rsidRPr="00E331A6">
        <w:rPr>
          <w:rFonts w:ascii="Times New Roman" w:hAnsi="Times New Roman" w:cs="Times New Roman"/>
          <w:sz w:val="28"/>
          <w:szCs w:val="28"/>
        </w:rPr>
        <w:t xml:space="preserve"> 1043).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>2. Планы закупок утвержд</w:t>
      </w:r>
      <w:r w:rsidR="005317DE" w:rsidRPr="00E331A6">
        <w:rPr>
          <w:rFonts w:ascii="Times New Roman" w:hAnsi="Times New Roman" w:cs="Times New Roman"/>
          <w:sz w:val="28"/>
          <w:szCs w:val="28"/>
        </w:rPr>
        <w:t>аются в течение 10 рабочих дней м</w:t>
      </w:r>
      <w:r w:rsidRPr="00E331A6">
        <w:rPr>
          <w:rFonts w:ascii="Times New Roman" w:hAnsi="Times New Roman" w:cs="Times New Roman"/>
          <w:sz w:val="28"/>
          <w:szCs w:val="28"/>
        </w:rPr>
        <w:t>униципальными заказчиками, действующими от имени муниципального обр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4E31BF" w:rsidRPr="00E331A6">
        <w:rPr>
          <w:rFonts w:ascii="Times New Roman" w:hAnsi="Times New Roman" w:cs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4E31BF" w:rsidRPr="00E331A6">
        <w:rPr>
          <w:rFonts w:ascii="Times New Roman" w:hAnsi="Times New Roman" w:cs="Times New Roman"/>
          <w:sz w:val="28"/>
          <w:szCs w:val="28"/>
        </w:rPr>
        <w:t xml:space="preserve"> </w:t>
      </w:r>
      <w:r w:rsidRPr="00E331A6">
        <w:rPr>
          <w:rFonts w:ascii="Times New Roman" w:hAnsi="Times New Roman" w:cs="Times New Roman"/>
          <w:sz w:val="28"/>
          <w:szCs w:val="28"/>
        </w:rPr>
        <w:t>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Start w:id="2" w:name="P45"/>
      <w:bookmarkStart w:id="3" w:name="P46"/>
      <w:bookmarkEnd w:id="1"/>
      <w:bookmarkEnd w:id="2"/>
      <w:bookmarkEnd w:id="3"/>
      <w:r w:rsidRPr="00E331A6">
        <w:rPr>
          <w:rFonts w:ascii="Times New Roman" w:hAnsi="Times New Roman" w:cs="Times New Roman"/>
          <w:sz w:val="28"/>
          <w:szCs w:val="28"/>
        </w:rPr>
        <w:t>3. Планы закупок для обеспечения муниципальных нужд муниципаль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E31BF" w:rsidRPr="00E331A6">
        <w:rPr>
          <w:rFonts w:ascii="Times New Roman" w:hAnsi="Times New Roman" w:cs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4E31BF" w:rsidRPr="00E331A6">
        <w:rPr>
          <w:rFonts w:ascii="Times New Roman" w:hAnsi="Times New Roman" w:cs="Times New Roman"/>
          <w:sz w:val="28"/>
          <w:szCs w:val="28"/>
        </w:rPr>
        <w:t xml:space="preserve"> </w:t>
      </w:r>
      <w:r w:rsidRPr="00E331A6">
        <w:rPr>
          <w:rFonts w:ascii="Times New Roman" w:hAnsi="Times New Roman" w:cs="Times New Roman"/>
          <w:sz w:val="28"/>
          <w:szCs w:val="28"/>
        </w:rPr>
        <w:t xml:space="preserve">формируются лицами, указанными в пункте 2 настоящего Порядка, на очередной финансовый год и плановый период (очередной финансовый год) в сроки, установленные 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31BF" w:rsidRPr="00E331A6">
        <w:rPr>
          <w:rFonts w:ascii="Times New Roman" w:hAnsi="Times New Roman" w:cs="Times New Roman"/>
          <w:sz w:val="28"/>
          <w:szCs w:val="28"/>
        </w:rPr>
        <w:t>Большеколпанского сельского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331A6">
        <w:rPr>
          <w:rFonts w:ascii="Times New Roman" w:hAnsi="Times New Roman" w:cs="Times New Roman"/>
          <w:sz w:val="28"/>
          <w:szCs w:val="28"/>
        </w:rPr>
        <w:t xml:space="preserve">, с </w:t>
      </w:r>
      <w:r w:rsidR="004E31BF" w:rsidRPr="00E331A6">
        <w:rPr>
          <w:rFonts w:ascii="Times New Roman" w:hAnsi="Times New Roman" w:cs="Times New Roman"/>
          <w:sz w:val="28"/>
          <w:szCs w:val="28"/>
        </w:rPr>
        <w:t>учётом</w:t>
      </w:r>
      <w:r w:rsidRPr="00E331A6">
        <w:rPr>
          <w:rFonts w:ascii="Times New Roman" w:hAnsi="Times New Roman" w:cs="Times New Roman"/>
          <w:sz w:val="28"/>
          <w:szCs w:val="28"/>
        </w:rPr>
        <w:t xml:space="preserve"> следующих положений: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>3.1. Муниципальные заказчики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 в сроки, установленные главным</w:t>
      </w:r>
      <w:r w:rsidR="004E31BF" w:rsidRPr="00E331A6">
        <w:rPr>
          <w:rFonts w:ascii="Times New Roman" w:hAnsi="Times New Roman" w:cs="Times New Roman"/>
          <w:sz w:val="28"/>
          <w:szCs w:val="28"/>
        </w:rPr>
        <w:t xml:space="preserve"> </w:t>
      </w:r>
      <w:r w:rsidR="004E31BF" w:rsidRPr="00E331A6">
        <w:rPr>
          <w:rFonts w:ascii="Times New Roman" w:hAnsi="Times New Roman" w:cs="Times New Roman"/>
          <w:sz w:val="28"/>
          <w:szCs w:val="28"/>
        </w:rPr>
        <w:lastRenderedPageBreak/>
        <w:t>распоря</w:t>
      </w:r>
      <w:r w:rsidR="005317DE" w:rsidRPr="00E331A6">
        <w:rPr>
          <w:rFonts w:ascii="Times New Roman" w:hAnsi="Times New Roman" w:cs="Times New Roman"/>
          <w:sz w:val="28"/>
          <w:szCs w:val="28"/>
        </w:rPr>
        <w:t>дителем</w:t>
      </w:r>
      <w:r w:rsidRPr="00E331A6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31BF" w:rsidRPr="00E331A6">
        <w:rPr>
          <w:rFonts w:ascii="Times New Roman" w:hAnsi="Times New Roman" w:cs="Times New Roman"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 </w:t>
      </w:r>
      <w:r w:rsidRPr="00E331A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331A6">
        <w:rPr>
          <w:rFonts w:ascii="Times New Roman" w:hAnsi="Times New Roman" w:cs="Times New Roman"/>
          <w:sz w:val="28"/>
          <w:szCs w:val="28"/>
        </w:rPr>
        <w:t xml:space="preserve">), но не позднее сроков, установленных 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31BF" w:rsidRPr="00E331A6">
        <w:rPr>
          <w:rFonts w:ascii="Times New Roman" w:hAnsi="Times New Roman" w:cs="Times New Roman"/>
          <w:sz w:val="28"/>
          <w:szCs w:val="28"/>
        </w:rPr>
        <w:t>Большеколпанского сельского</w:t>
      </w:r>
      <w:r w:rsidR="005317DE" w:rsidRPr="00E331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331A6">
        <w:rPr>
          <w:rFonts w:ascii="Times New Roman" w:hAnsi="Times New Roman" w:cs="Times New Roman"/>
          <w:sz w:val="28"/>
          <w:szCs w:val="28"/>
        </w:rPr>
        <w:t>: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 xml:space="preserve">3.1.1. Формируют планы закупок исходя из целей осуществления закупок, определенных с </w:t>
      </w:r>
      <w:r w:rsidR="003A6844" w:rsidRPr="00E331A6">
        <w:rPr>
          <w:rFonts w:ascii="Times New Roman" w:hAnsi="Times New Roman" w:cs="Times New Roman"/>
          <w:sz w:val="28"/>
          <w:szCs w:val="28"/>
        </w:rPr>
        <w:t>учётом</w:t>
      </w:r>
      <w:r w:rsidRPr="00E331A6">
        <w:rPr>
          <w:rFonts w:ascii="Times New Roman" w:hAnsi="Times New Roman" w:cs="Times New Roman"/>
          <w:sz w:val="28"/>
          <w:szCs w:val="28"/>
        </w:rPr>
        <w:t xml:space="preserve"> положений статьи 13 Федерального закона о контрактной системе, и представляют их не позднее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 1 августа текущего года главному</w:t>
      </w:r>
      <w:r w:rsidRPr="00E33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1A6">
        <w:rPr>
          <w:rFonts w:ascii="Times New Roman" w:hAnsi="Times New Roman" w:cs="Times New Roman"/>
          <w:sz w:val="28"/>
          <w:szCs w:val="28"/>
        </w:rPr>
        <w:t>рас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порядителю </w:t>
      </w:r>
      <w:r w:rsidRPr="00E331A6">
        <w:rPr>
          <w:rFonts w:ascii="Times New Roman" w:hAnsi="Times New Roman" w:cs="Times New Roman"/>
          <w:sz w:val="28"/>
          <w:szCs w:val="28"/>
        </w:rPr>
        <w:t xml:space="preserve"> средств</w:t>
      </w:r>
      <w:proofErr w:type="gramEnd"/>
      <w:r w:rsidRPr="00E331A6">
        <w:rPr>
          <w:rFonts w:ascii="Times New Roman" w:hAnsi="Times New Roman" w:cs="Times New Roman"/>
          <w:sz w:val="28"/>
          <w:szCs w:val="28"/>
        </w:rPr>
        <w:t xml:space="preserve"> 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E331A6">
        <w:rPr>
          <w:rFonts w:ascii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>3.1.2. Корректируют при необходи</w:t>
      </w:r>
      <w:r w:rsidR="00A00CF4" w:rsidRPr="00E331A6">
        <w:rPr>
          <w:rFonts w:ascii="Times New Roman" w:hAnsi="Times New Roman" w:cs="Times New Roman"/>
          <w:sz w:val="28"/>
          <w:szCs w:val="28"/>
        </w:rPr>
        <w:t>мости по согласованию с главным</w:t>
      </w:r>
      <w:r w:rsidRPr="00E331A6">
        <w:rPr>
          <w:rFonts w:ascii="Times New Roman" w:hAnsi="Times New Roman" w:cs="Times New Roman"/>
          <w:sz w:val="28"/>
          <w:szCs w:val="28"/>
        </w:rPr>
        <w:t xml:space="preserve"> рас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порядителем средств бюджета поселения </w:t>
      </w:r>
      <w:r w:rsidRPr="00E331A6">
        <w:rPr>
          <w:rFonts w:ascii="Times New Roman" w:hAnsi="Times New Roman" w:cs="Times New Roman"/>
          <w:sz w:val="28"/>
          <w:szCs w:val="28"/>
        </w:rPr>
        <w:t>планы закупок в процессе составления проектов бюджетн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ых смет и представления главным распорядителем </w:t>
      </w:r>
      <w:r w:rsidRPr="00E331A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E331A6">
        <w:rPr>
          <w:rFonts w:ascii="Times New Roman" w:hAnsi="Times New Roman" w:cs="Times New Roman"/>
          <w:sz w:val="28"/>
          <w:szCs w:val="28"/>
        </w:rPr>
        <w:t>при составлении проекта решения о бюджете муниципального образо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4E31BF" w:rsidRPr="00E331A6">
        <w:rPr>
          <w:rFonts w:ascii="Times New Roman" w:hAnsi="Times New Roman" w:cs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Pr="00E331A6">
        <w:rPr>
          <w:rFonts w:ascii="Times New Roman" w:hAnsi="Times New Roman" w:cs="Times New Roman"/>
          <w:sz w:val="28"/>
          <w:szCs w:val="28"/>
        </w:rPr>
        <w:t xml:space="preserve"> 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 </w:t>
      </w:r>
      <w:r w:rsidRPr="00E331A6">
        <w:rPr>
          <w:rFonts w:ascii="Times New Roman" w:hAnsi="Times New Roman" w:cs="Times New Roman"/>
          <w:sz w:val="28"/>
          <w:szCs w:val="28"/>
        </w:rPr>
        <w:t>обоснований бюджетных ассигнований на осуществление закупок в соответствии с бюджетным законодательством Российской Федерации.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>3.1.3. При необходимости уточняют сформированные планы закупок, после их уточнения и доведения до муниципального заказчика объ</w:t>
      </w:r>
      <w:r w:rsidR="003A6844" w:rsidRPr="00E331A6">
        <w:rPr>
          <w:rFonts w:ascii="Times New Roman" w:hAnsi="Times New Roman" w:cs="Times New Roman"/>
          <w:sz w:val="28"/>
          <w:szCs w:val="28"/>
        </w:rPr>
        <w:t>ё</w:t>
      </w:r>
      <w:r w:rsidRPr="00E331A6">
        <w:rPr>
          <w:rFonts w:ascii="Times New Roman" w:hAnsi="Times New Roman" w:cs="Times New Roman"/>
          <w:sz w:val="28"/>
          <w:szCs w:val="28"/>
        </w:rPr>
        <w:t xml:space="preserve">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2" w:history="1">
        <w:r w:rsidRPr="00E331A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E331A6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планы закупок и уведомляют об этом главного </w:t>
      </w:r>
      <w:proofErr w:type="gramStart"/>
      <w:r w:rsidRPr="00E331A6">
        <w:rPr>
          <w:rFonts w:ascii="Times New Roman" w:hAnsi="Times New Roman" w:cs="Times New Roman"/>
          <w:sz w:val="28"/>
          <w:szCs w:val="28"/>
        </w:rPr>
        <w:t>распо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рядителя </w:t>
      </w:r>
      <w:r w:rsidRPr="00E331A6">
        <w:rPr>
          <w:rFonts w:ascii="Times New Roman" w:hAnsi="Times New Roman" w:cs="Times New Roman"/>
          <w:sz w:val="28"/>
          <w:szCs w:val="28"/>
        </w:rPr>
        <w:t xml:space="preserve"> средств</w:t>
      </w:r>
      <w:proofErr w:type="gramEnd"/>
      <w:r w:rsidR="00A00CF4" w:rsidRPr="00E331A6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E331A6">
        <w:rPr>
          <w:rFonts w:ascii="Times New Roman" w:hAnsi="Times New Roman" w:cs="Times New Roman"/>
          <w:sz w:val="28"/>
          <w:szCs w:val="28"/>
        </w:rPr>
        <w:t>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>4. План закупок на очередной финансовый год и плановый период разрабатывается пут</w:t>
      </w:r>
      <w:r w:rsidR="004E31BF" w:rsidRPr="00E331A6">
        <w:rPr>
          <w:rFonts w:ascii="Times New Roman" w:hAnsi="Times New Roman" w:cs="Times New Roman"/>
          <w:sz w:val="28"/>
          <w:szCs w:val="28"/>
        </w:rPr>
        <w:t>ё</w:t>
      </w:r>
      <w:r w:rsidRPr="00E331A6">
        <w:rPr>
          <w:rFonts w:ascii="Times New Roman" w:hAnsi="Times New Roman" w:cs="Times New Roman"/>
          <w:sz w:val="28"/>
          <w:szCs w:val="28"/>
        </w:rPr>
        <w:t>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>5. Планы закупок формируются на срок, соответствующий сроку действия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E31BF" w:rsidRPr="00E331A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4E31BF" w:rsidRPr="00E331A6">
        <w:rPr>
          <w:rFonts w:ascii="Times New Roman" w:hAnsi="Times New Roman" w:cs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Pr="00E331A6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 </w:t>
      </w:r>
      <w:r w:rsidR="004E31BF" w:rsidRPr="00E331A6">
        <w:rPr>
          <w:rFonts w:ascii="Times New Roman" w:hAnsi="Times New Roman" w:cs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A00CF4" w:rsidRPr="00E331A6">
        <w:rPr>
          <w:rFonts w:ascii="Times New Roman" w:hAnsi="Times New Roman" w:cs="Times New Roman"/>
          <w:sz w:val="28"/>
          <w:szCs w:val="28"/>
        </w:rPr>
        <w:t>.</w:t>
      </w:r>
      <w:r w:rsidRPr="00E33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93" w:rsidRPr="00E331A6" w:rsidRDefault="006F7D0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 xml:space="preserve">  </w:t>
      </w:r>
      <w:r w:rsidR="000E4B93" w:rsidRPr="00E331A6">
        <w:rPr>
          <w:rFonts w:ascii="Times New Roman" w:hAnsi="Times New Roman" w:cs="Times New Roman"/>
          <w:sz w:val="28"/>
          <w:szCs w:val="28"/>
        </w:rPr>
        <w:t xml:space="preserve">6. В планы закупок муниципальных заказчиков в соответствии с бюджетным законодательством Российской 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E4B93" w:rsidRPr="00E331A6">
        <w:rPr>
          <w:rFonts w:ascii="Times New Roman" w:hAnsi="Times New Roman" w:cs="Times New Roman"/>
          <w:sz w:val="28"/>
          <w:szCs w:val="28"/>
        </w:rPr>
        <w:t>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 xml:space="preserve">7. Лица, указанные в </w:t>
      </w:r>
      <w:hyperlink w:anchor="P42" w:history="1">
        <w:r w:rsidRPr="00E331A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331A6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8" w:history="1">
        <w:r w:rsidRPr="00E331A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31A6">
        <w:rPr>
          <w:rFonts w:ascii="Times New Roman" w:hAnsi="Times New Roman" w:cs="Times New Roman"/>
          <w:sz w:val="28"/>
          <w:szCs w:val="28"/>
        </w:rPr>
        <w:t xml:space="preserve"> о контрактной системе, </w:t>
      </w:r>
      <w:hyperlink r:id="rId9" w:history="1">
        <w:r w:rsidRPr="00E331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331A6">
        <w:rPr>
          <w:rFonts w:ascii="Times New Roman" w:hAnsi="Times New Roman" w:cs="Times New Roman"/>
          <w:sz w:val="28"/>
          <w:szCs w:val="28"/>
        </w:rPr>
        <w:t xml:space="preserve"> Правительства  Российской Федерации </w:t>
      </w:r>
      <w:r w:rsidR="00A00CF4" w:rsidRPr="00E331A6">
        <w:rPr>
          <w:rFonts w:ascii="Times New Roman" w:hAnsi="Times New Roman" w:cs="Times New Roman"/>
          <w:sz w:val="28"/>
          <w:szCs w:val="28"/>
        </w:rPr>
        <w:t>от 21.11.2013 №</w:t>
      </w:r>
      <w:r w:rsidRPr="00E331A6">
        <w:rPr>
          <w:rFonts w:ascii="Times New Roman" w:hAnsi="Times New Roman" w:cs="Times New Roman"/>
          <w:sz w:val="28"/>
          <w:szCs w:val="28"/>
        </w:rPr>
        <w:t xml:space="preserve"> 1043 и настоящего Порядка. Основаниями д</w:t>
      </w:r>
      <w:r w:rsidR="004E31BF" w:rsidRPr="00E331A6">
        <w:rPr>
          <w:rFonts w:ascii="Times New Roman" w:hAnsi="Times New Roman" w:cs="Times New Roman"/>
          <w:sz w:val="28"/>
          <w:szCs w:val="28"/>
        </w:rPr>
        <w:t>ля внесения изменений в утверждё</w:t>
      </w:r>
      <w:r w:rsidRPr="00E331A6">
        <w:rPr>
          <w:rFonts w:ascii="Times New Roman" w:hAnsi="Times New Roman" w:cs="Times New Roman"/>
          <w:sz w:val="28"/>
          <w:szCs w:val="28"/>
        </w:rPr>
        <w:t>нные планы закупок в случаях необходимости являются:</w:t>
      </w:r>
    </w:p>
    <w:p w:rsidR="000E4B93" w:rsidRPr="00E331A6" w:rsidRDefault="000E4B93" w:rsidP="004E31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lastRenderedPageBreak/>
        <w:t>7.1. Приведение планов з</w:t>
      </w:r>
      <w:r w:rsidR="004E31BF" w:rsidRPr="00E331A6">
        <w:rPr>
          <w:rFonts w:ascii="Times New Roman" w:hAnsi="Times New Roman" w:cs="Times New Roman"/>
          <w:sz w:val="28"/>
          <w:szCs w:val="28"/>
        </w:rPr>
        <w:t>акупок в соответствие с утверждё</w:t>
      </w:r>
      <w:r w:rsidRPr="00E331A6">
        <w:rPr>
          <w:rFonts w:ascii="Times New Roman" w:hAnsi="Times New Roman" w:cs="Times New Roman"/>
          <w:sz w:val="28"/>
          <w:szCs w:val="28"/>
        </w:rPr>
        <w:t xml:space="preserve">нными изменениями целей осуществления закупок, определенных с </w:t>
      </w:r>
      <w:r w:rsidR="003A6844" w:rsidRPr="00E331A6">
        <w:rPr>
          <w:rFonts w:ascii="Times New Roman" w:hAnsi="Times New Roman" w:cs="Times New Roman"/>
          <w:sz w:val="28"/>
          <w:szCs w:val="28"/>
        </w:rPr>
        <w:t>учётом</w:t>
      </w:r>
      <w:r w:rsidRPr="00E331A6">
        <w:rPr>
          <w:rFonts w:ascii="Times New Roman" w:hAnsi="Times New Roman" w:cs="Times New Roman"/>
          <w:sz w:val="28"/>
          <w:szCs w:val="28"/>
        </w:rPr>
        <w:t xml:space="preserve"> положений </w:t>
      </w:r>
      <w:hyperlink r:id="rId10" w:history="1">
        <w:r w:rsidRPr="00E331A6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E331A6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установленных в соответствии со </w:t>
      </w:r>
      <w:hyperlink r:id="rId11" w:history="1">
        <w:r w:rsidRPr="00E331A6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E331A6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>7.2. Приведение планов закупок в соответствие с р</w:t>
      </w:r>
      <w:r w:rsidR="00A00CF4" w:rsidRPr="00E331A6">
        <w:rPr>
          <w:rFonts w:ascii="Times New Roman" w:hAnsi="Times New Roman" w:cs="Times New Roman"/>
          <w:sz w:val="28"/>
          <w:szCs w:val="28"/>
        </w:rPr>
        <w:t xml:space="preserve">ешениями </w:t>
      </w:r>
      <w:r w:rsidR="004E31BF" w:rsidRPr="00E331A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4E31BF" w:rsidRPr="00E331A6">
        <w:rPr>
          <w:rFonts w:ascii="Times New Roman" w:hAnsi="Times New Roman" w:cs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Pr="00E331A6">
        <w:rPr>
          <w:rFonts w:ascii="Times New Roman" w:hAnsi="Times New Roman" w:cs="Times New Roman"/>
          <w:sz w:val="28"/>
          <w:szCs w:val="28"/>
        </w:rPr>
        <w:t xml:space="preserve"> о внесении измене</w:t>
      </w:r>
      <w:r w:rsidR="00466C0E" w:rsidRPr="00E331A6">
        <w:rPr>
          <w:rFonts w:ascii="Times New Roman" w:hAnsi="Times New Roman" w:cs="Times New Roman"/>
          <w:sz w:val="28"/>
          <w:szCs w:val="28"/>
        </w:rPr>
        <w:t xml:space="preserve">ний в решение </w:t>
      </w:r>
      <w:r w:rsidR="004E31BF" w:rsidRPr="00E331A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4E31BF" w:rsidRPr="00E331A6">
        <w:rPr>
          <w:rFonts w:ascii="Times New Roman" w:hAnsi="Times New Roman" w:cs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Pr="00E331A6">
        <w:rPr>
          <w:rFonts w:ascii="Times New Roman" w:hAnsi="Times New Roman" w:cs="Times New Roman"/>
          <w:sz w:val="28"/>
          <w:szCs w:val="28"/>
        </w:rPr>
        <w:t xml:space="preserve"> о бюджете муниципаль</w:t>
      </w:r>
      <w:r w:rsidR="00466C0E" w:rsidRPr="00E331A6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E331A6">
        <w:rPr>
          <w:rFonts w:ascii="Times New Roman" w:hAnsi="Times New Roman" w:cs="Times New Roman"/>
          <w:sz w:val="28"/>
          <w:szCs w:val="28"/>
        </w:rPr>
        <w:t xml:space="preserve"> </w:t>
      </w:r>
      <w:r w:rsidR="004E31BF" w:rsidRPr="00E331A6">
        <w:rPr>
          <w:rFonts w:ascii="Times New Roman" w:hAnsi="Times New Roman" w:cs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466C0E" w:rsidRPr="00E331A6">
        <w:rPr>
          <w:rFonts w:ascii="Times New Roman" w:hAnsi="Times New Roman" w:cs="Times New Roman"/>
          <w:sz w:val="28"/>
          <w:szCs w:val="28"/>
        </w:rPr>
        <w:t xml:space="preserve"> </w:t>
      </w:r>
      <w:r w:rsidRPr="00E331A6">
        <w:rPr>
          <w:rFonts w:ascii="Times New Roman" w:hAnsi="Times New Roman" w:cs="Times New Roman"/>
          <w:sz w:val="28"/>
          <w:szCs w:val="28"/>
        </w:rPr>
        <w:t>на текущий финансовый год (текущий финансовый год и плановый период).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 xml:space="preserve">7.3.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3A6844" w:rsidRPr="00E331A6">
        <w:rPr>
          <w:rFonts w:ascii="Times New Roman" w:hAnsi="Times New Roman" w:cs="Times New Roman"/>
          <w:sz w:val="28"/>
          <w:szCs w:val="28"/>
        </w:rPr>
        <w:t>Ленинградской</w:t>
      </w:r>
      <w:r w:rsidRPr="00E331A6">
        <w:rPr>
          <w:rFonts w:ascii="Times New Roman" w:hAnsi="Times New Roman" w:cs="Times New Roman"/>
          <w:sz w:val="28"/>
          <w:szCs w:val="28"/>
        </w:rPr>
        <w:t xml:space="preserve"> области, решений, поручений высших исполнительных органов государственной власти </w:t>
      </w:r>
      <w:r w:rsidR="003A6844" w:rsidRPr="00E331A6">
        <w:rPr>
          <w:rFonts w:ascii="Times New Roman" w:hAnsi="Times New Roman" w:cs="Times New Roman"/>
          <w:sz w:val="28"/>
          <w:szCs w:val="28"/>
        </w:rPr>
        <w:t>Ленинградской</w:t>
      </w:r>
      <w:r w:rsidRPr="00E331A6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актов, которые приняты после утверждения планов закупок и не приводят к изменению объема </w:t>
      </w:r>
      <w:r w:rsidR="003A6844" w:rsidRPr="00E331A6">
        <w:rPr>
          <w:rFonts w:ascii="Times New Roman" w:hAnsi="Times New Roman" w:cs="Times New Roman"/>
          <w:sz w:val="28"/>
          <w:szCs w:val="28"/>
        </w:rPr>
        <w:t>бюджетных ассигнований, утверждё</w:t>
      </w:r>
      <w:r w:rsidRPr="00E331A6">
        <w:rPr>
          <w:rFonts w:ascii="Times New Roman" w:hAnsi="Times New Roman" w:cs="Times New Roman"/>
          <w:sz w:val="28"/>
          <w:szCs w:val="28"/>
        </w:rPr>
        <w:t>нных решением о бю</w:t>
      </w:r>
      <w:r w:rsidR="00466C0E" w:rsidRPr="00E331A6">
        <w:rPr>
          <w:rFonts w:ascii="Times New Roman" w:hAnsi="Times New Roman" w:cs="Times New Roman"/>
          <w:sz w:val="28"/>
          <w:szCs w:val="28"/>
        </w:rPr>
        <w:t xml:space="preserve">джете муниципального образования </w:t>
      </w:r>
      <w:r w:rsidR="003A6844" w:rsidRPr="00E331A6">
        <w:rPr>
          <w:rFonts w:ascii="Times New Roman" w:hAnsi="Times New Roman" w:cs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466C0E" w:rsidRPr="00E331A6">
        <w:rPr>
          <w:rFonts w:ascii="Times New Roman" w:hAnsi="Times New Roman" w:cs="Times New Roman"/>
          <w:sz w:val="28"/>
          <w:szCs w:val="28"/>
        </w:rPr>
        <w:t>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 xml:space="preserve">7.4. Реализация решения, принятого муниципальным </w:t>
      </w:r>
      <w:r w:rsidR="00466C0E" w:rsidRPr="00E331A6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E331A6">
        <w:rPr>
          <w:rFonts w:ascii="Times New Roman" w:hAnsi="Times New Roman" w:cs="Times New Roman"/>
          <w:sz w:val="28"/>
          <w:szCs w:val="28"/>
        </w:rPr>
        <w:t xml:space="preserve"> по итогам обязательного общественного обсуждения закупки.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>7.5. Использование в соответствии с законодательством Российской Федерации экономии, полученной при осуществлении закупок.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 xml:space="preserve">7.6. Выдача предписания органами контроля, определенными </w:t>
      </w:r>
      <w:hyperlink r:id="rId12" w:history="1">
        <w:r w:rsidRPr="00E331A6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E331A6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>7.7. Возникновение обстоятельств, предвидеть которые на дату утверждения плана закупок было невозможно.</w:t>
      </w:r>
    </w:p>
    <w:p w:rsidR="000E4B93" w:rsidRPr="00E331A6" w:rsidRDefault="000E4B93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 xml:space="preserve">8. Планы закупок формируются согласно </w:t>
      </w:r>
      <w:hyperlink r:id="rId13" w:history="1">
        <w:r w:rsidRPr="00E331A6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E331A6">
        <w:rPr>
          <w:rFonts w:ascii="Times New Roman" w:hAnsi="Times New Roman" w:cs="Times New Roman"/>
          <w:sz w:val="28"/>
          <w:szCs w:val="28"/>
        </w:rPr>
        <w:t xml:space="preserve"> к форме планов закупок, утвержденной</w:t>
      </w:r>
      <w:r w:rsidR="00BF0F2F" w:rsidRPr="00E331A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21.11.2013 №</w:t>
      </w:r>
      <w:r w:rsidRPr="00E331A6">
        <w:rPr>
          <w:rFonts w:ascii="Times New Roman" w:hAnsi="Times New Roman" w:cs="Times New Roman"/>
          <w:sz w:val="28"/>
          <w:szCs w:val="28"/>
        </w:rPr>
        <w:t xml:space="preserve"> 1043.</w:t>
      </w:r>
    </w:p>
    <w:p w:rsidR="000E4B93" w:rsidRPr="00E331A6" w:rsidRDefault="003A6844" w:rsidP="000E1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A6">
        <w:rPr>
          <w:rFonts w:ascii="Times New Roman" w:hAnsi="Times New Roman" w:cs="Times New Roman"/>
          <w:sz w:val="28"/>
          <w:szCs w:val="28"/>
        </w:rPr>
        <w:t>9. Утверждё</w:t>
      </w:r>
      <w:r w:rsidR="000E4B93" w:rsidRPr="00E331A6">
        <w:rPr>
          <w:rFonts w:ascii="Times New Roman" w:hAnsi="Times New Roman" w:cs="Times New Roman"/>
          <w:sz w:val="28"/>
          <w:szCs w:val="28"/>
        </w:rPr>
        <w:t>нные планы закупок размещаются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в течение 3 рабочих дней со дня утверждения или изменения таких планов.</w:t>
      </w:r>
    </w:p>
    <w:p w:rsidR="006F7D03" w:rsidRPr="00E331A6" w:rsidRDefault="006F7D03" w:rsidP="000E1C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31A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6F7D03" w:rsidRPr="00770EB3" w:rsidTr="009F7EB1">
        <w:trPr>
          <w:trHeight w:val="142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F7D03" w:rsidRPr="00770EB3" w:rsidRDefault="006F7D03" w:rsidP="009F7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2 к постановлению</w:t>
            </w:r>
          </w:p>
          <w:p w:rsidR="006F7D03" w:rsidRPr="00770EB3" w:rsidRDefault="006F7D03" w:rsidP="009F7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Большеколпанского сельского поселения </w:t>
            </w:r>
          </w:p>
          <w:p w:rsidR="006F7D03" w:rsidRPr="00770EB3" w:rsidRDefault="006F7D03" w:rsidP="009F7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70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</w:t>
            </w:r>
            <w:r w:rsidR="00B71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12.07.2016</w:t>
            </w:r>
            <w:proofErr w:type="gramEnd"/>
            <w:r w:rsidR="00B71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231</w:t>
            </w:r>
            <w:r w:rsidRPr="00770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</w:tbl>
    <w:p w:rsidR="00AC4F26" w:rsidRPr="00E331A6" w:rsidRDefault="00AC4F26" w:rsidP="000E1C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4F26" w:rsidRPr="00E331A6" w:rsidRDefault="00AC4F26" w:rsidP="000E1C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D03" w:rsidRPr="00E331A6" w:rsidRDefault="006F7D03" w:rsidP="000E1C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D03" w:rsidRPr="00E331A6" w:rsidRDefault="006F7D03" w:rsidP="000E1C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D03" w:rsidRPr="00E331A6" w:rsidRDefault="006F7D03" w:rsidP="000E1C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0EB3" w:rsidRDefault="00770EB3" w:rsidP="006F7D0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7D03" w:rsidRPr="00E331A6" w:rsidRDefault="00E331A6" w:rsidP="006F7D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Pr="00E331A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формирования, утверждения и ведения планов-графиков закупок для обеспечения муниципальных</w:t>
      </w: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</w:t>
      </w:r>
      <w:r w:rsidR="006F7D03"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D03" w:rsidRPr="00E331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F7D03" w:rsidRPr="00E331A6">
        <w:rPr>
          <w:rFonts w:ascii="Times New Roman" w:hAnsi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6F7D03" w:rsidRPr="00E331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6F7D03" w:rsidRPr="00E331A6" w:rsidRDefault="006F7D03" w:rsidP="006F7D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Настоящий Порядок устанавливает требования к формированию, утверждению и ведению планов-графиков закупок товаров, работ, услуг (далее - закупки) для обеспечения муниципальных нужд </w:t>
      </w:r>
      <w:r w:rsidRPr="00E331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331A6">
        <w:rPr>
          <w:rFonts w:ascii="Times New Roman" w:hAnsi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от 05.04.2013 № 44-Ф3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6F7D03" w:rsidRPr="00E331A6" w:rsidRDefault="006F7D03" w:rsidP="00C639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>Форма планов-графиков закупок и порядок их размещения в единой информационной системе устанавливаются Правительством Российской Федерации (</w:t>
      </w:r>
      <w:r w:rsidR="00C63949" w:rsidRPr="00E331A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5 июня 2015 г.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услуг»).</w:t>
      </w:r>
    </w:p>
    <w:p w:rsidR="00C63949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2. Планы-графики закупок утверждаются в течение </w:t>
      </w: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10 рабочих дней </w:t>
      </w:r>
      <w:r w:rsidRPr="00E331A6">
        <w:rPr>
          <w:rFonts w:ascii="Times New Roman" w:hAnsi="Times New Roman"/>
          <w:sz w:val="28"/>
          <w:szCs w:val="28"/>
        </w:rPr>
        <w:t xml:space="preserve">муниципальными заказчиками, действующими от имени муниципального образования </w:t>
      </w:r>
      <w:r w:rsidRPr="00E331A6">
        <w:rPr>
          <w:rFonts w:ascii="Times New Roman" w:hAnsi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Pr="00E331A6">
        <w:rPr>
          <w:rFonts w:ascii="Times New Roman" w:hAnsi="Times New Roman"/>
          <w:sz w:val="28"/>
          <w:szCs w:val="28"/>
        </w:rPr>
        <w:t xml:space="preserve"> (далее - муниципальные заказчики), - после доведения до соответствующего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331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Планы-графики закупок формируются лицами, указанными в пункте 2 настоящего Порядка, на очередной финансовый год в соответствии с планом закупок в сроки, установленные администрацией </w:t>
      </w:r>
      <w:r w:rsidRPr="00E331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331A6">
        <w:rPr>
          <w:rFonts w:ascii="Times New Roman" w:hAnsi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учётом следующих положений: </w:t>
      </w:r>
    </w:p>
    <w:p w:rsidR="006F7D03" w:rsidRPr="00E331A6" w:rsidRDefault="00C63949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>3.1. М</w:t>
      </w:r>
      <w:r w:rsidR="006F7D03"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униципальные заказчики в сроки, установленные главными распорядителями средств бюджета </w:t>
      </w:r>
      <w:r w:rsidR="006F7D03" w:rsidRPr="00E331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F7D03" w:rsidRPr="00E331A6">
        <w:rPr>
          <w:rFonts w:ascii="Times New Roman" w:hAnsi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6F7D03"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главные распорядители), но не позднее 10 рабочих дней: </w:t>
      </w:r>
    </w:p>
    <w:p w:rsidR="006F7D03" w:rsidRPr="00E331A6" w:rsidRDefault="00C63949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3.1.1. Ф</w:t>
      </w:r>
      <w:r w:rsidR="006F7D03"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ормируют планы-графики закупок после внесения проекта решения о бюджете </w:t>
      </w:r>
      <w:r w:rsidR="006F7D03" w:rsidRPr="00E331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F7D03" w:rsidRPr="00E331A6">
        <w:rPr>
          <w:rFonts w:ascii="Times New Roman" w:hAnsi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6F7D03"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рассмотрение Совета депутатов </w:t>
      </w:r>
      <w:r w:rsidR="006F7D03" w:rsidRPr="00E331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F7D03" w:rsidRPr="00E331A6">
        <w:rPr>
          <w:rFonts w:ascii="Times New Roman" w:hAnsi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6F7D03" w:rsidRPr="00E331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7D03" w:rsidRPr="00E331A6" w:rsidRDefault="00C63949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>3.1.2. У</w:t>
      </w:r>
      <w:r w:rsidR="006F7D03" w:rsidRPr="00E331A6">
        <w:rPr>
          <w:rFonts w:ascii="Times New Roman" w:eastAsia="Times New Roman" w:hAnsi="Times New Roman"/>
          <w:sz w:val="28"/>
          <w:szCs w:val="28"/>
          <w:lang w:eastAsia="ru-RU"/>
        </w:rPr>
        <w:t>точняют при необходимости сформированные планы-графики закупок, после их уточнения и доведения до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 утвержда</w:t>
      </w: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>ют сформированные планы-графики.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>4. В план-график закупок подлежит включению перечень товаров, работ, услуг, закупка которых осуществляется путём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способом определения поставщика (подрядчика, исполнителя), установленным Правительством Российской Федерации в соответствии со статьёй 111 Федерального закона о контрактной системе.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iCs/>
          <w:sz w:val="28"/>
          <w:szCs w:val="28"/>
          <w:lang w:eastAsia="ru-RU"/>
        </w:rPr>
        <w:t>5.</w:t>
      </w:r>
      <w:r w:rsidRPr="00E331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>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определёнными решениями о создании таких органов, учреждений или решениями о наделении их полномочиями в соответствии со статьёй 26 Федерального закона о контрактной системе, то формирование планов - графиков закупок осуществляется с учётом порядка взаимодействия заказчиков с уполномоченным органом, уполномоченным учреждением.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утверждён план - график закупок. 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>7.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учреждений, указанных в подпунктах «б» или «в» пункта 2 настоящего Порядка, превышает срок, на который утверждается план - график закупок, в план - график закупок также включаются сведения о закупке на весь срок исполнения контракта.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8. Лица, указанные в пункте 2 настоящего Порядка, ведут планы-графики закупок в соответствии с положениями Федерального закона о </w:t>
      </w: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контрактной системе и настоящего Порядка. Внесение изменений в планы - </w:t>
      </w: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графики закупок осуществляется в случаях: 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изменения объёма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 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в) отмены заказчиком закупки, предусмотренной планом-графиком закупок; 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 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Ленинградской области, администрацией </w:t>
      </w:r>
      <w:r w:rsidRPr="00E331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331A6">
        <w:rPr>
          <w:rFonts w:ascii="Times New Roman" w:hAnsi="Times New Roman"/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 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>е) реализации решения, принятого заказчиком по итогам обязательного общественного обсуждения закупки;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6F7D03" w:rsidRPr="00E331A6" w:rsidRDefault="006F7D03" w:rsidP="006F7D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 xml:space="preserve">9. Внесение изменений в план-график закупок по каждому объекту закупки осуществляется не позднее,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 </w:t>
      </w:r>
    </w:p>
    <w:p w:rsidR="00770EB3" w:rsidRPr="00E331A6" w:rsidRDefault="006F7D03" w:rsidP="00770E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A6">
        <w:rPr>
          <w:rFonts w:ascii="Times New Roman" w:eastAsia="Times New Roman" w:hAnsi="Times New Roman"/>
          <w:sz w:val="28"/>
          <w:szCs w:val="28"/>
          <w:lang w:eastAsia="ru-RU"/>
        </w:rPr>
        <w:t>10. В случае осуществления закупок путём проведения запроса котировок в целях оказания гуманитарной помощи либо ликвидации последствий чрезвычайных ситуаций природного или техногенного характера в соответствии со статьёй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 – не позднее, чем за один календарный день до даты заключения контракта.</w:t>
      </w:r>
    </w:p>
    <w:sectPr w:rsidR="00770EB3" w:rsidRPr="00E331A6" w:rsidSect="004E31BF">
      <w:pgSz w:w="11906" w:h="16838"/>
      <w:pgMar w:top="993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B70"/>
    <w:multiLevelType w:val="multilevel"/>
    <w:tmpl w:val="A8624982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796C73B9"/>
    <w:multiLevelType w:val="hybridMultilevel"/>
    <w:tmpl w:val="4FF4C866"/>
    <w:lvl w:ilvl="0" w:tplc="A4DE7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FD"/>
    <w:rsid w:val="000000B8"/>
    <w:rsid w:val="0000077D"/>
    <w:rsid w:val="00000C04"/>
    <w:rsid w:val="00000F26"/>
    <w:rsid w:val="0000209A"/>
    <w:rsid w:val="00002342"/>
    <w:rsid w:val="000025C3"/>
    <w:rsid w:val="00002D8B"/>
    <w:rsid w:val="0000366A"/>
    <w:rsid w:val="00003B0A"/>
    <w:rsid w:val="00003D7F"/>
    <w:rsid w:val="00003F3D"/>
    <w:rsid w:val="00004B8C"/>
    <w:rsid w:val="000052BF"/>
    <w:rsid w:val="000054D8"/>
    <w:rsid w:val="000056F8"/>
    <w:rsid w:val="0000584A"/>
    <w:rsid w:val="00005CE8"/>
    <w:rsid w:val="000063A3"/>
    <w:rsid w:val="00007655"/>
    <w:rsid w:val="00007B3A"/>
    <w:rsid w:val="00010084"/>
    <w:rsid w:val="0001018C"/>
    <w:rsid w:val="00010321"/>
    <w:rsid w:val="000103D2"/>
    <w:rsid w:val="000106E6"/>
    <w:rsid w:val="00010C91"/>
    <w:rsid w:val="00010CBC"/>
    <w:rsid w:val="00010DFC"/>
    <w:rsid w:val="00011454"/>
    <w:rsid w:val="00011BA7"/>
    <w:rsid w:val="00012362"/>
    <w:rsid w:val="0001267E"/>
    <w:rsid w:val="00013096"/>
    <w:rsid w:val="000130FF"/>
    <w:rsid w:val="00013882"/>
    <w:rsid w:val="00013BBF"/>
    <w:rsid w:val="0001421F"/>
    <w:rsid w:val="000145A3"/>
    <w:rsid w:val="00015800"/>
    <w:rsid w:val="000158C3"/>
    <w:rsid w:val="000159FF"/>
    <w:rsid w:val="00015D6A"/>
    <w:rsid w:val="00015F81"/>
    <w:rsid w:val="00016419"/>
    <w:rsid w:val="000167CB"/>
    <w:rsid w:val="000170F1"/>
    <w:rsid w:val="000178D2"/>
    <w:rsid w:val="00017ECE"/>
    <w:rsid w:val="00020739"/>
    <w:rsid w:val="000211E3"/>
    <w:rsid w:val="00021B3D"/>
    <w:rsid w:val="00021BD8"/>
    <w:rsid w:val="00021FC5"/>
    <w:rsid w:val="00022978"/>
    <w:rsid w:val="00022A3F"/>
    <w:rsid w:val="00023030"/>
    <w:rsid w:val="00023099"/>
    <w:rsid w:val="00023509"/>
    <w:rsid w:val="00024C52"/>
    <w:rsid w:val="00025438"/>
    <w:rsid w:val="000268D4"/>
    <w:rsid w:val="00027D9F"/>
    <w:rsid w:val="00030D3A"/>
    <w:rsid w:val="00031B75"/>
    <w:rsid w:val="000324E9"/>
    <w:rsid w:val="00032633"/>
    <w:rsid w:val="00032990"/>
    <w:rsid w:val="00033295"/>
    <w:rsid w:val="000334D3"/>
    <w:rsid w:val="000334FF"/>
    <w:rsid w:val="00034272"/>
    <w:rsid w:val="0003533C"/>
    <w:rsid w:val="000359F3"/>
    <w:rsid w:val="00035F75"/>
    <w:rsid w:val="00036C1F"/>
    <w:rsid w:val="0003708E"/>
    <w:rsid w:val="000377BE"/>
    <w:rsid w:val="000402AD"/>
    <w:rsid w:val="000402D8"/>
    <w:rsid w:val="00040777"/>
    <w:rsid w:val="00040D70"/>
    <w:rsid w:val="00041C13"/>
    <w:rsid w:val="000424EB"/>
    <w:rsid w:val="000431BE"/>
    <w:rsid w:val="00043294"/>
    <w:rsid w:val="00043B36"/>
    <w:rsid w:val="000445F2"/>
    <w:rsid w:val="00044D5C"/>
    <w:rsid w:val="00044D87"/>
    <w:rsid w:val="000458BD"/>
    <w:rsid w:val="00045F10"/>
    <w:rsid w:val="000464C2"/>
    <w:rsid w:val="00046E9C"/>
    <w:rsid w:val="00047164"/>
    <w:rsid w:val="00050073"/>
    <w:rsid w:val="000500A2"/>
    <w:rsid w:val="00050580"/>
    <w:rsid w:val="0005066E"/>
    <w:rsid w:val="00050675"/>
    <w:rsid w:val="0005069A"/>
    <w:rsid w:val="00050DE5"/>
    <w:rsid w:val="00050EB1"/>
    <w:rsid w:val="000511D0"/>
    <w:rsid w:val="00052078"/>
    <w:rsid w:val="00052691"/>
    <w:rsid w:val="00052A40"/>
    <w:rsid w:val="000530A3"/>
    <w:rsid w:val="000530C6"/>
    <w:rsid w:val="000530F4"/>
    <w:rsid w:val="0005475A"/>
    <w:rsid w:val="00054856"/>
    <w:rsid w:val="00054C0E"/>
    <w:rsid w:val="000552A2"/>
    <w:rsid w:val="00055DF4"/>
    <w:rsid w:val="00055E79"/>
    <w:rsid w:val="00056049"/>
    <w:rsid w:val="00056424"/>
    <w:rsid w:val="00056903"/>
    <w:rsid w:val="00056F9E"/>
    <w:rsid w:val="00057358"/>
    <w:rsid w:val="000573A9"/>
    <w:rsid w:val="00057E11"/>
    <w:rsid w:val="00060894"/>
    <w:rsid w:val="00060C99"/>
    <w:rsid w:val="0006159E"/>
    <w:rsid w:val="000615E0"/>
    <w:rsid w:val="00061B99"/>
    <w:rsid w:val="00061FC4"/>
    <w:rsid w:val="000621FD"/>
    <w:rsid w:val="0006248C"/>
    <w:rsid w:val="00062609"/>
    <w:rsid w:val="00062B74"/>
    <w:rsid w:val="00063F29"/>
    <w:rsid w:val="000645C9"/>
    <w:rsid w:val="0006599B"/>
    <w:rsid w:val="00065D4D"/>
    <w:rsid w:val="000669A1"/>
    <w:rsid w:val="00066D99"/>
    <w:rsid w:val="00067070"/>
    <w:rsid w:val="000676FA"/>
    <w:rsid w:val="00067FB7"/>
    <w:rsid w:val="00070969"/>
    <w:rsid w:val="0007105A"/>
    <w:rsid w:val="00071224"/>
    <w:rsid w:val="0007149E"/>
    <w:rsid w:val="000718C3"/>
    <w:rsid w:val="00073254"/>
    <w:rsid w:val="000742F6"/>
    <w:rsid w:val="0007499F"/>
    <w:rsid w:val="000756D3"/>
    <w:rsid w:val="00075EB3"/>
    <w:rsid w:val="00076028"/>
    <w:rsid w:val="00076835"/>
    <w:rsid w:val="00076943"/>
    <w:rsid w:val="0007777C"/>
    <w:rsid w:val="00077D50"/>
    <w:rsid w:val="00080359"/>
    <w:rsid w:val="00080A70"/>
    <w:rsid w:val="000817DD"/>
    <w:rsid w:val="000817E1"/>
    <w:rsid w:val="000819BA"/>
    <w:rsid w:val="000819EF"/>
    <w:rsid w:val="00081CFB"/>
    <w:rsid w:val="00081D30"/>
    <w:rsid w:val="0008201A"/>
    <w:rsid w:val="000828BD"/>
    <w:rsid w:val="00082A8F"/>
    <w:rsid w:val="00082AED"/>
    <w:rsid w:val="00083098"/>
    <w:rsid w:val="000834E1"/>
    <w:rsid w:val="0008362A"/>
    <w:rsid w:val="00083934"/>
    <w:rsid w:val="0008458F"/>
    <w:rsid w:val="000845EC"/>
    <w:rsid w:val="00085222"/>
    <w:rsid w:val="00085B06"/>
    <w:rsid w:val="00086BBB"/>
    <w:rsid w:val="00087958"/>
    <w:rsid w:val="00087FFD"/>
    <w:rsid w:val="00090553"/>
    <w:rsid w:val="00091170"/>
    <w:rsid w:val="00091C20"/>
    <w:rsid w:val="0009265F"/>
    <w:rsid w:val="00092847"/>
    <w:rsid w:val="00093DCC"/>
    <w:rsid w:val="00093F68"/>
    <w:rsid w:val="00094724"/>
    <w:rsid w:val="00094C13"/>
    <w:rsid w:val="000952F7"/>
    <w:rsid w:val="000954F4"/>
    <w:rsid w:val="0009656D"/>
    <w:rsid w:val="000966F6"/>
    <w:rsid w:val="00096B41"/>
    <w:rsid w:val="00096E09"/>
    <w:rsid w:val="00096EEE"/>
    <w:rsid w:val="00096F54"/>
    <w:rsid w:val="00097863"/>
    <w:rsid w:val="00097C70"/>
    <w:rsid w:val="000A04E6"/>
    <w:rsid w:val="000A0742"/>
    <w:rsid w:val="000A0DEF"/>
    <w:rsid w:val="000A0F6C"/>
    <w:rsid w:val="000A122E"/>
    <w:rsid w:val="000A1A6B"/>
    <w:rsid w:val="000A2F74"/>
    <w:rsid w:val="000A31D5"/>
    <w:rsid w:val="000A3A75"/>
    <w:rsid w:val="000A3F53"/>
    <w:rsid w:val="000A41A8"/>
    <w:rsid w:val="000A41F3"/>
    <w:rsid w:val="000A4685"/>
    <w:rsid w:val="000A6260"/>
    <w:rsid w:val="000A62E0"/>
    <w:rsid w:val="000A633F"/>
    <w:rsid w:val="000A6DC2"/>
    <w:rsid w:val="000A705C"/>
    <w:rsid w:val="000A73BC"/>
    <w:rsid w:val="000A7D5E"/>
    <w:rsid w:val="000B0C28"/>
    <w:rsid w:val="000B10BA"/>
    <w:rsid w:val="000B27C2"/>
    <w:rsid w:val="000B288B"/>
    <w:rsid w:val="000B331D"/>
    <w:rsid w:val="000B34AA"/>
    <w:rsid w:val="000B3998"/>
    <w:rsid w:val="000B39BD"/>
    <w:rsid w:val="000B3E1E"/>
    <w:rsid w:val="000B4820"/>
    <w:rsid w:val="000B555A"/>
    <w:rsid w:val="000B5D3E"/>
    <w:rsid w:val="000B73D6"/>
    <w:rsid w:val="000B7975"/>
    <w:rsid w:val="000B7C3C"/>
    <w:rsid w:val="000C005F"/>
    <w:rsid w:val="000C034F"/>
    <w:rsid w:val="000C08E6"/>
    <w:rsid w:val="000C0A72"/>
    <w:rsid w:val="000C0C00"/>
    <w:rsid w:val="000C1294"/>
    <w:rsid w:val="000C160D"/>
    <w:rsid w:val="000C1887"/>
    <w:rsid w:val="000C1D80"/>
    <w:rsid w:val="000C1F57"/>
    <w:rsid w:val="000C23AB"/>
    <w:rsid w:val="000C23EE"/>
    <w:rsid w:val="000C25B3"/>
    <w:rsid w:val="000C297C"/>
    <w:rsid w:val="000C2B06"/>
    <w:rsid w:val="000C34A8"/>
    <w:rsid w:val="000C3D11"/>
    <w:rsid w:val="000C3E10"/>
    <w:rsid w:val="000C4AB1"/>
    <w:rsid w:val="000C6220"/>
    <w:rsid w:val="000C6560"/>
    <w:rsid w:val="000C7679"/>
    <w:rsid w:val="000C7A55"/>
    <w:rsid w:val="000C7AAE"/>
    <w:rsid w:val="000D0085"/>
    <w:rsid w:val="000D0A13"/>
    <w:rsid w:val="000D1A4C"/>
    <w:rsid w:val="000D1D8B"/>
    <w:rsid w:val="000D1E8F"/>
    <w:rsid w:val="000D1EC3"/>
    <w:rsid w:val="000D21BA"/>
    <w:rsid w:val="000D2248"/>
    <w:rsid w:val="000D242E"/>
    <w:rsid w:val="000D27C9"/>
    <w:rsid w:val="000D385A"/>
    <w:rsid w:val="000D3A95"/>
    <w:rsid w:val="000D3D2A"/>
    <w:rsid w:val="000D4999"/>
    <w:rsid w:val="000D5B41"/>
    <w:rsid w:val="000D5C69"/>
    <w:rsid w:val="000D5FDE"/>
    <w:rsid w:val="000D7D86"/>
    <w:rsid w:val="000E1BAE"/>
    <w:rsid w:val="000E1CFD"/>
    <w:rsid w:val="000E2BBD"/>
    <w:rsid w:val="000E333D"/>
    <w:rsid w:val="000E3A46"/>
    <w:rsid w:val="000E3C72"/>
    <w:rsid w:val="000E41D0"/>
    <w:rsid w:val="000E4480"/>
    <w:rsid w:val="000E44D2"/>
    <w:rsid w:val="000E44DE"/>
    <w:rsid w:val="000E4559"/>
    <w:rsid w:val="000E4659"/>
    <w:rsid w:val="000E4B93"/>
    <w:rsid w:val="000E4BAA"/>
    <w:rsid w:val="000E5483"/>
    <w:rsid w:val="000E57B7"/>
    <w:rsid w:val="000E6139"/>
    <w:rsid w:val="000E77C2"/>
    <w:rsid w:val="000E7907"/>
    <w:rsid w:val="000F0025"/>
    <w:rsid w:val="000F0748"/>
    <w:rsid w:val="000F10DF"/>
    <w:rsid w:val="000F1255"/>
    <w:rsid w:val="000F149F"/>
    <w:rsid w:val="000F1F78"/>
    <w:rsid w:val="000F29B3"/>
    <w:rsid w:val="000F325B"/>
    <w:rsid w:val="000F3ABD"/>
    <w:rsid w:val="000F3B9E"/>
    <w:rsid w:val="000F4743"/>
    <w:rsid w:val="000F488F"/>
    <w:rsid w:val="000F4A2E"/>
    <w:rsid w:val="000F4CCD"/>
    <w:rsid w:val="000F4D8D"/>
    <w:rsid w:val="000F533B"/>
    <w:rsid w:val="000F543E"/>
    <w:rsid w:val="000F5ACF"/>
    <w:rsid w:val="000F5B92"/>
    <w:rsid w:val="000F5C7D"/>
    <w:rsid w:val="000F615F"/>
    <w:rsid w:val="000F6162"/>
    <w:rsid w:val="000F6293"/>
    <w:rsid w:val="000F6559"/>
    <w:rsid w:val="000F6DCB"/>
    <w:rsid w:val="000F712E"/>
    <w:rsid w:val="000F77FC"/>
    <w:rsid w:val="001000BA"/>
    <w:rsid w:val="00100DDF"/>
    <w:rsid w:val="0010144D"/>
    <w:rsid w:val="00101474"/>
    <w:rsid w:val="001015D0"/>
    <w:rsid w:val="00101F53"/>
    <w:rsid w:val="00102056"/>
    <w:rsid w:val="00102109"/>
    <w:rsid w:val="00103AE9"/>
    <w:rsid w:val="00103DCC"/>
    <w:rsid w:val="00104351"/>
    <w:rsid w:val="0010451D"/>
    <w:rsid w:val="00104CEB"/>
    <w:rsid w:val="001054F9"/>
    <w:rsid w:val="001056E5"/>
    <w:rsid w:val="00105D99"/>
    <w:rsid w:val="00105E58"/>
    <w:rsid w:val="00105F94"/>
    <w:rsid w:val="00105FA4"/>
    <w:rsid w:val="00106041"/>
    <w:rsid w:val="0010702A"/>
    <w:rsid w:val="001078D2"/>
    <w:rsid w:val="00107B95"/>
    <w:rsid w:val="00107EEA"/>
    <w:rsid w:val="00110228"/>
    <w:rsid w:val="00110521"/>
    <w:rsid w:val="00111613"/>
    <w:rsid w:val="0011205F"/>
    <w:rsid w:val="001121B7"/>
    <w:rsid w:val="001126C9"/>
    <w:rsid w:val="00112D0F"/>
    <w:rsid w:val="00112EB0"/>
    <w:rsid w:val="00112EBA"/>
    <w:rsid w:val="00113185"/>
    <w:rsid w:val="00113508"/>
    <w:rsid w:val="001141FA"/>
    <w:rsid w:val="00114637"/>
    <w:rsid w:val="0011463F"/>
    <w:rsid w:val="001152DA"/>
    <w:rsid w:val="00115516"/>
    <w:rsid w:val="00115E5A"/>
    <w:rsid w:val="00116068"/>
    <w:rsid w:val="00116C92"/>
    <w:rsid w:val="00116FC9"/>
    <w:rsid w:val="0011760D"/>
    <w:rsid w:val="00117CEE"/>
    <w:rsid w:val="00117E61"/>
    <w:rsid w:val="0012013C"/>
    <w:rsid w:val="001209ED"/>
    <w:rsid w:val="00120E5C"/>
    <w:rsid w:val="00121478"/>
    <w:rsid w:val="00121697"/>
    <w:rsid w:val="00121C83"/>
    <w:rsid w:val="00121EDA"/>
    <w:rsid w:val="0012237B"/>
    <w:rsid w:val="00123A31"/>
    <w:rsid w:val="00123D50"/>
    <w:rsid w:val="00124712"/>
    <w:rsid w:val="00124FEB"/>
    <w:rsid w:val="00125086"/>
    <w:rsid w:val="00125BA9"/>
    <w:rsid w:val="00126314"/>
    <w:rsid w:val="00126C13"/>
    <w:rsid w:val="0012779B"/>
    <w:rsid w:val="00127975"/>
    <w:rsid w:val="0013069F"/>
    <w:rsid w:val="00131679"/>
    <w:rsid w:val="00132341"/>
    <w:rsid w:val="0013253A"/>
    <w:rsid w:val="00132718"/>
    <w:rsid w:val="001330B7"/>
    <w:rsid w:val="00133ABE"/>
    <w:rsid w:val="00133F20"/>
    <w:rsid w:val="0013618C"/>
    <w:rsid w:val="0013700C"/>
    <w:rsid w:val="0013711A"/>
    <w:rsid w:val="00137304"/>
    <w:rsid w:val="001374F8"/>
    <w:rsid w:val="00137572"/>
    <w:rsid w:val="00140718"/>
    <w:rsid w:val="00142052"/>
    <w:rsid w:val="0014289E"/>
    <w:rsid w:val="00142AD2"/>
    <w:rsid w:val="00142F5C"/>
    <w:rsid w:val="00143672"/>
    <w:rsid w:val="00143BCC"/>
    <w:rsid w:val="0014433D"/>
    <w:rsid w:val="00145042"/>
    <w:rsid w:val="0014512E"/>
    <w:rsid w:val="00145836"/>
    <w:rsid w:val="00146DBE"/>
    <w:rsid w:val="00147FB6"/>
    <w:rsid w:val="00150090"/>
    <w:rsid w:val="001502E5"/>
    <w:rsid w:val="0015032B"/>
    <w:rsid w:val="00151BF3"/>
    <w:rsid w:val="00151EE5"/>
    <w:rsid w:val="001521DE"/>
    <w:rsid w:val="0015324D"/>
    <w:rsid w:val="00153359"/>
    <w:rsid w:val="00154DC9"/>
    <w:rsid w:val="00155AFE"/>
    <w:rsid w:val="001565BA"/>
    <w:rsid w:val="00156A67"/>
    <w:rsid w:val="00157BFC"/>
    <w:rsid w:val="00160773"/>
    <w:rsid w:val="00160E67"/>
    <w:rsid w:val="00161622"/>
    <w:rsid w:val="00161D1C"/>
    <w:rsid w:val="001622F4"/>
    <w:rsid w:val="001624EC"/>
    <w:rsid w:val="00162F71"/>
    <w:rsid w:val="0016326F"/>
    <w:rsid w:val="00163930"/>
    <w:rsid w:val="00163974"/>
    <w:rsid w:val="00163A6A"/>
    <w:rsid w:val="0016439C"/>
    <w:rsid w:val="001649EF"/>
    <w:rsid w:val="00164E50"/>
    <w:rsid w:val="00164EB7"/>
    <w:rsid w:val="00164F0B"/>
    <w:rsid w:val="00165071"/>
    <w:rsid w:val="00165366"/>
    <w:rsid w:val="0016545A"/>
    <w:rsid w:val="0016599A"/>
    <w:rsid w:val="0016665E"/>
    <w:rsid w:val="001666A5"/>
    <w:rsid w:val="00166B1A"/>
    <w:rsid w:val="00166C9F"/>
    <w:rsid w:val="00167289"/>
    <w:rsid w:val="00167B2A"/>
    <w:rsid w:val="00170017"/>
    <w:rsid w:val="00171522"/>
    <w:rsid w:val="001717B3"/>
    <w:rsid w:val="00172144"/>
    <w:rsid w:val="00172327"/>
    <w:rsid w:val="0017284B"/>
    <w:rsid w:val="00172A5D"/>
    <w:rsid w:val="00173098"/>
    <w:rsid w:val="00173458"/>
    <w:rsid w:val="00173995"/>
    <w:rsid w:val="001749DA"/>
    <w:rsid w:val="00175337"/>
    <w:rsid w:val="00175BED"/>
    <w:rsid w:val="00175D1D"/>
    <w:rsid w:val="00176D36"/>
    <w:rsid w:val="00177811"/>
    <w:rsid w:val="00177E03"/>
    <w:rsid w:val="00180DAA"/>
    <w:rsid w:val="00181777"/>
    <w:rsid w:val="00181D4B"/>
    <w:rsid w:val="00181E60"/>
    <w:rsid w:val="001826A7"/>
    <w:rsid w:val="001830A9"/>
    <w:rsid w:val="00183574"/>
    <w:rsid w:val="001836B3"/>
    <w:rsid w:val="001838E4"/>
    <w:rsid w:val="00183A18"/>
    <w:rsid w:val="00185484"/>
    <w:rsid w:val="00185792"/>
    <w:rsid w:val="00185A71"/>
    <w:rsid w:val="00185C07"/>
    <w:rsid w:val="00185EC5"/>
    <w:rsid w:val="001867E0"/>
    <w:rsid w:val="00186AAB"/>
    <w:rsid w:val="00186E43"/>
    <w:rsid w:val="001874F1"/>
    <w:rsid w:val="001877D9"/>
    <w:rsid w:val="00187BAC"/>
    <w:rsid w:val="001902B9"/>
    <w:rsid w:val="00192505"/>
    <w:rsid w:val="00192CEE"/>
    <w:rsid w:val="0019310F"/>
    <w:rsid w:val="0019336C"/>
    <w:rsid w:val="00193379"/>
    <w:rsid w:val="001933CE"/>
    <w:rsid w:val="00193957"/>
    <w:rsid w:val="00193964"/>
    <w:rsid w:val="00193B3E"/>
    <w:rsid w:val="00194161"/>
    <w:rsid w:val="001947CB"/>
    <w:rsid w:val="001955B1"/>
    <w:rsid w:val="0019581C"/>
    <w:rsid w:val="00195A9B"/>
    <w:rsid w:val="00195F19"/>
    <w:rsid w:val="00196538"/>
    <w:rsid w:val="001966E4"/>
    <w:rsid w:val="001968A8"/>
    <w:rsid w:val="001968F1"/>
    <w:rsid w:val="001970C7"/>
    <w:rsid w:val="001970E4"/>
    <w:rsid w:val="0019731E"/>
    <w:rsid w:val="00197BB5"/>
    <w:rsid w:val="00197C36"/>
    <w:rsid w:val="00197F90"/>
    <w:rsid w:val="001A0393"/>
    <w:rsid w:val="001A0A81"/>
    <w:rsid w:val="001A0BE4"/>
    <w:rsid w:val="001A1137"/>
    <w:rsid w:val="001A206A"/>
    <w:rsid w:val="001A27F3"/>
    <w:rsid w:val="001A283E"/>
    <w:rsid w:val="001A3227"/>
    <w:rsid w:val="001A3506"/>
    <w:rsid w:val="001A3621"/>
    <w:rsid w:val="001A39CD"/>
    <w:rsid w:val="001A4552"/>
    <w:rsid w:val="001A4B01"/>
    <w:rsid w:val="001A5029"/>
    <w:rsid w:val="001A525E"/>
    <w:rsid w:val="001A6D3E"/>
    <w:rsid w:val="001A6E7D"/>
    <w:rsid w:val="001A724F"/>
    <w:rsid w:val="001A76FC"/>
    <w:rsid w:val="001A7774"/>
    <w:rsid w:val="001B077F"/>
    <w:rsid w:val="001B0A24"/>
    <w:rsid w:val="001B14D8"/>
    <w:rsid w:val="001B1B26"/>
    <w:rsid w:val="001B2314"/>
    <w:rsid w:val="001B382C"/>
    <w:rsid w:val="001B38B1"/>
    <w:rsid w:val="001B47A6"/>
    <w:rsid w:val="001B4877"/>
    <w:rsid w:val="001B4C6F"/>
    <w:rsid w:val="001B5B0A"/>
    <w:rsid w:val="001B6593"/>
    <w:rsid w:val="001B6A02"/>
    <w:rsid w:val="001B6F44"/>
    <w:rsid w:val="001B768E"/>
    <w:rsid w:val="001C057A"/>
    <w:rsid w:val="001C0813"/>
    <w:rsid w:val="001C097B"/>
    <w:rsid w:val="001C0D16"/>
    <w:rsid w:val="001C0E98"/>
    <w:rsid w:val="001C1537"/>
    <w:rsid w:val="001C1739"/>
    <w:rsid w:val="001C1BA5"/>
    <w:rsid w:val="001C1D37"/>
    <w:rsid w:val="001C2862"/>
    <w:rsid w:val="001C3201"/>
    <w:rsid w:val="001C3619"/>
    <w:rsid w:val="001C4218"/>
    <w:rsid w:val="001C48FD"/>
    <w:rsid w:val="001C4BB6"/>
    <w:rsid w:val="001C4FD3"/>
    <w:rsid w:val="001C51A9"/>
    <w:rsid w:val="001C5673"/>
    <w:rsid w:val="001C5995"/>
    <w:rsid w:val="001C6106"/>
    <w:rsid w:val="001C628D"/>
    <w:rsid w:val="001C6C82"/>
    <w:rsid w:val="001C7211"/>
    <w:rsid w:val="001C7236"/>
    <w:rsid w:val="001C7414"/>
    <w:rsid w:val="001C7614"/>
    <w:rsid w:val="001C763A"/>
    <w:rsid w:val="001C795C"/>
    <w:rsid w:val="001C7DC3"/>
    <w:rsid w:val="001D00F8"/>
    <w:rsid w:val="001D1C63"/>
    <w:rsid w:val="001D1DD3"/>
    <w:rsid w:val="001D2739"/>
    <w:rsid w:val="001D2A6B"/>
    <w:rsid w:val="001D35A3"/>
    <w:rsid w:val="001D37C9"/>
    <w:rsid w:val="001D404F"/>
    <w:rsid w:val="001D459F"/>
    <w:rsid w:val="001D4800"/>
    <w:rsid w:val="001D4A5A"/>
    <w:rsid w:val="001D4E91"/>
    <w:rsid w:val="001D4F34"/>
    <w:rsid w:val="001D51BF"/>
    <w:rsid w:val="001D5288"/>
    <w:rsid w:val="001D5FDD"/>
    <w:rsid w:val="001D6D52"/>
    <w:rsid w:val="001D6E5F"/>
    <w:rsid w:val="001E04AA"/>
    <w:rsid w:val="001E05D5"/>
    <w:rsid w:val="001E09C6"/>
    <w:rsid w:val="001E09E3"/>
    <w:rsid w:val="001E0C10"/>
    <w:rsid w:val="001E16D6"/>
    <w:rsid w:val="001E1CA1"/>
    <w:rsid w:val="001E2781"/>
    <w:rsid w:val="001E29E0"/>
    <w:rsid w:val="001E3449"/>
    <w:rsid w:val="001E3568"/>
    <w:rsid w:val="001E35A9"/>
    <w:rsid w:val="001E3DDC"/>
    <w:rsid w:val="001E3E01"/>
    <w:rsid w:val="001E3FC0"/>
    <w:rsid w:val="001E4B78"/>
    <w:rsid w:val="001E5852"/>
    <w:rsid w:val="001E59A0"/>
    <w:rsid w:val="001E5A84"/>
    <w:rsid w:val="001E5F71"/>
    <w:rsid w:val="001E6745"/>
    <w:rsid w:val="001E6822"/>
    <w:rsid w:val="001E6C02"/>
    <w:rsid w:val="001E6CA9"/>
    <w:rsid w:val="001E7320"/>
    <w:rsid w:val="001E73F3"/>
    <w:rsid w:val="001F0F31"/>
    <w:rsid w:val="001F1087"/>
    <w:rsid w:val="001F1DCA"/>
    <w:rsid w:val="001F28BA"/>
    <w:rsid w:val="001F3ACC"/>
    <w:rsid w:val="001F3F5C"/>
    <w:rsid w:val="001F411B"/>
    <w:rsid w:val="001F48E1"/>
    <w:rsid w:val="001F4A80"/>
    <w:rsid w:val="001F4DC5"/>
    <w:rsid w:val="001F5C39"/>
    <w:rsid w:val="001F5EBB"/>
    <w:rsid w:val="001F67A3"/>
    <w:rsid w:val="001F6B60"/>
    <w:rsid w:val="001F7799"/>
    <w:rsid w:val="001F779F"/>
    <w:rsid w:val="001F7991"/>
    <w:rsid w:val="001F7DE9"/>
    <w:rsid w:val="001F7F87"/>
    <w:rsid w:val="002008A1"/>
    <w:rsid w:val="00200BD0"/>
    <w:rsid w:val="00201D8D"/>
    <w:rsid w:val="00202715"/>
    <w:rsid w:val="00202841"/>
    <w:rsid w:val="00202A44"/>
    <w:rsid w:val="0020391F"/>
    <w:rsid w:val="00204E2D"/>
    <w:rsid w:val="00204E34"/>
    <w:rsid w:val="0020507A"/>
    <w:rsid w:val="002074FF"/>
    <w:rsid w:val="00207616"/>
    <w:rsid w:val="0020789E"/>
    <w:rsid w:val="0021053D"/>
    <w:rsid w:val="002106C5"/>
    <w:rsid w:val="002106EE"/>
    <w:rsid w:val="002124E1"/>
    <w:rsid w:val="002125E1"/>
    <w:rsid w:val="00212CB4"/>
    <w:rsid w:val="00212E25"/>
    <w:rsid w:val="00213159"/>
    <w:rsid w:val="00213263"/>
    <w:rsid w:val="00213645"/>
    <w:rsid w:val="0021426E"/>
    <w:rsid w:val="00214B63"/>
    <w:rsid w:val="002156D4"/>
    <w:rsid w:val="002159A4"/>
    <w:rsid w:val="00215B42"/>
    <w:rsid w:val="00215BA3"/>
    <w:rsid w:val="00216865"/>
    <w:rsid w:val="002170F4"/>
    <w:rsid w:val="00220ACC"/>
    <w:rsid w:val="00220AF1"/>
    <w:rsid w:val="00221939"/>
    <w:rsid w:val="00221A2F"/>
    <w:rsid w:val="00221A76"/>
    <w:rsid w:val="002221B8"/>
    <w:rsid w:val="00222AA2"/>
    <w:rsid w:val="00222AC9"/>
    <w:rsid w:val="00223C12"/>
    <w:rsid w:val="002245B5"/>
    <w:rsid w:val="00226C6A"/>
    <w:rsid w:val="00227D8F"/>
    <w:rsid w:val="0023046C"/>
    <w:rsid w:val="0023062A"/>
    <w:rsid w:val="00230C42"/>
    <w:rsid w:val="002316AA"/>
    <w:rsid w:val="00231A02"/>
    <w:rsid w:val="00232788"/>
    <w:rsid w:val="00232B17"/>
    <w:rsid w:val="00233370"/>
    <w:rsid w:val="002347DA"/>
    <w:rsid w:val="00234AD5"/>
    <w:rsid w:val="00235121"/>
    <w:rsid w:val="0023513F"/>
    <w:rsid w:val="00235524"/>
    <w:rsid w:val="002367C9"/>
    <w:rsid w:val="00236827"/>
    <w:rsid w:val="00236BEA"/>
    <w:rsid w:val="0023792C"/>
    <w:rsid w:val="00237D6B"/>
    <w:rsid w:val="00237E6B"/>
    <w:rsid w:val="00240A84"/>
    <w:rsid w:val="0024185A"/>
    <w:rsid w:val="00241A60"/>
    <w:rsid w:val="00242002"/>
    <w:rsid w:val="002424EE"/>
    <w:rsid w:val="002429D4"/>
    <w:rsid w:val="00242F04"/>
    <w:rsid w:val="002430EB"/>
    <w:rsid w:val="00243D55"/>
    <w:rsid w:val="00244158"/>
    <w:rsid w:val="0024419B"/>
    <w:rsid w:val="002442BA"/>
    <w:rsid w:val="0024434E"/>
    <w:rsid w:val="00244558"/>
    <w:rsid w:val="00244DD0"/>
    <w:rsid w:val="00245086"/>
    <w:rsid w:val="00245100"/>
    <w:rsid w:val="00245464"/>
    <w:rsid w:val="0024569F"/>
    <w:rsid w:val="002456EF"/>
    <w:rsid w:val="002459D4"/>
    <w:rsid w:val="00245E88"/>
    <w:rsid w:val="00245F3B"/>
    <w:rsid w:val="00246625"/>
    <w:rsid w:val="00250776"/>
    <w:rsid w:val="00250A7A"/>
    <w:rsid w:val="002510D8"/>
    <w:rsid w:val="00251757"/>
    <w:rsid w:val="0025186D"/>
    <w:rsid w:val="00251ED1"/>
    <w:rsid w:val="00252171"/>
    <w:rsid w:val="0025326C"/>
    <w:rsid w:val="00254CD4"/>
    <w:rsid w:val="0025532E"/>
    <w:rsid w:val="002554B5"/>
    <w:rsid w:val="0025598D"/>
    <w:rsid w:val="00255C24"/>
    <w:rsid w:val="002560EE"/>
    <w:rsid w:val="00256AAA"/>
    <w:rsid w:val="0025774A"/>
    <w:rsid w:val="00257AFC"/>
    <w:rsid w:val="0026012C"/>
    <w:rsid w:val="00260194"/>
    <w:rsid w:val="00260B9A"/>
    <w:rsid w:val="002617E6"/>
    <w:rsid w:val="00261A45"/>
    <w:rsid w:val="00262471"/>
    <w:rsid w:val="002624F0"/>
    <w:rsid w:val="0026287E"/>
    <w:rsid w:val="00262D4F"/>
    <w:rsid w:val="00263061"/>
    <w:rsid w:val="00263112"/>
    <w:rsid w:val="00263DE4"/>
    <w:rsid w:val="0026424F"/>
    <w:rsid w:val="00264DF4"/>
    <w:rsid w:val="00265029"/>
    <w:rsid w:val="002650F0"/>
    <w:rsid w:val="002658FD"/>
    <w:rsid w:val="00265AEA"/>
    <w:rsid w:val="00265CC2"/>
    <w:rsid w:val="0026688E"/>
    <w:rsid w:val="002671E4"/>
    <w:rsid w:val="00267636"/>
    <w:rsid w:val="0027093D"/>
    <w:rsid w:val="00271214"/>
    <w:rsid w:val="002713B5"/>
    <w:rsid w:val="00271494"/>
    <w:rsid w:val="00271660"/>
    <w:rsid w:val="002717FF"/>
    <w:rsid w:val="0027191E"/>
    <w:rsid w:val="00271C4E"/>
    <w:rsid w:val="00272143"/>
    <w:rsid w:val="002725CD"/>
    <w:rsid w:val="00272A7B"/>
    <w:rsid w:val="00272D2D"/>
    <w:rsid w:val="00273889"/>
    <w:rsid w:val="002753A6"/>
    <w:rsid w:val="00276441"/>
    <w:rsid w:val="00276740"/>
    <w:rsid w:val="00276C8B"/>
    <w:rsid w:val="00276CD1"/>
    <w:rsid w:val="00277395"/>
    <w:rsid w:val="00277D08"/>
    <w:rsid w:val="002802C4"/>
    <w:rsid w:val="00280E5D"/>
    <w:rsid w:val="002827CD"/>
    <w:rsid w:val="00282DAE"/>
    <w:rsid w:val="00282E09"/>
    <w:rsid w:val="002830C1"/>
    <w:rsid w:val="002836D9"/>
    <w:rsid w:val="00283A1A"/>
    <w:rsid w:val="00283B75"/>
    <w:rsid w:val="002843E9"/>
    <w:rsid w:val="00284E17"/>
    <w:rsid w:val="0028518C"/>
    <w:rsid w:val="00285596"/>
    <w:rsid w:val="00285CD6"/>
    <w:rsid w:val="00285D1D"/>
    <w:rsid w:val="00285EC0"/>
    <w:rsid w:val="002860CB"/>
    <w:rsid w:val="00286AE9"/>
    <w:rsid w:val="00286FD1"/>
    <w:rsid w:val="00287896"/>
    <w:rsid w:val="00287F81"/>
    <w:rsid w:val="00290380"/>
    <w:rsid w:val="00291380"/>
    <w:rsid w:val="00291CA7"/>
    <w:rsid w:val="0029350B"/>
    <w:rsid w:val="002939E3"/>
    <w:rsid w:val="00294415"/>
    <w:rsid w:val="002946BC"/>
    <w:rsid w:val="002953F8"/>
    <w:rsid w:val="0029552A"/>
    <w:rsid w:val="00295530"/>
    <w:rsid w:val="00295B05"/>
    <w:rsid w:val="00295F9F"/>
    <w:rsid w:val="0029629E"/>
    <w:rsid w:val="0029732F"/>
    <w:rsid w:val="00297682"/>
    <w:rsid w:val="002A018B"/>
    <w:rsid w:val="002A0AFC"/>
    <w:rsid w:val="002A0B58"/>
    <w:rsid w:val="002A0E11"/>
    <w:rsid w:val="002A13F1"/>
    <w:rsid w:val="002A169A"/>
    <w:rsid w:val="002A2030"/>
    <w:rsid w:val="002A2506"/>
    <w:rsid w:val="002A2C0E"/>
    <w:rsid w:val="002A2F53"/>
    <w:rsid w:val="002A33AB"/>
    <w:rsid w:val="002A3538"/>
    <w:rsid w:val="002A375B"/>
    <w:rsid w:val="002A3767"/>
    <w:rsid w:val="002A431E"/>
    <w:rsid w:val="002A48E7"/>
    <w:rsid w:val="002A4B27"/>
    <w:rsid w:val="002A4E49"/>
    <w:rsid w:val="002A5BBD"/>
    <w:rsid w:val="002A5E50"/>
    <w:rsid w:val="002A6023"/>
    <w:rsid w:val="002A6DAB"/>
    <w:rsid w:val="002A6E8D"/>
    <w:rsid w:val="002A6F20"/>
    <w:rsid w:val="002A7494"/>
    <w:rsid w:val="002B0340"/>
    <w:rsid w:val="002B1059"/>
    <w:rsid w:val="002B11E0"/>
    <w:rsid w:val="002B2007"/>
    <w:rsid w:val="002B2C21"/>
    <w:rsid w:val="002B3F84"/>
    <w:rsid w:val="002B431F"/>
    <w:rsid w:val="002B4512"/>
    <w:rsid w:val="002B5B28"/>
    <w:rsid w:val="002B63BD"/>
    <w:rsid w:val="002B6505"/>
    <w:rsid w:val="002B7548"/>
    <w:rsid w:val="002B7ABD"/>
    <w:rsid w:val="002C028B"/>
    <w:rsid w:val="002C09EC"/>
    <w:rsid w:val="002C0ED1"/>
    <w:rsid w:val="002C12C2"/>
    <w:rsid w:val="002C1B4E"/>
    <w:rsid w:val="002C258E"/>
    <w:rsid w:val="002C2A1D"/>
    <w:rsid w:val="002C2A4E"/>
    <w:rsid w:val="002C3337"/>
    <w:rsid w:val="002C3E7A"/>
    <w:rsid w:val="002C4DFB"/>
    <w:rsid w:val="002C4F80"/>
    <w:rsid w:val="002C5E75"/>
    <w:rsid w:val="002C60D9"/>
    <w:rsid w:val="002C613B"/>
    <w:rsid w:val="002C613F"/>
    <w:rsid w:val="002C6323"/>
    <w:rsid w:val="002C6691"/>
    <w:rsid w:val="002C7A80"/>
    <w:rsid w:val="002C7B75"/>
    <w:rsid w:val="002C7F75"/>
    <w:rsid w:val="002D084F"/>
    <w:rsid w:val="002D12E2"/>
    <w:rsid w:val="002D4159"/>
    <w:rsid w:val="002D4B2E"/>
    <w:rsid w:val="002D51BC"/>
    <w:rsid w:val="002D54C6"/>
    <w:rsid w:val="002D609F"/>
    <w:rsid w:val="002D6B88"/>
    <w:rsid w:val="002D6B90"/>
    <w:rsid w:val="002D6C62"/>
    <w:rsid w:val="002D7540"/>
    <w:rsid w:val="002D77A8"/>
    <w:rsid w:val="002D7CD7"/>
    <w:rsid w:val="002D7E51"/>
    <w:rsid w:val="002E01DC"/>
    <w:rsid w:val="002E0947"/>
    <w:rsid w:val="002E0B33"/>
    <w:rsid w:val="002E0F3C"/>
    <w:rsid w:val="002E2029"/>
    <w:rsid w:val="002E3E3E"/>
    <w:rsid w:val="002E3FF5"/>
    <w:rsid w:val="002E507D"/>
    <w:rsid w:val="002E51D3"/>
    <w:rsid w:val="002E60D5"/>
    <w:rsid w:val="002E6953"/>
    <w:rsid w:val="002E70D3"/>
    <w:rsid w:val="002E75B6"/>
    <w:rsid w:val="002E7B40"/>
    <w:rsid w:val="002F04B7"/>
    <w:rsid w:val="002F1445"/>
    <w:rsid w:val="002F1788"/>
    <w:rsid w:val="002F1D97"/>
    <w:rsid w:val="002F27E1"/>
    <w:rsid w:val="002F29B5"/>
    <w:rsid w:val="002F2B58"/>
    <w:rsid w:val="002F2CE7"/>
    <w:rsid w:val="002F2ED2"/>
    <w:rsid w:val="002F3145"/>
    <w:rsid w:val="002F33CF"/>
    <w:rsid w:val="002F35DF"/>
    <w:rsid w:val="002F37B4"/>
    <w:rsid w:val="002F3924"/>
    <w:rsid w:val="002F3B54"/>
    <w:rsid w:val="002F3DD0"/>
    <w:rsid w:val="002F3F3F"/>
    <w:rsid w:val="002F408A"/>
    <w:rsid w:val="002F4634"/>
    <w:rsid w:val="002F46B7"/>
    <w:rsid w:val="002F47C1"/>
    <w:rsid w:val="002F571A"/>
    <w:rsid w:val="002F5981"/>
    <w:rsid w:val="002F60FF"/>
    <w:rsid w:val="002F61FE"/>
    <w:rsid w:val="002F6E84"/>
    <w:rsid w:val="002F6F67"/>
    <w:rsid w:val="002F6FC7"/>
    <w:rsid w:val="002F72F2"/>
    <w:rsid w:val="002F7C74"/>
    <w:rsid w:val="003005B5"/>
    <w:rsid w:val="0030093A"/>
    <w:rsid w:val="00300CAD"/>
    <w:rsid w:val="00300D5A"/>
    <w:rsid w:val="003012AA"/>
    <w:rsid w:val="00301630"/>
    <w:rsid w:val="00301888"/>
    <w:rsid w:val="003023D4"/>
    <w:rsid w:val="0030254A"/>
    <w:rsid w:val="00302AB8"/>
    <w:rsid w:val="0030311B"/>
    <w:rsid w:val="00304578"/>
    <w:rsid w:val="00304B72"/>
    <w:rsid w:val="003050F9"/>
    <w:rsid w:val="003052F6"/>
    <w:rsid w:val="00305354"/>
    <w:rsid w:val="00305617"/>
    <w:rsid w:val="00306C9F"/>
    <w:rsid w:val="00306F17"/>
    <w:rsid w:val="003070C7"/>
    <w:rsid w:val="0030756D"/>
    <w:rsid w:val="003079BA"/>
    <w:rsid w:val="00307CA4"/>
    <w:rsid w:val="00310CC5"/>
    <w:rsid w:val="00311338"/>
    <w:rsid w:val="0031163E"/>
    <w:rsid w:val="00311B49"/>
    <w:rsid w:val="00311C01"/>
    <w:rsid w:val="003121FB"/>
    <w:rsid w:val="003124A1"/>
    <w:rsid w:val="00312723"/>
    <w:rsid w:val="00312D5E"/>
    <w:rsid w:val="00313BF8"/>
    <w:rsid w:val="00313D6F"/>
    <w:rsid w:val="00315C09"/>
    <w:rsid w:val="0031613D"/>
    <w:rsid w:val="003162E4"/>
    <w:rsid w:val="00316A62"/>
    <w:rsid w:val="003174C4"/>
    <w:rsid w:val="003176CF"/>
    <w:rsid w:val="00317BC7"/>
    <w:rsid w:val="003207B9"/>
    <w:rsid w:val="00320EFA"/>
    <w:rsid w:val="003216DC"/>
    <w:rsid w:val="0032170F"/>
    <w:rsid w:val="00321762"/>
    <w:rsid w:val="003227E2"/>
    <w:rsid w:val="00322864"/>
    <w:rsid w:val="00322FA4"/>
    <w:rsid w:val="0032344E"/>
    <w:rsid w:val="003235C4"/>
    <w:rsid w:val="00323D6A"/>
    <w:rsid w:val="003243C8"/>
    <w:rsid w:val="0032474A"/>
    <w:rsid w:val="003248F9"/>
    <w:rsid w:val="00324F96"/>
    <w:rsid w:val="0032548F"/>
    <w:rsid w:val="00325D78"/>
    <w:rsid w:val="00326757"/>
    <w:rsid w:val="00326F8F"/>
    <w:rsid w:val="00327571"/>
    <w:rsid w:val="0032793C"/>
    <w:rsid w:val="00327CF4"/>
    <w:rsid w:val="00330ED4"/>
    <w:rsid w:val="003314FF"/>
    <w:rsid w:val="00332E84"/>
    <w:rsid w:val="00332EF0"/>
    <w:rsid w:val="00332FB3"/>
    <w:rsid w:val="00333FFF"/>
    <w:rsid w:val="0033456A"/>
    <w:rsid w:val="00334D7D"/>
    <w:rsid w:val="00335544"/>
    <w:rsid w:val="0033601E"/>
    <w:rsid w:val="00336122"/>
    <w:rsid w:val="0033666F"/>
    <w:rsid w:val="00336FB1"/>
    <w:rsid w:val="0033741C"/>
    <w:rsid w:val="00337983"/>
    <w:rsid w:val="00340155"/>
    <w:rsid w:val="00340D1D"/>
    <w:rsid w:val="00341792"/>
    <w:rsid w:val="00341CB4"/>
    <w:rsid w:val="00343D5A"/>
    <w:rsid w:val="003445AC"/>
    <w:rsid w:val="0034483F"/>
    <w:rsid w:val="00344D7C"/>
    <w:rsid w:val="00344E5F"/>
    <w:rsid w:val="00345926"/>
    <w:rsid w:val="003459ED"/>
    <w:rsid w:val="00345B55"/>
    <w:rsid w:val="00346021"/>
    <w:rsid w:val="0034605D"/>
    <w:rsid w:val="003468A3"/>
    <w:rsid w:val="00347EF5"/>
    <w:rsid w:val="00350C12"/>
    <w:rsid w:val="00351640"/>
    <w:rsid w:val="00351D77"/>
    <w:rsid w:val="00352535"/>
    <w:rsid w:val="003528E4"/>
    <w:rsid w:val="00352A99"/>
    <w:rsid w:val="00352EB4"/>
    <w:rsid w:val="00353134"/>
    <w:rsid w:val="003544EC"/>
    <w:rsid w:val="003550F5"/>
    <w:rsid w:val="0035565D"/>
    <w:rsid w:val="0035593C"/>
    <w:rsid w:val="00355990"/>
    <w:rsid w:val="0035609B"/>
    <w:rsid w:val="00357BE6"/>
    <w:rsid w:val="00357F28"/>
    <w:rsid w:val="00360D8E"/>
    <w:rsid w:val="0036140D"/>
    <w:rsid w:val="00361C8A"/>
    <w:rsid w:val="0036259D"/>
    <w:rsid w:val="00362DCB"/>
    <w:rsid w:val="0036309B"/>
    <w:rsid w:val="00363CAA"/>
    <w:rsid w:val="00364783"/>
    <w:rsid w:val="00365A0C"/>
    <w:rsid w:val="00365A54"/>
    <w:rsid w:val="00366FFE"/>
    <w:rsid w:val="0036706E"/>
    <w:rsid w:val="003679B2"/>
    <w:rsid w:val="00367B8B"/>
    <w:rsid w:val="00367E78"/>
    <w:rsid w:val="00370775"/>
    <w:rsid w:val="00370924"/>
    <w:rsid w:val="00371DBE"/>
    <w:rsid w:val="00372012"/>
    <w:rsid w:val="003721A5"/>
    <w:rsid w:val="003721CC"/>
    <w:rsid w:val="00372219"/>
    <w:rsid w:val="00372334"/>
    <w:rsid w:val="0037292C"/>
    <w:rsid w:val="00373316"/>
    <w:rsid w:val="003739A3"/>
    <w:rsid w:val="00373B05"/>
    <w:rsid w:val="00373BA8"/>
    <w:rsid w:val="003740D4"/>
    <w:rsid w:val="003742BA"/>
    <w:rsid w:val="00374417"/>
    <w:rsid w:val="00375570"/>
    <w:rsid w:val="00375640"/>
    <w:rsid w:val="00376853"/>
    <w:rsid w:val="00376FAF"/>
    <w:rsid w:val="00377204"/>
    <w:rsid w:val="00377A4D"/>
    <w:rsid w:val="00380CE0"/>
    <w:rsid w:val="00380EB3"/>
    <w:rsid w:val="00381422"/>
    <w:rsid w:val="0038149A"/>
    <w:rsid w:val="0038173A"/>
    <w:rsid w:val="00381AA6"/>
    <w:rsid w:val="00381E75"/>
    <w:rsid w:val="00381F06"/>
    <w:rsid w:val="00382B99"/>
    <w:rsid w:val="00382E89"/>
    <w:rsid w:val="003843DD"/>
    <w:rsid w:val="00384ABD"/>
    <w:rsid w:val="00384C79"/>
    <w:rsid w:val="003850FD"/>
    <w:rsid w:val="0038617E"/>
    <w:rsid w:val="00387321"/>
    <w:rsid w:val="00387FCC"/>
    <w:rsid w:val="0039010D"/>
    <w:rsid w:val="00390798"/>
    <w:rsid w:val="00390D50"/>
    <w:rsid w:val="0039165E"/>
    <w:rsid w:val="00391E2B"/>
    <w:rsid w:val="00391FC8"/>
    <w:rsid w:val="00392366"/>
    <w:rsid w:val="00392572"/>
    <w:rsid w:val="00392C14"/>
    <w:rsid w:val="003935F3"/>
    <w:rsid w:val="003938AC"/>
    <w:rsid w:val="00393AF2"/>
    <w:rsid w:val="00394DD3"/>
    <w:rsid w:val="00395253"/>
    <w:rsid w:val="00395466"/>
    <w:rsid w:val="00396097"/>
    <w:rsid w:val="00396180"/>
    <w:rsid w:val="00396C63"/>
    <w:rsid w:val="00396D36"/>
    <w:rsid w:val="00397246"/>
    <w:rsid w:val="0039745B"/>
    <w:rsid w:val="0039748C"/>
    <w:rsid w:val="003978D1"/>
    <w:rsid w:val="00397DC1"/>
    <w:rsid w:val="003A0395"/>
    <w:rsid w:val="003A05D6"/>
    <w:rsid w:val="003A0C8E"/>
    <w:rsid w:val="003A10FF"/>
    <w:rsid w:val="003A1DBE"/>
    <w:rsid w:val="003A1F7E"/>
    <w:rsid w:val="003A357F"/>
    <w:rsid w:val="003A3658"/>
    <w:rsid w:val="003A3F60"/>
    <w:rsid w:val="003A5E4E"/>
    <w:rsid w:val="003A64BF"/>
    <w:rsid w:val="003A6844"/>
    <w:rsid w:val="003A6908"/>
    <w:rsid w:val="003A7652"/>
    <w:rsid w:val="003A7DB8"/>
    <w:rsid w:val="003B01E1"/>
    <w:rsid w:val="003B080E"/>
    <w:rsid w:val="003B123F"/>
    <w:rsid w:val="003B1E5B"/>
    <w:rsid w:val="003B1ED8"/>
    <w:rsid w:val="003B2C9B"/>
    <w:rsid w:val="003B2F5C"/>
    <w:rsid w:val="003B4DC8"/>
    <w:rsid w:val="003B5B92"/>
    <w:rsid w:val="003B5D26"/>
    <w:rsid w:val="003B6437"/>
    <w:rsid w:val="003B6CF8"/>
    <w:rsid w:val="003B6E93"/>
    <w:rsid w:val="003B7FDE"/>
    <w:rsid w:val="003C02C1"/>
    <w:rsid w:val="003C036B"/>
    <w:rsid w:val="003C05B2"/>
    <w:rsid w:val="003C1C6B"/>
    <w:rsid w:val="003C26FB"/>
    <w:rsid w:val="003C2FE9"/>
    <w:rsid w:val="003C34D2"/>
    <w:rsid w:val="003C37DF"/>
    <w:rsid w:val="003C3AE9"/>
    <w:rsid w:val="003C44C3"/>
    <w:rsid w:val="003C4607"/>
    <w:rsid w:val="003C48E1"/>
    <w:rsid w:val="003C4A80"/>
    <w:rsid w:val="003C4AC3"/>
    <w:rsid w:val="003C4E59"/>
    <w:rsid w:val="003C4F04"/>
    <w:rsid w:val="003C5237"/>
    <w:rsid w:val="003C5A96"/>
    <w:rsid w:val="003C5B13"/>
    <w:rsid w:val="003C6060"/>
    <w:rsid w:val="003C60D5"/>
    <w:rsid w:val="003C656E"/>
    <w:rsid w:val="003C7659"/>
    <w:rsid w:val="003D0573"/>
    <w:rsid w:val="003D19E1"/>
    <w:rsid w:val="003D264B"/>
    <w:rsid w:val="003D2889"/>
    <w:rsid w:val="003D2F0A"/>
    <w:rsid w:val="003D362F"/>
    <w:rsid w:val="003D373A"/>
    <w:rsid w:val="003D528E"/>
    <w:rsid w:val="003D568A"/>
    <w:rsid w:val="003D59A1"/>
    <w:rsid w:val="003D6611"/>
    <w:rsid w:val="003D66E8"/>
    <w:rsid w:val="003D70FF"/>
    <w:rsid w:val="003D739A"/>
    <w:rsid w:val="003E0022"/>
    <w:rsid w:val="003E020E"/>
    <w:rsid w:val="003E0269"/>
    <w:rsid w:val="003E0907"/>
    <w:rsid w:val="003E1A13"/>
    <w:rsid w:val="003E1D4C"/>
    <w:rsid w:val="003E214E"/>
    <w:rsid w:val="003E2E12"/>
    <w:rsid w:val="003E3038"/>
    <w:rsid w:val="003E3522"/>
    <w:rsid w:val="003E3DC1"/>
    <w:rsid w:val="003E42AF"/>
    <w:rsid w:val="003E4812"/>
    <w:rsid w:val="003E5379"/>
    <w:rsid w:val="003E574A"/>
    <w:rsid w:val="003E5A2E"/>
    <w:rsid w:val="003E5D26"/>
    <w:rsid w:val="003E75BB"/>
    <w:rsid w:val="003E77D9"/>
    <w:rsid w:val="003F1308"/>
    <w:rsid w:val="003F1404"/>
    <w:rsid w:val="003F1487"/>
    <w:rsid w:val="003F1932"/>
    <w:rsid w:val="003F1CB7"/>
    <w:rsid w:val="003F25A2"/>
    <w:rsid w:val="003F29A4"/>
    <w:rsid w:val="003F2B79"/>
    <w:rsid w:val="003F2F09"/>
    <w:rsid w:val="003F3CFE"/>
    <w:rsid w:val="003F3E7E"/>
    <w:rsid w:val="003F47F8"/>
    <w:rsid w:val="003F4F7F"/>
    <w:rsid w:val="003F4FF1"/>
    <w:rsid w:val="003F6157"/>
    <w:rsid w:val="003F649B"/>
    <w:rsid w:val="003F6679"/>
    <w:rsid w:val="003F686C"/>
    <w:rsid w:val="003F7700"/>
    <w:rsid w:val="003F7CAE"/>
    <w:rsid w:val="004003F6"/>
    <w:rsid w:val="00400482"/>
    <w:rsid w:val="004006C1"/>
    <w:rsid w:val="00400DA6"/>
    <w:rsid w:val="00400FC2"/>
    <w:rsid w:val="00401232"/>
    <w:rsid w:val="00403ED6"/>
    <w:rsid w:val="00404240"/>
    <w:rsid w:val="00404424"/>
    <w:rsid w:val="0040553D"/>
    <w:rsid w:val="00405805"/>
    <w:rsid w:val="00406102"/>
    <w:rsid w:val="004061D8"/>
    <w:rsid w:val="00406D72"/>
    <w:rsid w:val="0040718E"/>
    <w:rsid w:val="004105A1"/>
    <w:rsid w:val="00410876"/>
    <w:rsid w:val="0041106E"/>
    <w:rsid w:val="00411228"/>
    <w:rsid w:val="00411276"/>
    <w:rsid w:val="00411FD0"/>
    <w:rsid w:val="00412F75"/>
    <w:rsid w:val="00413605"/>
    <w:rsid w:val="00413BFB"/>
    <w:rsid w:val="00413DB8"/>
    <w:rsid w:val="00416581"/>
    <w:rsid w:val="00416DF8"/>
    <w:rsid w:val="00416F8F"/>
    <w:rsid w:val="00416F90"/>
    <w:rsid w:val="004176AE"/>
    <w:rsid w:val="00417DB9"/>
    <w:rsid w:val="0042058E"/>
    <w:rsid w:val="00420C00"/>
    <w:rsid w:val="00422711"/>
    <w:rsid w:val="00423654"/>
    <w:rsid w:val="00423B59"/>
    <w:rsid w:val="00424033"/>
    <w:rsid w:val="00424143"/>
    <w:rsid w:val="00424ACB"/>
    <w:rsid w:val="00424B9E"/>
    <w:rsid w:val="00424D22"/>
    <w:rsid w:val="00424EBA"/>
    <w:rsid w:val="004250AD"/>
    <w:rsid w:val="004256E9"/>
    <w:rsid w:val="00425B2E"/>
    <w:rsid w:val="00425E83"/>
    <w:rsid w:val="0042604A"/>
    <w:rsid w:val="00426244"/>
    <w:rsid w:val="0042658A"/>
    <w:rsid w:val="004268F1"/>
    <w:rsid w:val="00427213"/>
    <w:rsid w:val="004272C9"/>
    <w:rsid w:val="0042754B"/>
    <w:rsid w:val="00427E64"/>
    <w:rsid w:val="00427EBA"/>
    <w:rsid w:val="004302C0"/>
    <w:rsid w:val="004306B7"/>
    <w:rsid w:val="00430746"/>
    <w:rsid w:val="00431E81"/>
    <w:rsid w:val="004323CD"/>
    <w:rsid w:val="00432AA9"/>
    <w:rsid w:val="00432D14"/>
    <w:rsid w:val="00432E1F"/>
    <w:rsid w:val="004330D8"/>
    <w:rsid w:val="00433166"/>
    <w:rsid w:val="004331B3"/>
    <w:rsid w:val="00433333"/>
    <w:rsid w:val="004334B9"/>
    <w:rsid w:val="00433780"/>
    <w:rsid w:val="004340CC"/>
    <w:rsid w:val="00434947"/>
    <w:rsid w:val="004356ED"/>
    <w:rsid w:val="00435A96"/>
    <w:rsid w:val="00436178"/>
    <w:rsid w:val="00436D61"/>
    <w:rsid w:val="004371E4"/>
    <w:rsid w:val="0043741F"/>
    <w:rsid w:val="00437F62"/>
    <w:rsid w:val="00440160"/>
    <w:rsid w:val="00440295"/>
    <w:rsid w:val="004410B7"/>
    <w:rsid w:val="004421E6"/>
    <w:rsid w:val="00443644"/>
    <w:rsid w:val="00443962"/>
    <w:rsid w:val="00443C8B"/>
    <w:rsid w:val="00443DEB"/>
    <w:rsid w:val="00444601"/>
    <w:rsid w:val="00444986"/>
    <w:rsid w:val="004453C7"/>
    <w:rsid w:val="0044551D"/>
    <w:rsid w:val="004458AE"/>
    <w:rsid w:val="00445C8F"/>
    <w:rsid w:val="00445F82"/>
    <w:rsid w:val="00446616"/>
    <w:rsid w:val="00446F02"/>
    <w:rsid w:val="00446F83"/>
    <w:rsid w:val="0044720E"/>
    <w:rsid w:val="00447534"/>
    <w:rsid w:val="004477A1"/>
    <w:rsid w:val="00447BB0"/>
    <w:rsid w:val="00447CE9"/>
    <w:rsid w:val="004500C9"/>
    <w:rsid w:val="004508C8"/>
    <w:rsid w:val="00453AE1"/>
    <w:rsid w:val="00453CDC"/>
    <w:rsid w:val="0045428E"/>
    <w:rsid w:val="0045443E"/>
    <w:rsid w:val="00454562"/>
    <w:rsid w:val="00454D93"/>
    <w:rsid w:val="00455E40"/>
    <w:rsid w:val="0045635F"/>
    <w:rsid w:val="00456570"/>
    <w:rsid w:val="0045742B"/>
    <w:rsid w:val="00457543"/>
    <w:rsid w:val="00457A18"/>
    <w:rsid w:val="00457A43"/>
    <w:rsid w:val="00457BC5"/>
    <w:rsid w:val="0046024E"/>
    <w:rsid w:val="00460383"/>
    <w:rsid w:val="0046149D"/>
    <w:rsid w:val="00461C11"/>
    <w:rsid w:val="00462001"/>
    <w:rsid w:val="00462699"/>
    <w:rsid w:val="00462A16"/>
    <w:rsid w:val="00462A22"/>
    <w:rsid w:val="00463F21"/>
    <w:rsid w:val="00464067"/>
    <w:rsid w:val="00464451"/>
    <w:rsid w:val="00464D90"/>
    <w:rsid w:val="00465009"/>
    <w:rsid w:val="0046577C"/>
    <w:rsid w:val="00466971"/>
    <w:rsid w:val="00466C0E"/>
    <w:rsid w:val="004671F1"/>
    <w:rsid w:val="00470344"/>
    <w:rsid w:val="004703FD"/>
    <w:rsid w:val="00470986"/>
    <w:rsid w:val="00471B25"/>
    <w:rsid w:val="00472725"/>
    <w:rsid w:val="004727C5"/>
    <w:rsid w:val="004731D7"/>
    <w:rsid w:val="0047367E"/>
    <w:rsid w:val="00473D03"/>
    <w:rsid w:val="0047414C"/>
    <w:rsid w:val="00474157"/>
    <w:rsid w:val="00474390"/>
    <w:rsid w:val="004749A2"/>
    <w:rsid w:val="00474B06"/>
    <w:rsid w:val="00475A1E"/>
    <w:rsid w:val="00476538"/>
    <w:rsid w:val="0047739D"/>
    <w:rsid w:val="004779EB"/>
    <w:rsid w:val="00477CBA"/>
    <w:rsid w:val="00480017"/>
    <w:rsid w:val="0048023F"/>
    <w:rsid w:val="004807E6"/>
    <w:rsid w:val="00481617"/>
    <w:rsid w:val="00481909"/>
    <w:rsid w:val="00481ED4"/>
    <w:rsid w:val="004821DA"/>
    <w:rsid w:val="0048221D"/>
    <w:rsid w:val="00482CEA"/>
    <w:rsid w:val="00482E0D"/>
    <w:rsid w:val="00482F6A"/>
    <w:rsid w:val="00482FB6"/>
    <w:rsid w:val="00484107"/>
    <w:rsid w:val="00485D0B"/>
    <w:rsid w:val="00486082"/>
    <w:rsid w:val="00486F18"/>
    <w:rsid w:val="004878E6"/>
    <w:rsid w:val="00487921"/>
    <w:rsid w:val="00487A8A"/>
    <w:rsid w:val="00487C1D"/>
    <w:rsid w:val="00490A58"/>
    <w:rsid w:val="00491710"/>
    <w:rsid w:val="00491A49"/>
    <w:rsid w:val="00491A59"/>
    <w:rsid w:val="00491B14"/>
    <w:rsid w:val="00492183"/>
    <w:rsid w:val="00492D1A"/>
    <w:rsid w:val="00493587"/>
    <w:rsid w:val="0049389C"/>
    <w:rsid w:val="00494554"/>
    <w:rsid w:val="0049455A"/>
    <w:rsid w:val="004949E2"/>
    <w:rsid w:val="0049521E"/>
    <w:rsid w:val="004953E7"/>
    <w:rsid w:val="004955F7"/>
    <w:rsid w:val="00495B90"/>
    <w:rsid w:val="00495BBD"/>
    <w:rsid w:val="004966F3"/>
    <w:rsid w:val="00496C5B"/>
    <w:rsid w:val="0049746D"/>
    <w:rsid w:val="00497C48"/>
    <w:rsid w:val="004A0680"/>
    <w:rsid w:val="004A0734"/>
    <w:rsid w:val="004A08B2"/>
    <w:rsid w:val="004A0C30"/>
    <w:rsid w:val="004A0EC2"/>
    <w:rsid w:val="004A11C4"/>
    <w:rsid w:val="004A22F2"/>
    <w:rsid w:val="004A264B"/>
    <w:rsid w:val="004A295F"/>
    <w:rsid w:val="004A2B8D"/>
    <w:rsid w:val="004A42B2"/>
    <w:rsid w:val="004A5C89"/>
    <w:rsid w:val="004A619B"/>
    <w:rsid w:val="004A69A2"/>
    <w:rsid w:val="004A7C67"/>
    <w:rsid w:val="004B0197"/>
    <w:rsid w:val="004B11B4"/>
    <w:rsid w:val="004B12B7"/>
    <w:rsid w:val="004B13D3"/>
    <w:rsid w:val="004B14BB"/>
    <w:rsid w:val="004B1A78"/>
    <w:rsid w:val="004B1A8B"/>
    <w:rsid w:val="004B27B5"/>
    <w:rsid w:val="004B283D"/>
    <w:rsid w:val="004B2E97"/>
    <w:rsid w:val="004B2F1E"/>
    <w:rsid w:val="004B3640"/>
    <w:rsid w:val="004B3707"/>
    <w:rsid w:val="004B43DD"/>
    <w:rsid w:val="004B4451"/>
    <w:rsid w:val="004B4AF8"/>
    <w:rsid w:val="004B4E78"/>
    <w:rsid w:val="004B539D"/>
    <w:rsid w:val="004B540E"/>
    <w:rsid w:val="004B5567"/>
    <w:rsid w:val="004B5AD0"/>
    <w:rsid w:val="004B6291"/>
    <w:rsid w:val="004B677B"/>
    <w:rsid w:val="004B7D3E"/>
    <w:rsid w:val="004C051B"/>
    <w:rsid w:val="004C0C95"/>
    <w:rsid w:val="004C0F69"/>
    <w:rsid w:val="004C11AA"/>
    <w:rsid w:val="004C138A"/>
    <w:rsid w:val="004C1493"/>
    <w:rsid w:val="004C2003"/>
    <w:rsid w:val="004C2116"/>
    <w:rsid w:val="004C2274"/>
    <w:rsid w:val="004C227C"/>
    <w:rsid w:val="004C2738"/>
    <w:rsid w:val="004C2AD6"/>
    <w:rsid w:val="004C3CBD"/>
    <w:rsid w:val="004C3FF9"/>
    <w:rsid w:val="004C4801"/>
    <w:rsid w:val="004C4AC3"/>
    <w:rsid w:val="004C507C"/>
    <w:rsid w:val="004C5272"/>
    <w:rsid w:val="004C5AC3"/>
    <w:rsid w:val="004C5C54"/>
    <w:rsid w:val="004C5C86"/>
    <w:rsid w:val="004C5F74"/>
    <w:rsid w:val="004C631E"/>
    <w:rsid w:val="004C7004"/>
    <w:rsid w:val="004C70FF"/>
    <w:rsid w:val="004C7562"/>
    <w:rsid w:val="004D0AF7"/>
    <w:rsid w:val="004D0D91"/>
    <w:rsid w:val="004D0E0C"/>
    <w:rsid w:val="004D193C"/>
    <w:rsid w:val="004D1D10"/>
    <w:rsid w:val="004D21E7"/>
    <w:rsid w:val="004D26D4"/>
    <w:rsid w:val="004D2B47"/>
    <w:rsid w:val="004D2FD6"/>
    <w:rsid w:val="004D349C"/>
    <w:rsid w:val="004D390C"/>
    <w:rsid w:val="004D3AE3"/>
    <w:rsid w:val="004D3FE0"/>
    <w:rsid w:val="004D4A42"/>
    <w:rsid w:val="004D4D38"/>
    <w:rsid w:val="004D50E8"/>
    <w:rsid w:val="004D50FD"/>
    <w:rsid w:val="004D53B1"/>
    <w:rsid w:val="004D570D"/>
    <w:rsid w:val="004D589D"/>
    <w:rsid w:val="004D5CCF"/>
    <w:rsid w:val="004D695A"/>
    <w:rsid w:val="004D74C9"/>
    <w:rsid w:val="004D7D77"/>
    <w:rsid w:val="004D7FA0"/>
    <w:rsid w:val="004E02BD"/>
    <w:rsid w:val="004E0485"/>
    <w:rsid w:val="004E0581"/>
    <w:rsid w:val="004E07ED"/>
    <w:rsid w:val="004E0E45"/>
    <w:rsid w:val="004E0EF9"/>
    <w:rsid w:val="004E0FC0"/>
    <w:rsid w:val="004E1AAE"/>
    <w:rsid w:val="004E208C"/>
    <w:rsid w:val="004E258E"/>
    <w:rsid w:val="004E31BF"/>
    <w:rsid w:val="004E3442"/>
    <w:rsid w:val="004E3B46"/>
    <w:rsid w:val="004E42B2"/>
    <w:rsid w:val="004E5587"/>
    <w:rsid w:val="004E56EF"/>
    <w:rsid w:val="004E582D"/>
    <w:rsid w:val="004E5BF2"/>
    <w:rsid w:val="004E664A"/>
    <w:rsid w:val="004E6A12"/>
    <w:rsid w:val="004E6C34"/>
    <w:rsid w:val="004E754F"/>
    <w:rsid w:val="004E7791"/>
    <w:rsid w:val="004F057A"/>
    <w:rsid w:val="004F1389"/>
    <w:rsid w:val="004F2027"/>
    <w:rsid w:val="004F224C"/>
    <w:rsid w:val="004F262D"/>
    <w:rsid w:val="004F31AC"/>
    <w:rsid w:val="004F3A1A"/>
    <w:rsid w:val="004F3D57"/>
    <w:rsid w:val="004F3F90"/>
    <w:rsid w:val="004F41A7"/>
    <w:rsid w:val="004F5283"/>
    <w:rsid w:val="004F5CB0"/>
    <w:rsid w:val="004F6669"/>
    <w:rsid w:val="004F66B0"/>
    <w:rsid w:val="004F6C1E"/>
    <w:rsid w:val="004F6F8F"/>
    <w:rsid w:val="004F74C7"/>
    <w:rsid w:val="004F7B80"/>
    <w:rsid w:val="004F7D5F"/>
    <w:rsid w:val="004F7E49"/>
    <w:rsid w:val="00500448"/>
    <w:rsid w:val="00500533"/>
    <w:rsid w:val="00501507"/>
    <w:rsid w:val="005017DD"/>
    <w:rsid w:val="00501E03"/>
    <w:rsid w:val="0050278E"/>
    <w:rsid w:val="005029F9"/>
    <w:rsid w:val="00502C0D"/>
    <w:rsid w:val="0050327C"/>
    <w:rsid w:val="00503B94"/>
    <w:rsid w:val="00503CEF"/>
    <w:rsid w:val="00504B5D"/>
    <w:rsid w:val="005051D5"/>
    <w:rsid w:val="005051D7"/>
    <w:rsid w:val="0050551A"/>
    <w:rsid w:val="00506508"/>
    <w:rsid w:val="00506EFB"/>
    <w:rsid w:val="00506F8F"/>
    <w:rsid w:val="005071B9"/>
    <w:rsid w:val="005074ED"/>
    <w:rsid w:val="00507B14"/>
    <w:rsid w:val="00510249"/>
    <w:rsid w:val="0051061E"/>
    <w:rsid w:val="00510F05"/>
    <w:rsid w:val="00511F57"/>
    <w:rsid w:val="0051207F"/>
    <w:rsid w:val="005128C7"/>
    <w:rsid w:val="00512CF8"/>
    <w:rsid w:val="00513312"/>
    <w:rsid w:val="00513525"/>
    <w:rsid w:val="00513594"/>
    <w:rsid w:val="00514380"/>
    <w:rsid w:val="005153C9"/>
    <w:rsid w:val="005159E6"/>
    <w:rsid w:val="00515A0C"/>
    <w:rsid w:val="005160CB"/>
    <w:rsid w:val="00516937"/>
    <w:rsid w:val="005169C9"/>
    <w:rsid w:val="00516B6D"/>
    <w:rsid w:val="00517435"/>
    <w:rsid w:val="00517544"/>
    <w:rsid w:val="00517DBF"/>
    <w:rsid w:val="005200D5"/>
    <w:rsid w:val="00520512"/>
    <w:rsid w:val="005209D0"/>
    <w:rsid w:val="00520EB8"/>
    <w:rsid w:val="005211E7"/>
    <w:rsid w:val="00521366"/>
    <w:rsid w:val="00521CF5"/>
    <w:rsid w:val="00522178"/>
    <w:rsid w:val="00522441"/>
    <w:rsid w:val="00523819"/>
    <w:rsid w:val="00523AE4"/>
    <w:rsid w:val="00524347"/>
    <w:rsid w:val="00524858"/>
    <w:rsid w:val="005253BF"/>
    <w:rsid w:val="005257FD"/>
    <w:rsid w:val="00525E46"/>
    <w:rsid w:val="005263F4"/>
    <w:rsid w:val="005265A2"/>
    <w:rsid w:val="0052676C"/>
    <w:rsid w:val="00527064"/>
    <w:rsid w:val="00527886"/>
    <w:rsid w:val="00527A78"/>
    <w:rsid w:val="0053073E"/>
    <w:rsid w:val="00530BCC"/>
    <w:rsid w:val="00530CB5"/>
    <w:rsid w:val="00531633"/>
    <w:rsid w:val="005317DE"/>
    <w:rsid w:val="0053181F"/>
    <w:rsid w:val="00532181"/>
    <w:rsid w:val="00532AB7"/>
    <w:rsid w:val="00533897"/>
    <w:rsid w:val="00533A82"/>
    <w:rsid w:val="00533CE3"/>
    <w:rsid w:val="0053431C"/>
    <w:rsid w:val="005347AB"/>
    <w:rsid w:val="00534982"/>
    <w:rsid w:val="0053498F"/>
    <w:rsid w:val="005355D7"/>
    <w:rsid w:val="00535D20"/>
    <w:rsid w:val="0053642D"/>
    <w:rsid w:val="00537145"/>
    <w:rsid w:val="00537C92"/>
    <w:rsid w:val="00537D62"/>
    <w:rsid w:val="00537EF6"/>
    <w:rsid w:val="00540457"/>
    <w:rsid w:val="00540A33"/>
    <w:rsid w:val="00540E26"/>
    <w:rsid w:val="005410D1"/>
    <w:rsid w:val="00542C88"/>
    <w:rsid w:val="005438DC"/>
    <w:rsid w:val="0054397A"/>
    <w:rsid w:val="00543AC7"/>
    <w:rsid w:val="00543DE7"/>
    <w:rsid w:val="00544293"/>
    <w:rsid w:val="00544408"/>
    <w:rsid w:val="00545180"/>
    <w:rsid w:val="0054567C"/>
    <w:rsid w:val="005457FA"/>
    <w:rsid w:val="00546019"/>
    <w:rsid w:val="00546268"/>
    <w:rsid w:val="00546C5B"/>
    <w:rsid w:val="00547E00"/>
    <w:rsid w:val="00550C17"/>
    <w:rsid w:val="00551D3D"/>
    <w:rsid w:val="00551FAC"/>
    <w:rsid w:val="00552053"/>
    <w:rsid w:val="00552B35"/>
    <w:rsid w:val="00553209"/>
    <w:rsid w:val="00554041"/>
    <w:rsid w:val="00554353"/>
    <w:rsid w:val="00555030"/>
    <w:rsid w:val="0055536E"/>
    <w:rsid w:val="005555EB"/>
    <w:rsid w:val="00555822"/>
    <w:rsid w:val="0055665C"/>
    <w:rsid w:val="005566CE"/>
    <w:rsid w:val="00556B69"/>
    <w:rsid w:val="0055716B"/>
    <w:rsid w:val="0055755B"/>
    <w:rsid w:val="00557A26"/>
    <w:rsid w:val="00557A39"/>
    <w:rsid w:val="005604E6"/>
    <w:rsid w:val="00560D66"/>
    <w:rsid w:val="00560EC2"/>
    <w:rsid w:val="00561281"/>
    <w:rsid w:val="00561D27"/>
    <w:rsid w:val="00562395"/>
    <w:rsid w:val="005628BF"/>
    <w:rsid w:val="0056293D"/>
    <w:rsid w:val="00562E7D"/>
    <w:rsid w:val="00563081"/>
    <w:rsid w:val="00563961"/>
    <w:rsid w:val="0056464F"/>
    <w:rsid w:val="0056475C"/>
    <w:rsid w:val="00564B6F"/>
    <w:rsid w:val="005655A7"/>
    <w:rsid w:val="00566354"/>
    <w:rsid w:val="00567491"/>
    <w:rsid w:val="00567673"/>
    <w:rsid w:val="00567A76"/>
    <w:rsid w:val="0057082A"/>
    <w:rsid w:val="00571B2E"/>
    <w:rsid w:val="00572047"/>
    <w:rsid w:val="00572358"/>
    <w:rsid w:val="0057254B"/>
    <w:rsid w:val="00572A22"/>
    <w:rsid w:val="00572D86"/>
    <w:rsid w:val="00572E00"/>
    <w:rsid w:val="00573240"/>
    <w:rsid w:val="005733BA"/>
    <w:rsid w:val="00574212"/>
    <w:rsid w:val="00574414"/>
    <w:rsid w:val="0057485E"/>
    <w:rsid w:val="00574A41"/>
    <w:rsid w:val="00574F54"/>
    <w:rsid w:val="005753C8"/>
    <w:rsid w:val="00575A5E"/>
    <w:rsid w:val="00575AC7"/>
    <w:rsid w:val="00575BA4"/>
    <w:rsid w:val="00576ED9"/>
    <w:rsid w:val="005778D2"/>
    <w:rsid w:val="00577A1D"/>
    <w:rsid w:val="00577E8A"/>
    <w:rsid w:val="00580305"/>
    <w:rsid w:val="00581399"/>
    <w:rsid w:val="00581538"/>
    <w:rsid w:val="00581A97"/>
    <w:rsid w:val="00581AA9"/>
    <w:rsid w:val="00581B42"/>
    <w:rsid w:val="00581CE3"/>
    <w:rsid w:val="0058293A"/>
    <w:rsid w:val="00582FC1"/>
    <w:rsid w:val="00583647"/>
    <w:rsid w:val="00583EB3"/>
    <w:rsid w:val="005845E7"/>
    <w:rsid w:val="005848DC"/>
    <w:rsid w:val="00584965"/>
    <w:rsid w:val="00584E52"/>
    <w:rsid w:val="005851C4"/>
    <w:rsid w:val="00587944"/>
    <w:rsid w:val="00587F87"/>
    <w:rsid w:val="00590266"/>
    <w:rsid w:val="005903AA"/>
    <w:rsid w:val="00590859"/>
    <w:rsid w:val="00590BAB"/>
    <w:rsid w:val="00591374"/>
    <w:rsid w:val="0059188C"/>
    <w:rsid w:val="005923B3"/>
    <w:rsid w:val="00592D06"/>
    <w:rsid w:val="005933DB"/>
    <w:rsid w:val="00593588"/>
    <w:rsid w:val="00594531"/>
    <w:rsid w:val="00594558"/>
    <w:rsid w:val="0059468A"/>
    <w:rsid w:val="00594923"/>
    <w:rsid w:val="00594FDE"/>
    <w:rsid w:val="00595D41"/>
    <w:rsid w:val="00596E08"/>
    <w:rsid w:val="005970AC"/>
    <w:rsid w:val="005979EE"/>
    <w:rsid w:val="00597CC0"/>
    <w:rsid w:val="00597F7C"/>
    <w:rsid w:val="005A00C2"/>
    <w:rsid w:val="005A06FD"/>
    <w:rsid w:val="005A0BA8"/>
    <w:rsid w:val="005A1007"/>
    <w:rsid w:val="005A19F6"/>
    <w:rsid w:val="005A1C28"/>
    <w:rsid w:val="005A1DC2"/>
    <w:rsid w:val="005A26A8"/>
    <w:rsid w:val="005A2942"/>
    <w:rsid w:val="005A2DF1"/>
    <w:rsid w:val="005A310C"/>
    <w:rsid w:val="005A34C7"/>
    <w:rsid w:val="005A4626"/>
    <w:rsid w:val="005A579D"/>
    <w:rsid w:val="005A5814"/>
    <w:rsid w:val="005A59DE"/>
    <w:rsid w:val="005A5EB0"/>
    <w:rsid w:val="005A6302"/>
    <w:rsid w:val="005A6413"/>
    <w:rsid w:val="005A70B9"/>
    <w:rsid w:val="005A7646"/>
    <w:rsid w:val="005A7C89"/>
    <w:rsid w:val="005A7F51"/>
    <w:rsid w:val="005B0219"/>
    <w:rsid w:val="005B02C7"/>
    <w:rsid w:val="005B08FD"/>
    <w:rsid w:val="005B0D28"/>
    <w:rsid w:val="005B22F6"/>
    <w:rsid w:val="005B2629"/>
    <w:rsid w:val="005B279C"/>
    <w:rsid w:val="005B2870"/>
    <w:rsid w:val="005B28CC"/>
    <w:rsid w:val="005B3A0E"/>
    <w:rsid w:val="005B3D87"/>
    <w:rsid w:val="005B520D"/>
    <w:rsid w:val="005B5735"/>
    <w:rsid w:val="005B5AA9"/>
    <w:rsid w:val="005B7F02"/>
    <w:rsid w:val="005C04E0"/>
    <w:rsid w:val="005C04FC"/>
    <w:rsid w:val="005C052F"/>
    <w:rsid w:val="005C1ABD"/>
    <w:rsid w:val="005C1C3D"/>
    <w:rsid w:val="005C20A3"/>
    <w:rsid w:val="005C232C"/>
    <w:rsid w:val="005C2D8A"/>
    <w:rsid w:val="005C3094"/>
    <w:rsid w:val="005C3ECA"/>
    <w:rsid w:val="005C4045"/>
    <w:rsid w:val="005C4133"/>
    <w:rsid w:val="005C443C"/>
    <w:rsid w:val="005C4523"/>
    <w:rsid w:val="005C4722"/>
    <w:rsid w:val="005C4915"/>
    <w:rsid w:val="005C4D9E"/>
    <w:rsid w:val="005C74BB"/>
    <w:rsid w:val="005D08A2"/>
    <w:rsid w:val="005D0B85"/>
    <w:rsid w:val="005D1036"/>
    <w:rsid w:val="005D1F52"/>
    <w:rsid w:val="005D2083"/>
    <w:rsid w:val="005D2882"/>
    <w:rsid w:val="005D28F1"/>
    <w:rsid w:val="005D2AF9"/>
    <w:rsid w:val="005D2D26"/>
    <w:rsid w:val="005D3CD3"/>
    <w:rsid w:val="005D3D95"/>
    <w:rsid w:val="005D4E16"/>
    <w:rsid w:val="005D528C"/>
    <w:rsid w:val="005D55BE"/>
    <w:rsid w:val="005D5CA4"/>
    <w:rsid w:val="005D61B3"/>
    <w:rsid w:val="005D6C19"/>
    <w:rsid w:val="005D738E"/>
    <w:rsid w:val="005D771C"/>
    <w:rsid w:val="005D788B"/>
    <w:rsid w:val="005E0158"/>
    <w:rsid w:val="005E0BF1"/>
    <w:rsid w:val="005E1890"/>
    <w:rsid w:val="005E1989"/>
    <w:rsid w:val="005E1FCC"/>
    <w:rsid w:val="005E2338"/>
    <w:rsid w:val="005E26DA"/>
    <w:rsid w:val="005E2BDF"/>
    <w:rsid w:val="005E3507"/>
    <w:rsid w:val="005E35D6"/>
    <w:rsid w:val="005E3CCB"/>
    <w:rsid w:val="005E40C2"/>
    <w:rsid w:val="005E4461"/>
    <w:rsid w:val="005E4814"/>
    <w:rsid w:val="005E5437"/>
    <w:rsid w:val="005E5836"/>
    <w:rsid w:val="005E630D"/>
    <w:rsid w:val="005E691F"/>
    <w:rsid w:val="005E69A0"/>
    <w:rsid w:val="005E69FA"/>
    <w:rsid w:val="005E7280"/>
    <w:rsid w:val="005E72F7"/>
    <w:rsid w:val="005E7433"/>
    <w:rsid w:val="005E751E"/>
    <w:rsid w:val="005E7EE0"/>
    <w:rsid w:val="005F01AF"/>
    <w:rsid w:val="005F15CF"/>
    <w:rsid w:val="005F3999"/>
    <w:rsid w:val="005F45F7"/>
    <w:rsid w:val="005F4F52"/>
    <w:rsid w:val="005F68F3"/>
    <w:rsid w:val="005F6B31"/>
    <w:rsid w:val="005F7451"/>
    <w:rsid w:val="005F754F"/>
    <w:rsid w:val="005F78E0"/>
    <w:rsid w:val="00600EF5"/>
    <w:rsid w:val="006010A0"/>
    <w:rsid w:val="00601E3A"/>
    <w:rsid w:val="006024C3"/>
    <w:rsid w:val="00602A13"/>
    <w:rsid w:val="00602E69"/>
    <w:rsid w:val="006035E0"/>
    <w:rsid w:val="00603C06"/>
    <w:rsid w:val="00603C41"/>
    <w:rsid w:val="00603FCB"/>
    <w:rsid w:val="00604823"/>
    <w:rsid w:val="00605113"/>
    <w:rsid w:val="00606243"/>
    <w:rsid w:val="00606301"/>
    <w:rsid w:val="006067FB"/>
    <w:rsid w:val="00606A96"/>
    <w:rsid w:val="00606E25"/>
    <w:rsid w:val="0061027D"/>
    <w:rsid w:val="00610EE8"/>
    <w:rsid w:val="00610F3B"/>
    <w:rsid w:val="0061149B"/>
    <w:rsid w:val="00611B2A"/>
    <w:rsid w:val="00612768"/>
    <w:rsid w:val="006133C1"/>
    <w:rsid w:val="00613578"/>
    <w:rsid w:val="00613E20"/>
    <w:rsid w:val="00613F72"/>
    <w:rsid w:val="00614088"/>
    <w:rsid w:val="00614A58"/>
    <w:rsid w:val="00614B75"/>
    <w:rsid w:val="00615D85"/>
    <w:rsid w:val="00615E7F"/>
    <w:rsid w:val="006164D4"/>
    <w:rsid w:val="00616D5B"/>
    <w:rsid w:val="00617ED2"/>
    <w:rsid w:val="006200D8"/>
    <w:rsid w:val="00620129"/>
    <w:rsid w:val="006208A8"/>
    <w:rsid w:val="00621E41"/>
    <w:rsid w:val="006220E3"/>
    <w:rsid w:val="006221E8"/>
    <w:rsid w:val="00622283"/>
    <w:rsid w:val="006229C5"/>
    <w:rsid w:val="00622C55"/>
    <w:rsid w:val="00622D85"/>
    <w:rsid w:val="00623048"/>
    <w:rsid w:val="0062311B"/>
    <w:rsid w:val="00623220"/>
    <w:rsid w:val="00623D6C"/>
    <w:rsid w:val="0062433C"/>
    <w:rsid w:val="00624CA2"/>
    <w:rsid w:val="0062627C"/>
    <w:rsid w:val="006267C8"/>
    <w:rsid w:val="00626B7A"/>
    <w:rsid w:val="00626F0B"/>
    <w:rsid w:val="006271A5"/>
    <w:rsid w:val="00627345"/>
    <w:rsid w:val="00627963"/>
    <w:rsid w:val="00627E56"/>
    <w:rsid w:val="00631DF2"/>
    <w:rsid w:val="0063502C"/>
    <w:rsid w:val="00635453"/>
    <w:rsid w:val="006357B4"/>
    <w:rsid w:val="00635E43"/>
    <w:rsid w:val="00635E8C"/>
    <w:rsid w:val="00636B2D"/>
    <w:rsid w:val="006370BD"/>
    <w:rsid w:val="006372EA"/>
    <w:rsid w:val="006376D0"/>
    <w:rsid w:val="00637A73"/>
    <w:rsid w:val="006407F3"/>
    <w:rsid w:val="00641170"/>
    <w:rsid w:val="006412E4"/>
    <w:rsid w:val="00641BB9"/>
    <w:rsid w:val="00641FD4"/>
    <w:rsid w:val="006432F9"/>
    <w:rsid w:val="00643DF0"/>
    <w:rsid w:val="0064422F"/>
    <w:rsid w:val="006445FE"/>
    <w:rsid w:val="00644FDF"/>
    <w:rsid w:val="00646257"/>
    <w:rsid w:val="00647049"/>
    <w:rsid w:val="00650EDB"/>
    <w:rsid w:val="0065208E"/>
    <w:rsid w:val="0065296D"/>
    <w:rsid w:val="0065344D"/>
    <w:rsid w:val="00654707"/>
    <w:rsid w:val="00654863"/>
    <w:rsid w:val="00654A56"/>
    <w:rsid w:val="00655105"/>
    <w:rsid w:val="0065521D"/>
    <w:rsid w:val="0065531D"/>
    <w:rsid w:val="00655BA8"/>
    <w:rsid w:val="00655EE2"/>
    <w:rsid w:val="00655F45"/>
    <w:rsid w:val="00656828"/>
    <w:rsid w:val="00656DC8"/>
    <w:rsid w:val="00657351"/>
    <w:rsid w:val="006601C2"/>
    <w:rsid w:val="00660453"/>
    <w:rsid w:val="0066060D"/>
    <w:rsid w:val="006606A1"/>
    <w:rsid w:val="00660B6C"/>
    <w:rsid w:val="00661F96"/>
    <w:rsid w:val="006623EA"/>
    <w:rsid w:val="00662518"/>
    <w:rsid w:val="0066265D"/>
    <w:rsid w:val="00663C6E"/>
    <w:rsid w:val="00663F1C"/>
    <w:rsid w:val="0066405B"/>
    <w:rsid w:val="00664282"/>
    <w:rsid w:val="006642C8"/>
    <w:rsid w:val="0066480E"/>
    <w:rsid w:val="0066481D"/>
    <w:rsid w:val="00665420"/>
    <w:rsid w:val="00665CAF"/>
    <w:rsid w:val="006661EF"/>
    <w:rsid w:val="00666344"/>
    <w:rsid w:val="0066675A"/>
    <w:rsid w:val="00666827"/>
    <w:rsid w:val="00666AEA"/>
    <w:rsid w:val="0066730F"/>
    <w:rsid w:val="006675E1"/>
    <w:rsid w:val="00667BE3"/>
    <w:rsid w:val="00670247"/>
    <w:rsid w:val="0067060C"/>
    <w:rsid w:val="00671F5C"/>
    <w:rsid w:val="00671F86"/>
    <w:rsid w:val="00671FD7"/>
    <w:rsid w:val="00672558"/>
    <w:rsid w:val="006725A3"/>
    <w:rsid w:val="0067358B"/>
    <w:rsid w:val="00673732"/>
    <w:rsid w:val="00673CB3"/>
    <w:rsid w:val="00673D63"/>
    <w:rsid w:val="00673E53"/>
    <w:rsid w:val="006742EA"/>
    <w:rsid w:val="00674BD2"/>
    <w:rsid w:val="00675161"/>
    <w:rsid w:val="006752E8"/>
    <w:rsid w:val="0067560D"/>
    <w:rsid w:val="00675870"/>
    <w:rsid w:val="00676EFD"/>
    <w:rsid w:val="0067755F"/>
    <w:rsid w:val="00677D6B"/>
    <w:rsid w:val="00677EC6"/>
    <w:rsid w:val="00680D2B"/>
    <w:rsid w:val="006818CF"/>
    <w:rsid w:val="00681CDE"/>
    <w:rsid w:val="006834B3"/>
    <w:rsid w:val="0068350D"/>
    <w:rsid w:val="00683B25"/>
    <w:rsid w:val="00683B51"/>
    <w:rsid w:val="00684EC3"/>
    <w:rsid w:val="006872E8"/>
    <w:rsid w:val="00687E7E"/>
    <w:rsid w:val="00687EF2"/>
    <w:rsid w:val="00690097"/>
    <w:rsid w:val="00690180"/>
    <w:rsid w:val="006903BE"/>
    <w:rsid w:val="00691B9B"/>
    <w:rsid w:val="00691D90"/>
    <w:rsid w:val="00691EB5"/>
    <w:rsid w:val="0069247B"/>
    <w:rsid w:val="00693664"/>
    <w:rsid w:val="00693823"/>
    <w:rsid w:val="00693CC2"/>
    <w:rsid w:val="00693EFA"/>
    <w:rsid w:val="00693F3F"/>
    <w:rsid w:val="00695299"/>
    <w:rsid w:val="00695C5C"/>
    <w:rsid w:val="0069670D"/>
    <w:rsid w:val="00696E6C"/>
    <w:rsid w:val="00697540"/>
    <w:rsid w:val="006A095C"/>
    <w:rsid w:val="006A0991"/>
    <w:rsid w:val="006A0EA8"/>
    <w:rsid w:val="006A0FAD"/>
    <w:rsid w:val="006A18DD"/>
    <w:rsid w:val="006A2C10"/>
    <w:rsid w:val="006A2D54"/>
    <w:rsid w:val="006A319C"/>
    <w:rsid w:val="006A319F"/>
    <w:rsid w:val="006A3214"/>
    <w:rsid w:val="006A353F"/>
    <w:rsid w:val="006A4403"/>
    <w:rsid w:val="006A4A5D"/>
    <w:rsid w:val="006A4A7B"/>
    <w:rsid w:val="006A4F97"/>
    <w:rsid w:val="006A54D5"/>
    <w:rsid w:val="006A5844"/>
    <w:rsid w:val="006A5C54"/>
    <w:rsid w:val="006A62A2"/>
    <w:rsid w:val="006A6613"/>
    <w:rsid w:val="006A707B"/>
    <w:rsid w:val="006A7DA5"/>
    <w:rsid w:val="006B05B4"/>
    <w:rsid w:val="006B0643"/>
    <w:rsid w:val="006B0EBA"/>
    <w:rsid w:val="006B11AC"/>
    <w:rsid w:val="006B1447"/>
    <w:rsid w:val="006B283D"/>
    <w:rsid w:val="006B2B59"/>
    <w:rsid w:val="006B2EFE"/>
    <w:rsid w:val="006B30E4"/>
    <w:rsid w:val="006B3D31"/>
    <w:rsid w:val="006B4520"/>
    <w:rsid w:val="006B4BED"/>
    <w:rsid w:val="006B5466"/>
    <w:rsid w:val="006B5F29"/>
    <w:rsid w:val="006B6355"/>
    <w:rsid w:val="006B698A"/>
    <w:rsid w:val="006B6C17"/>
    <w:rsid w:val="006B6C84"/>
    <w:rsid w:val="006B72F0"/>
    <w:rsid w:val="006B770F"/>
    <w:rsid w:val="006B77E5"/>
    <w:rsid w:val="006B788B"/>
    <w:rsid w:val="006C007F"/>
    <w:rsid w:val="006C0180"/>
    <w:rsid w:val="006C0443"/>
    <w:rsid w:val="006C0593"/>
    <w:rsid w:val="006C0D13"/>
    <w:rsid w:val="006C1332"/>
    <w:rsid w:val="006C28F9"/>
    <w:rsid w:val="006C32F2"/>
    <w:rsid w:val="006C4665"/>
    <w:rsid w:val="006C4BEF"/>
    <w:rsid w:val="006C5F0B"/>
    <w:rsid w:val="006C70DD"/>
    <w:rsid w:val="006C75BE"/>
    <w:rsid w:val="006C7705"/>
    <w:rsid w:val="006C776F"/>
    <w:rsid w:val="006C7B12"/>
    <w:rsid w:val="006D015C"/>
    <w:rsid w:val="006D01ED"/>
    <w:rsid w:val="006D0783"/>
    <w:rsid w:val="006D19C4"/>
    <w:rsid w:val="006D1A0B"/>
    <w:rsid w:val="006D1D18"/>
    <w:rsid w:val="006D2283"/>
    <w:rsid w:val="006D2552"/>
    <w:rsid w:val="006D3076"/>
    <w:rsid w:val="006D30CB"/>
    <w:rsid w:val="006D4004"/>
    <w:rsid w:val="006D414F"/>
    <w:rsid w:val="006D475F"/>
    <w:rsid w:val="006D4A5D"/>
    <w:rsid w:val="006D4B3D"/>
    <w:rsid w:val="006D4B82"/>
    <w:rsid w:val="006D4EA9"/>
    <w:rsid w:val="006D50AC"/>
    <w:rsid w:val="006D58FD"/>
    <w:rsid w:val="006D5D7E"/>
    <w:rsid w:val="006D6205"/>
    <w:rsid w:val="006D67E8"/>
    <w:rsid w:val="006D6BA3"/>
    <w:rsid w:val="006D6F76"/>
    <w:rsid w:val="006D76C1"/>
    <w:rsid w:val="006D77EE"/>
    <w:rsid w:val="006E007E"/>
    <w:rsid w:val="006E075A"/>
    <w:rsid w:val="006E1FEF"/>
    <w:rsid w:val="006E244C"/>
    <w:rsid w:val="006E251D"/>
    <w:rsid w:val="006E2762"/>
    <w:rsid w:val="006E3144"/>
    <w:rsid w:val="006E398F"/>
    <w:rsid w:val="006E4792"/>
    <w:rsid w:val="006E4C98"/>
    <w:rsid w:val="006E4EF8"/>
    <w:rsid w:val="006E52E0"/>
    <w:rsid w:val="006E56CE"/>
    <w:rsid w:val="006E6144"/>
    <w:rsid w:val="006E648E"/>
    <w:rsid w:val="006F03C2"/>
    <w:rsid w:val="006F0690"/>
    <w:rsid w:val="006F0B19"/>
    <w:rsid w:val="006F0F4A"/>
    <w:rsid w:val="006F298A"/>
    <w:rsid w:val="006F450C"/>
    <w:rsid w:val="006F46FC"/>
    <w:rsid w:val="006F47F2"/>
    <w:rsid w:val="006F4CA4"/>
    <w:rsid w:val="006F50B7"/>
    <w:rsid w:val="006F5D11"/>
    <w:rsid w:val="006F6568"/>
    <w:rsid w:val="006F673D"/>
    <w:rsid w:val="006F6A56"/>
    <w:rsid w:val="006F7483"/>
    <w:rsid w:val="006F765A"/>
    <w:rsid w:val="006F7D03"/>
    <w:rsid w:val="006F7D39"/>
    <w:rsid w:val="006F7E4D"/>
    <w:rsid w:val="0070006E"/>
    <w:rsid w:val="00700314"/>
    <w:rsid w:val="00700606"/>
    <w:rsid w:val="007006BF"/>
    <w:rsid w:val="007008DB"/>
    <w:rsid w:val="00700B53"/>
    <w:rsid w:val="0070146F"/>
    <w:rsid w:val="00701A7C"/>
    <w:rsid w:val="00701E28"/>
    <w:rsid w:val="007026FB"/>
    <w:rsid w:val="00702882"/>
    <w:rsid w:val="00702B7A"/>
    <w:rsid w:val="00702E43"/>
    <w:rsid w:val="00704B55"/>
    <w:rsid w:val="00705765"/>
    <w:rsid w:val="00706A79"/>
    <w:rsid w:val="0070734E"/>
    <w:rsid w:val="007079D4"/>
    <w:rsid w:val="00707B51"/>
    <w:rsid w:val="00707EF1"/>
    <w:rsid w:val="00710221"/>
    <w:rsid w:val="00710264"/>
    <w:rsid w:val="0071071F"/>
    <w:rsid w:val="007110FA"/>
    <w:rsid w:val="00711154"/>
    <w:rsid w:val="00711AF3"/>
    <w:rsid w:val="00711C84"/>
    <w:rsid w:val="0071267A"/>
    <w:rsid w:val="00712ED1"/>
    <w:rsid w:val="00713673"/>
    <w:rsid w:val="00713A1E"/>
    <w:rsid w:val="00713D1C"/>
    <w:rsid w:val="007150EE"/>
    <w:rsid w:val="00715246"/>
    <w:rsid w:val="00715389"/>
    <w:rsid w:val="00715EB0"/>
    <w:rsid w:val="00716D6F"/>
    <w:rsid w:val="0071773D"/>
    <w:rsid w:val="00717A53"/>
    <w:rsid w:val="00717B54"/>
    <w:rsid w:val="00717EE4"/>
    <w:rsid w:val="007200D8"/>
    <w:rsid w:val="0072111F"/>
    <w:rsid w:val="007215D7"/>
    <w:rsid w:val="0072191D"/>
    <w:rsid w:val="00721963"/>
    <w:rsid w:val="00721F0F"/>
    <w:rsid w:val="007221A6"/>
    <w:rsid w:val="0072288B"/>
    <w:rsid w:val="00722B52"/>
    <w:rsid w:val="00723619"/>
    <w:rsid w:val="00723E00"/>
    <w:rsid w:val="00724338"/>
    <w:rsid w:val="00724826"/>
    <w:rsid w:val="00724FEA"/>
    <w:rsid w:val="0072510D"/>
    <w:rsid w:val="007253C8"/>
    <w:rsid w:val="00725672"/>
    <w:rsid w:val="0072599F"/>
    <w:rsid w:val="007268C6"/>
    <w:rsid w:val="00726D5B"/>
    <w:rsid w:val="00727011"/>
    <w:rsid w:val="00727181"/>
    <w:rsid w:val="007274E8"/>
    <w:rsid w:val="00727654"/>
    <w:rsid w:val="00727735"/>
    <w:rsid w:val="007279B5"/>
    <w:rsid w:val="00727D19"/>
    <w:rsid w:val="00727DEB"/>
    <w:rsid w:val="007306C3"/>
    <w:rsid w:val="007309C2"/>
    <w:rsid w:val="00730B47"/>
    <w:rsid w:val="00731603"/>
    <w:rsid w:val="007319FB"/>
    <w:rsid w:val="00731CD1"/>
    <w:rsid w:val="00731F2E"/>
    <w:rsid w:val="00732046"/>
    <w:rsid w:val="00732358"/>
    <w:rsid w:val="007329D7"/>
    <w:rsid w:val="0073316C"/>
    <w:rsid w:val="00733E23"/>
    <w:rsid w:val="00734451"/>
    <w:rsid w:val="00734466"/>
    <w:rsid w:val="00734CC6"/>
    <w:rsid w:val="00736B1C"/>
    <w:rsid w:val="00736CAD"/>
    <w:rsid w:val="00737964"/>
    <w:rsid w:val="00740158"/>
    <w:rsid w:val="007401FB"/>
    <w:rsid w:val="00740256"/>
    <w:rsid w:val="00740DEF"/>
    <w:rsid w:val="007411ED"/>
    <w:rsid w:val="00742A25"/>
    <w:rsid w:val="00742D0F"/>
    <w:rsid w:val="00743059"/>
    <w:rsid w:val="007432F6"/>
    <w:rsid w:val="00743447"/>
    <w:rsid w:val="00743906"/>
    <w:rsid w:val="00743E4D"/>
    <w:rsid w:val="00744591"/>
    <w:rsid w:val="0074483E"/>
    <w:rsid w:val="00744B74"/>
    <w:rsid w:val="00744EAA"/>
    <w:rsid w:val="00744FA5"/>
    <w:rsid w:val="00745132"/>
    <w:rsid w:val="007455BE"/>
    <w:rsid w:val="007456F0"/>
    <w:rsid w:val="007457AF"/>
    <w:rsid w:val="0074666F"/>
    <w:rsid w:val="007467EE"/>
    <w:rsid w:val="00746987"/>
    <w:rsid w:val="00746F19"/>
    <w:rsid w:val="0074754E"/>
    <w:rsid w:val="007477D2"/>
    <w:rsid w:val="00747A55"/>
    <w:rsid w:val="00747B8F"/>
    <w:rsid w:val="0075037C"/>
    <w:rsid w:val="00750506"/>
    <w:rsid w:val="0075054D"/>
    <w:rsid w:val="0075066A"/>
    <w:rsid w:val="00750B08"/>
    <w:rsid w:val="00750EF2"/>
    <w:rsid w:val="007512D5"/>
    <w:rsid w:val="00751408"/>
    <w:rsid w:val="007517EF"/>
    <w:rsid w:val="00751AE1"/>
    <w:rsid w:val="00751BF4"/>
    <w:rsid w:val="00752523"/>
    <w:rsid w:val="00753AFA"/>
    <w:rsid w:val="00753EEF"/>
    <w:rsid w:val="0075437D"/>
    <w:rsid w:val="00754CD8"/>
    <w:rsid w:val="0075578A"/>
    <w:rsid w:val="00755FC4"/>
    <w:rsid w:val="007562F9"/>
    <w:rsid w:val="007570D7"/>
    <w:rsid w:val="007572DD"/>
    <w:rsid w:val="00757591"/>
    <w:rsid w:val="0076034B"/>
    <w:rsid w:val="00761622"/>
    <w:rsid w:val="007617C4"/>
    <w:rsid w:val="00761817"/>
    <w:rsid w:val="00761A25"/>
    <w:rsid w:val="00761E56"/>
    <w:rsid w:val="007624E4"/>
    <w:rsid w:val="007627E1"/>
    <w:rsid w:val="00762B71"/>
    <w:rsid w:val="0076378B"/>
    <w:rsid w:val="00763EEB"/>
    <w:rsid w:val="007652B4"/>
    <w:rsid w:val="00765470"/>
    <w:rsid w:val="00765A37"/>
    <w:rsid w:val="00765B5B"/>
    <w:rsid w:val="007664F4"/>
    <w:rsid w:val="00766AE3"/>
    <w:rsid w:val="00766E7C"/>
    <w:rsid w:val="0076738A"/>
    <w:rsid w:val="0077030B"/>
    <w:rsid w:val="007703AF"/>
    <w:rsid w:val="007704D9"/>
    <w:rsid w:val="00770969"/>
    <w:rsid w:val="00770EB3"/>
    <w:rsid w:val="00771076"/>
    <w:rsid w:val="00771310"/>
    <w:rsid w:val="007721D2"/>
    <w:rsid w:val="00772659"/>
    <w:rsid w:val="0077290D"/>
    <w:rsid w:val="00772B32"/>
    <w:rsid w:val="00772DAB"/>
    <w:rsid w:val="00773AE7"/>
    <w:rsid w:val="00773DF0"/>
    <w:rsid w:val="00773E44"/>
    <w:rsid w:val="007744C1"/>
    <w:rsid w:val="00774CCD"/>
    <w:rsid w:val="00774E54"/>
    <w:rsid w:val="007754A9"/>
    <w:rsid w:val="00775B67"/>
    <w:rsid w:val="00775BA5"/>
    <w:rsid w:val="00775DFF"/>
    <w:rsid w:val="007762D2"/>
    <w:rsid w:val="00776AE7"/>
    <w:rsid w:val="00776D3A"/>
    <w:rsid w:val="00777217"/>
    <w:rsid w:val="00777BCD"/>
    <w:rsid w:val="00777F38"/>
    <w:rsid w:val="007806A2"/>
    <w:rsid w:val="007806E7"/>
    <w:rsid w:val="00780C39"/>
    <w:rsid w:val="00780C3C"/>
    <w:rsid w:val="00780E60"/>
    <w:rsid w:val="00781DE9"/>
    <w:rsid w:val="007823CF"/>
    <w:rsid w:val="0078268D"/>
    <w:rsid w:val="0078300F"/>
    <w:rsid w:val="0078323D"/>
    <w:rsid w:val="007834A1"/>
    <w:rsid w:val="007837D7"/>
    <w:rsid w:val="007843E5"/>
    <w:rsid w:val="00784E3D"/>
    <w:rsid w:val="0078554D"/>
    <w:rsid w:val="00785738"/>
    <w:rsid w:val="00785AA3"/>
    <w:rsid w:val="0078606C"/>
    <w:rsid w:val="007864F6"/>
    <w:rsid w:val="00786B4B"/>
    <w:rsid w:val="00786E10"/>
    <w:rsid w:val="00786E6C"/>
    <w:rsid w:val="00787ED8"/>
    <w:rsid w:val="00790789"/>
    <w:rsid w:val="00790961"/>
    <w:rsid w:val="00790DAF"/>
    <w:rsid w:val="00790ED6"/>
    <w:rsid w:val="0079113B"/>
    <w:rsid w:val="00791F37"/>
    <w:rsid w:val="00792A85"/>
    <w:rsid w:val="00792BFA"/>
    <w:rsid w:val="00792E05"/>
    <w:rsid w:val="00792EAA"/>
    <w:rsid w:val="0079332F"/>
    <w:rsid w:val="0079382E"/>
    <w:rsid w:val="00794103"/>
    <w:rsid w:val="007946E2"/>
    <w:rsid w:val="00795FF6"/>
    <w:rsid w:val="007961AE"/>
    <w:rsid w:val="007961C1"/>
    <w:rsid w:val="007973A0"/>
    <w:rsid w:val="00797CBA"/>
    <w:rsid w:val="007A074F"/>
    <w:rsid w:val="007A12A4"/>
    <w:rsid w:val="007A18B9"/>
    <w:rsid w:val="007A1AD3"/>
    <w:rsid w:val="007A2472"/>
    <w:rsid w:val="007A3519"/>
    <w:rsid w:val="007A3576"/>
    <w:rsid w:val="007A3E18"/>
    <w:rsid w:val="007A4199"/>
    <w:rsid w:val="007A53DB"/>
    <w:rsid w:val="007A58EF"/>
    <w:rsid w:val="007A5C4F"/>
    <w:rsid w:val="007A6AE0"/>
    <w:rsid w:val="007A6D44"/>
    <w:rsid w:val="007A75A3"/>
    <w:rsid w:val="007A7A5F"/>
    <w:rsid w:val="007A7BD6"/>
    <w:rsid w:val="007B06C7"/>
    <w:rsid w:val="007B12BC"/>
    <w:rsid w:val="007B1439"/>
    <w:rsid w:val="007B199C"/>
    <w:rsid w:val="007B19DE"/>
    <w:rsid w:val="007B2178"/>
    <w:rsid w:val="007B2405"/>
    <w:rsid w:val="007B29D8"/>
    <w:rsid w:val="007B2B8D"/>
    <w:rsid w:val="007B2C21"/>
    <w:rsid w:val="007B3A60"/>
    <w:rsid w:val="007B4193"/>
    <w:rsid w:val="007B4D97"/>
    <w:rsid w:val="007B5186"/>
    <w:rsid w:val="007B56EF"/>
    <w:rsid w:val="007B5776"/>
    <w:rsid w:val="007B5F65"/>
    <w:rsid w:val="007B755C"/>
    <w:rsid w:val="007B7B52"/>
    <w:rsid w:val="007B7C98"/>
    <w:rsid w:val="007C05CB"/>
    <w:rsid w:val="007C0B9D"/>
    <w:rsid w:val="007C0C23"/>
    <w:rsid w:val="007C2B48"/>
    <w:rsid w:val="007C3085"/>
    <w:rsid w:val="007C4322"/>
    <w:rsid w:val="007C47E4"/>
    <w:rsid w:val="007C492D"/>
    <w:rsid w:val="007C4AA4"/>
    <w:rsid w:val="007C4FF8"/>
    <w:rsid w:val="007C5ACD"/>
    <w:rsid w:val="007C63F1"/>
    <w:rsid w:val="007C65B0"/>
    <w:rsid w:val="007C6C51"/>
    <w:rsid w:val="007C76B4"/>
    <w:rsid w:val="007D0868"/>
    <w:rsid w:val="007D1109"/>
    <w:rsid w:val="007D177B"/>
    <w:rsid w:val="007D1F08"/>
    <w:rsid w:val="007D250D"/>
    <w:rsid w:val="007D3415"/>
    <w:rsid w:val="007D3BAD"/>
    <w:rsid w:val="007D453E"/>
    <w:rsid w:val="007D4C05"/>
    <w:rsid w:val="007D50FF"/>
    <w:rsid w:val="007D536F"/>
    <w:rsid w:val="007D5680"/>
    <w:rsid w:val="007D57B8"/>
    <w:rsid w:val="007D6994"/>
    <w:rsid w:val="007D6B31"/>
    <w:rsid w:val="007D71CB"/>
    <w:rsid w:val="007D7504"/>
    <w:rsid w:val="007D7A6F"/>
    <w:rsid w:val="007D7AF1"/>
    <w:rsid w:val="007D7BAE"/>
    <w:rsid w:val="007E0654"/>
    <w:rsid w:val="007E112A"/>
    <w:rsid w:val="007E1465"/>
    <w:rsid w:val="007E17EC"/>
    <w:rsid w:val="007E2005"/>
    <w:rsid w:val="007E2EC4"/>
    <w:rsid w:val="007E3451"/>
    <w:rsid w:val="007E4EAD"/>
    <w:rsid w:val="007E4EB5"/>
    <w:rsid w:val="007E5193"/>
    <w:rsid w:val="007E5751"/>
    <w:rsid w:val="007E5CC1"/>
    <w:rsid w:val="007E7986"/>
    <w:rsid w:val="007E7B14"/>
    <w:rsid w:val="007F0C3B"/>
    <w:rsid w:val="007F0E4A"/>
    <w:rsid w:val="007F114C"/>
    <w:rsid w:val="007F11E1"/>
    <w:rsid w:val="007F1449"/>
    <w:rsid w:val="007F162D"/>
    <w:rsid w:val="007F20D8"/>
    <w:rsid w:val="007F2254"/>
    <w:rsid w:val="007F277C"/>
    <w:rsid w:val="007F3178"/>
    <w:rsid w:val="007F43A2"/>
    <w:rsid w:val="007F46A6"/>
    <w:rsid w:val="007F48AC"/>
    <w:rsid w:val="007F66D6"/>
    <w:rsid w:val="007F6B5A"/>
    <w:rsid w:val="007F6BBF"/>
    <w:rsid w:val="007F7184"/>
    <w:rsid w:val="007F73DD"/>
    <w:rsid w:val="007F77C8"/>
    <w:rsid w:val="007F7CD2"/>
    <w:rsid w:val="008004B2"/>
    <w:rsid w:val="00800C73"/>
    <w:rsid w:val="00800DE0"/>
    <w:rsid w:val="00801632"/>
    <w:rsid w:val="00801E96"/>
    <w:rsid w:val="00802571"/>
    <w:rsid w:val="008028FF"/>
    <w:rsid w:val="00802EC0"/>
    <w:rsid w:val="00803420"/>
    <w:rsid w:val="00803827"/>
    <w:rsid w:val="008039D5"/>
    <w:rsid w:val="00803ABE"/>
    <w:rsid w:val="00803E3F"/>
    <w:rsid w:val="00804573"/>
    <w:rsid w:val="008055B4"/>
    <w:rsid w:val="0080573A"/>
    <w:rsid w:val="008063B4"/>
    <w:rsid w:val="008065C0"/>
    <w:rsid w:val="008068F4"/>
    <w:rsid w:val="00806C8E"/>
    <w:rsid w:val="008072B2"/>
    <w:rsid w:val="0080731A"/>
    <w:rsid w:val="008075DE"/>
    <w:rsid w:val="00810232"/>
    <w:rsid w:val="0081032D"/>
    <w:rsid w:val="00810AE3"/>
    <w:rsid w:val="00810E5C"/>
    <w:rsid w:val="0081176A"/>
    <w:rsid w:val="00811CD4"/>
    <w:rsid w:val="00812920"/>
    <w:rsid w:val="008129F9"/>
    <w:rsid w:val="00813095"/>
    <w:rsid w:val="00813593"/>
    <w:rsid w:val="00813716"/>
    <w:rsid w:val="00813B4F"/>
    <w:rsid w:val="008148F4"/>
    <w:rsid w:val="00814A5C"/>
    <w:rsid w:val="008155FC"/>
    <w:rsid w:val="00816C67"/>
    <w:rsid w:val="00817BAE"/>
    <w:rsid w:val="00817D32"/>
    <w:rsid w:val="00817F78"/>
    <w:rsid w:val="00820013"/>
    <w:rsid w:val="0082071C"/>
    <w:rsid w:val="00820BCA"/>
    <w:rsid w:val="00821023"/>
    <w:rsid w:val="008217A0"/>
    <w:rsid w:val="00821D92"/>
    <w:rsid w:val="008220C9"/>
    <w:rsid w:val="008221F8"/>
    <w:rsid w:val="008223E8"/>
    <w:rsid w:val="008229A5"/>
    <w:rsid w:val="008245DD"/>
    <w:rsid w:val="00824B71"/>
    <w:rsid w:val="00824D8A"/>
    <w:rsid w:val="00824F8A"/>
    <w:rsid w:val="0082553A"/>
    <w:rsid w:val="008255FB"/>
    <w:rsid w:val="008256DE"/>
    <w:rsid w:val="00825B0B"/>
    <w:rsid w:val="00827D66"/>
    <w:rsid w:val="0083003A"/>
    <w:rsid w:val="008311AA"/>
    <w:rsid w:val="008325C0"/>
    <w:rsid w:val="008325C6"/>
    <w:rsid w:val="008328C8"/>
    <w:rsid w:val="00832D5E"/>
    <w:rsid w:val="0083334F"/>
    <w:rsid w:val="008336C1"/>
    <w:rsid w:val="00834B33"/>
    <w:rsid w:val="008358D9"/>
    <w:rsid w:val="0083599E"/>
    <w:rsid w:val="00836B1A"/>
    <w:rsid w:val="00837CE3"/>
    <w:rsid w:val="00837FFB"/>
    <w:rsid w:val="008407DE"/>
    <w:rsid w:val="00840D7C"/>
    <w:rsid w:val="00841226"/>
    <w:rsid w:val="0084127E"/>
    <w:rsid w:val="00841556"/>
    <w:rsid w:val="00841AF4"/>
    <w:rsid w:val="00841E6D"/>
    <w:rsid w:val="00842535"/>
    <w:rsid w:val="00842A2B"/>
    <w:rsid w:val="00842D60"/>
    <w:rsid w:val="008448FF"/>
    <w:rsid w:val="00844D25"/>
    <w:rsid w:val="00844E75"/>
    <w:rsid w:val="0084641E"/>
    <w:rsid w:val="00846461"/>
    <w:rsid w:val="00846C63"/>
    <w:rsid w:val="00846DF7"/>
    <w:rsid w:val="008471A0"/>
    <w:rsid w:val="008475A2"/>
    <w:rsid w:val="00847A8F"/>
    <w:rsid w:val="0085002F"/>
    <w:rsid w:val="008508DD"/>
    <w:rsid w:val="0085096A"/>
    <w:rsid w:val="00850A20"/>
    <w:rsid w:val="008510C9"/>
    <w:rsid w:val="008521BA"/>
    <w:rsid w:val="00852259"/>
    <w:rsid w:val="00852C27"/>
    <w:rsid w:val="0085325C"/>
    <w:rsid w:val="008534CD"/>
    <w:rsid w:val="00853517"/>
    <w:rsid w:val="00856046"/>
    <w:rsid w:val="0085617F"/>
    <w:rsid w:val="008562C3"/>
    <w:rsid w:val="00856393"/>
    <w:rsid w:val="0085643F"/>
    <w:rsid w:val="00856A91"/>
    <w:rsid w:val="0086066D"/>
    <w:rsid w:val="008609CC"/>
    <w:rsid w:val="00860B16"/>
    <w:rsid w:val="00860BC1"/>
    <w:rsid w:val="00860F6A"/>
    <w:rsid w:val="0086106E"/>
    <w:rsid w:val="008611C3"/>
    <w:rsid w:val="00861BA7"/>
    <w:rsid w:val="00861CE2"/>
    <w:rsid w:val="00861F21"/>
    <w:rsid w:val="008625EC"/>
    <w:rsid w:val="00862948"/>
    <w:rsid w:val="00862FE9"/>
    <w:rsid w:val="00862FEF"/>
    <w:rsid w:val="00863325"/>
    <w:rsid w:val="008637BC"/>
    <w:rsid w:val="00864BD2"/>
    <w:rsid w:val="0086502B"/>
    <w:rsid w:val="008659BC"/>
    <w:rsid w:val="00865B14"/>
    <w:rsid w:val="008662CD"/>
    <w:rsid w:val="008662CF"/>
    <w:rsid w:val="00866632"/>
    <w:rsid w:val="00866D2B"/>
    <w:rsid w:val="00867892"/>
    <w:rsid w:val="00870CD7"/>
    <w:rsid w:val="00870DDC"/>
    <w:rsid w:val="00871070"/>
    <w:rsid w:val="00871B53"/>
    <w:rsid w:val="008727E1"/>
    <w:rsid w:val="008729B3"/>
    <w:rsid w:val="00872E1E"/>
    <w:rsid w:val="00872E32"/>
    <w:rsid w:val="00873555"/>
    <w:rsid w:val="008735D7"/>
    <w:rsid w:val="00874D1D"/>
    <w:rsid w:val="00875A98"/>
    <w:rsid w:val="00875C13"/>
    <w:rsid w:val="00876408"/>
    <w:rsid w:val="00876737"/>
    <w:rsid w:val="008801E9"/>
    <w:rsid w:val="00880F1E"/>
    <w:rsid w:val="0088149F"/>
    <w:rsid w:val="00881764"/>
    <w:rsid w:val="00882068"/>
    <w:rsid w:val="008822D7"/>
    <w:rsid w:val="00882499"/>
    <w:rsid w:val="00883ABD"/>
    <w:rsid w:val="00884A97"/>
    <w:rsid w:val="00884AAE"/>
    <w:rsid w:val="00884F7C"/>
    <w:rsid w:val="00885AA5"/>
    <w:rsid w:val="00885B5B"/>
    <w:rsid w:val="0088696B"/>
    <w:rsid w:val="008879EC"/>
    <w:rsid w:val="00891262"/>
    <w:rsid w:val="0089137F"/>
    <w:rsid w:val="00891DF4"/>
    <w:rsid w:val="00892225"/>
    <w:rsid w:val="00892BFC"/>
    <w:rsid w:val="0089329C"/>
    <w:rsid w:val="0089361C"/>
    <w:rsid w:val="008936C3"/>
    <w:rsid w:val="0089398B"/>
    <w:rsid w:val="00893B3E"/>
    <w:rsid w:val="00893CDE"/>
    <w:rsid w:val="00893E06"/>
    <w:rsid w:val="008942A3"/>
    <w:rsid w:val="00894494"/>
    <w:rsid w:val="0089490D"/>
    <w:rsid w:val="00894A55"/>
    <w:rsid w:val="00894C80"/>
    <w:rsid w:val="00895A7C"/>
    <w:rsid w:val="0089650A"/>
    <w:rsid w:val="008978CC"/>
    <w:rsid w:val="00897C57"/>
    <w:rsid w:val="00897D52"/>
    <w:rsid w:val="00897F00"/>
    <w:rsid w:val="008A0260"/>
    <w:rsid w:val="008A06C9"/>
    <w:rsid w:val="008A0A65"/>
    <w:rsid w:val="008A117A"/>
    <w:rsid w:val="008A12F8"/>
    <w:rsid w:val="008A1BB4"/>
    <w:rsid w:val="008A1BFA"/>
    <w:rsid w:val="008A2A83"/>
    <w:rsid w:val="008A2C85"/>
    <w:rsid w:val="008A2D16"/>
    <w:rsid w:val="008A329A"/>
    <w:rsid w:val="008A3720"/>
    <w:rsid w:val="008A4060"/>
    <w:rsid w:val="008A40CD"/>
    <w:rsid w:val="008A4587"/>
    <w:rsid w:val="008A45D4"/>
    <w:rsid w:val="008A4FD9"/>
    <w:rsid w:val="008A5292"/>
    <w:rsid w:val="008A5B77"/>
    <w:rsid w:val="008A667A"/>
    <w:rsid w:val="008A69EA"/>
    <w:rsid w:val="008A6FA5"/>
    <w:rsid w:val="008A7596"/>
    <w:rsid w:val="008A7917"/>
    <w:rsid w:val="008A7939"/>
    <w:rsid w:val="008B0035"/>
    <w:rsid w:val="008B0324"/>
    <w:rsid w:val="008B0781"/>
    <w:rsid w:val="008B1569"/>
    <w:rsid w:val="008B1A73"/>
    <w:rsid w:val="008B1B68"/>
    <w:rsid w:val="008B2721"/>
    <w:rsid w:val="008B2A14"/>
    <w:rsid w:val="008B34EA"/>
    <w:rsid w:val="008B36DB"/>
    <w:rsid w:val="008B3B43"/>
    <w:rsid w:val="008B3B57"/>
    <w:rsid w:val="008B4D98"/>
    <w:rsid w:val="008B4E95"/>
    <w:rsid w:val="008B4F39"/>
    <w:rsid w:val="008B511B"/>
    <w:rsid w:val="008B5AE7"/>
    <w:rsid w:val="008B61A6"/>
    <w:rsid w:val="008B61B5"/>
    <w:rsid w:val="008B6382"/>
    <w:rsid w:val="008B64D2"/>
    <w:rsid w:val="008C0617"/>
    <w:rsid w:val="008C0846"/>
    <w:rsid w:val="008C0A5A"/>
    <w:rsid w:val="008C1756"/>
    <w:rsid w:val="008C1856"/>
    <w:rsid w:val="008C190B"/>
    <w:rsid w:val="008C194E"/>
    <w:rsid w:val="008C1BFC"/>
    <w:rsid w:val="008C247B"/>
    <w:rsid w:val="008C2FB9"/>
    <w:rsid w:val="008C3170"/>
    <w:rsid w:val="008C3204"/>
    <w:rsid w:val="008C339F"/>
    <w:rsid w:val="008C3406"/>
    <w:rsid w:val="008C358C"/>
    <w:rsid w:val="008C3876"/>
    <w:rsid w:val="008C403D"/>
    <w:rsid w:val="008C4554"/>
    <w:rsid w:val="008C48B8"/>
    <w:rsid w:val="008C4AB3"/>
    <w:rsid w:val="008C5973"/>
    <w:rsid w:val="008C5E06"/>
    <w:rsid w:val="008C61CF"/>
    <w:rsid w:val="008C781A"/>
    <w:rsid w:val="008C7847"/>
    <w:rsid w:val="008C7D05"/>
    <w:rsid w:val="008C7D3E"/>
    <w:rsid w:val="008D0074"/>
    <w:rsid w:val="008D094C"/>
    <w:rsid w:val="008D09B1"/>
    <w:rsid w:val="008D1368"/>
    <w:rsid w:val="008D1BC0"/>
    <w:rsid w:val="008D24D1"/>
    <w:rsid w:val="008D2703"/>
    <w:rsid w:val="008D2B5F"/>
    <w:rsid w:val="008D2F7C"/>
    <w:rsid w:val="008D403B"/>
    <w:rsid w:val="008D4962"/>
    <w:rsid w:val="008D5455"/>
    <w:rsid w:val="008D5708"/>
    <w:rsid w:val="008D598F"/>
    <w:rsid w:val="008D60EB"/>
    <w:rsid w:val="008D6132"/>
    <w:rsid w:val="008D66AE"/>
    <w:rsid w:val="008D673E"/>
    <w:rsid w:val="008D6EDA"/>
    <w:rsid w:val="008E05F8"/>
    <w:rsid w:val="008E06DD"/>
    <w:rsid w:val="008E1590"/>
    <w:rsid w:val="008E1C55"/>
    <w:rsid w:val="008E2558"/>
    <w:rsid w:val="008E25CA"/>
    <w:rsid w:val="008E26B8"/>
    <w:rsid w:val="008E32CD"/>
    <w:rsid w:val="008E334C"/>
    <w:rsid w:val="008E334D"/>
    <w:rsid w:val="008E389B"/>
    <w:rsid w:val="008E4A82"/>
    <w:rsid w:val="008E4DCB"/>
    <w:rsid w:val="008E4F5C"/>
    <w:rsid w:val="008E510B"/>
    <w:rsid w:val="008E5FEB"/>
    <w:rsid w:val="008E6B0A"/>
    <w:rsid w:val="008E6E7B"/>
    <w:rsid w:val="008E6FFB"/>
    <w:rsid w:val="008E71C0"/>
    <w:rsid w:val="008E762E"/>
    <w:rsid w:val="008E7771"/>
    <w:rsid w:val="008E7851"/>
    <w:rsid w:val="008E7AB0"/>
    <w:rsid w:val="008E7BCF"/>
    <w:rsid w:val="008E7C16"/>
    <w:rsid w:val="008F0093"/>
    <w:rsid w:val="008F00D9"/>
    <w:rsid w:val="008F073D"/>
    <w:rsid w:val="008F08D0"/>
    <w:rsid w:val="008F0C65"/>
    <w:rsid w:val="008F18FA"/>
    <w:rsid w:val="008F1E32"/>
    <w:rsid w:val="008F235F"/>
    <w:rsid w:val="008F364E"/>
    <w:rsid w:val="008F3BBE"/>
    <w:rsid w:val="008F3C0D"/>
    <w:rsid w:val="008F4778"/>
    <w:rsid w:val="008F4A84"/>
    <w:rsid w:val="008F59AE"/>
    <w:rsid w:val="008F68F0"/>
    <w:rsid w:val="008F69CF"/>
    <w:rsid w:val="008F7AB9"/>
    <w:rsid w:val="0090016E"/>
    <w:rsid w:val="0090019E"/>
    <w:rsid w:val="009016B2"/>
    <w:rsid w:val="00901E60"/>
    <w:rsid w:val="009028DE"/>
    <w:rsid w:val="00902BE3"/>
    <w:rsid w:val="009030DB"/>
    <w:rsid w:val="009032EA"/>
    <w:rsid w:val="00903390"/>
    <w:rsid w:val="009033E9"/>
    <w:rsid w:val="00903E57"/>
    <w:rsid w:val="009040B9"/>
    <w:rsid w:val="00904A51"/>
    <w:rsid w:val="00904FFC"/>
    <w:rsid w:val="009051A2"/>
    <w:rsid w:val="00905322"/>
    <w:rsid w:val="009055E1"/>
    <w:rsid w:val="00905841"/>
    <w:rsid w:val="009059A9"/>
    <w:rsid w:val="00905A21"/>
    <w:rsid w:val="00905AF3"/>
    <w:rsid w:val="00906202"/>
    <w:rsid w:val="009066A7"/>
    <w:rsid w:val="009067A4"/>
    <w:rsid w:val="0090691B"/>
    <w:rsid w:val="00906CBF"/>
    <w:rsid w:val="00906FFB"/>
    <w:rsid w:val="0090761B"/>
    <w:rsid w:val="00907828"/>
    <w:rsid w:val="00910D35"/>
    <w:rsid w:val="00911069"/>
    <w:rsid w:val="00911388"/>
    <w:rsid w:val="00912A88"/>
    <w:rsid w:val="00912B44"/>
    <w:rsid w:val="00912E4B"/>
    <w:rsid w:val="00912FC8"/>
    <w:rsid w:val="00913BE6"/>
    <w:rsid w:val="00913CDF"/>
    <w:rsid w:val="00913EF2"/>
    <w:rsid w:val="00913F6A"/>
    <w:rsid w:val="00914A82"/>
    <w:rsid w:val="009151EC"/>
    <w:rsid w:val="00915CEA"/>
    <w:rsid w:val="00916027"/>
    <w:rsid w:val="00916039"/>
    <w:rsid w:val="0091607B"/>
    <w:rsid w:val="00916B7F"/>
    <w:rsid w:val="00916E46"/>
    <w:rsid w:val="00917B80"/>
    <w:rsid w:val="00920035"/>
    <w:rsid w:val="00921F2D"/>
    <w:rsid w:val="009221D2"/>
    <w:rsid w:val="00922CB0"/>
    <w:rsid w:val="0092322F"/>
    <w:rsid w:val="009233FA"/>
    <w:rsid w:val="00923DC1"/>
    <w:rsid w:val="00924926"/>
    <w:rsid w:val="00926F04"/>
    <w:rsid w:val="0092714F"/>
    <w:rsid w:val="00927802"/>
    <w:rsid w:val="0093024A"/>
    <w:rsid w:val="009304A8"/>
    <w:rsid w:val="0093120A"/>
    <w:rsid w:val="00931965"/>
    <w:rsid w:val="00931C27"/>
    <w:rsid w:val="00931DF8"/>
    <w:rsid w:val="0093243C"/>
    <w:rsid w:val="00932F62"/>
    <w:rsid w:val="00934932"/>
    <w:rsid w:val="00934C32"/>
    <w:rsid w:val="00934FBC"/>
    <w:rsid w:val="00935A46"/>
    <w:rsid w:val="00935F6E"/>
    <w:rsid w:val="00936DD5"/>
    <w:rsid w:val="00936EB0"/>
    <w:rsid w:val="00936FB3"/>
    <w:rsid w:val="009376EC"/>
    <w:rsid w:val="009377B3"/>
    <w:rsid w:val="00940104"/>
    <w:rsid w:val="0094135D"/>
    <w:rsid w:val="00941B61"/>
    <w:rsid w:val="009428A2"/>
    <w:rsid w:val="00942A07"/>
    <w:rsid w:val="00942C37"/>
    <w:rsid w:val="009431E5"/>
    <w:rsid w:val="0094351A"/>
    <w:rsid w:val="00943AD4"/>
    <w:rsid w:val="00943FF6"/>
    <w:rsid w:val="00944019"/>
    <w:rsid w:val="00944677"/>
    <w:rsid w:val="00945434"/>
    <w:rsid w:val="00945A4E"/>
    <w:rsid w:val="0094694E"/>
    <w:rsid w:val="00946B2F"/>
    <w:rsid w:val="00946B9E"/>
    <w:rsid w:val="00946D68"/>
    <w:rsid w:val="009471AA"/>
    <w:rsid w:val="009474B7"/>
    <w:rsid w:val="00947AF3"/>
    <w:rsid w:val="00947CCB"/>
    <w:rsid w:val="00947DA3"/>
    <w:rsid w:val="009505DF"/>
    <w:rsid w:val="00950ABA"/>
    <w:rsid w:val="00950EF7"/>
    <w:rsid w:val="00951170"/>
    <w:rsid w:val="00951937"/>
    <w:rsid w:val="00951C72"/>
    <w:rsid w:val="00952014"/>
    <w:rsid w:val="0095229E"/>
    <w:rsid w:val="0095283C"/>
    <w:rsid w:val="00952EA4"/>
    <w:rsid w:val="00952F7B"/>
    <w:rsid w:val="00953158"/>
    <w:rsid w:val="009531E2"/>
    <w:rsid w:val="00953357"/>
    <w:rsid w:val="009536E2"/>
    <w:rsid w:val="00954DC6"/>
    <w:rsid w:val="009552D1"/>
    <w:rsid w:val="009556D4"/>
    <w:rsid w:val="00955A8C"/>
    <w:rsid w:val="00956152"/>
    <w:rsid w:val="0095667B"/>
    <w:rsid w:val="00957095"/>
    <w:rsid w:val="0095725A"/>
    <w:rsid w:val="00957CF1"/>
    <w:rsid w:val="00957E4D"/>
    <w:rsid w:val="00960993"/>
    <w:rsid w:val="00960AE8"/>
    <w:rsid w:val="00960D92"/>
    <w:rsid w:val="00960DD3"/>
    <w:rsid w:val="009616CA"/>
    <w:rsid w:val="00961EA1"/>
    <w:rsid w:val="00962B31"/>
    <w:rsid w:val="009634A0"/>
    <w:rsid w:val="00963D7F"/>
    <w:rsid w:val="00963D98"/>
    <w:rsid w:val="00964061"/>
    <w:rsid w:val="00964165"/>
    <w:rsid w:val="009643A4"/>
    <w:rsid w:val="0096495C"/>
    <w:rsid w:val="00965730"/>
    <w:rsid w:val="00965EF1"/>
    <w:rsid w:val="0096624F"/>
    <w:rsid w:val="00966EAE"/>
    <w:rsid w:val="00967045"/>
    <w:rsid w:val="009674A8"/>
    <w:rsid w:val="00967B54"/>
    <w:rsid w:val="00970749"/>
    <w:rsid w:val="00970B7D"/>
    <w:rsid w:val="00970D90"/>
    <w:rsid w:val="00971404"/>
    <w:rsid w:val="00971785"/>
    <w:rsid w:val="00971861"/>
    <w:rsid w:val="00971BA8"/>
    <w:rsid w:val="009728EA"/>
    <w:rsid w:val="009733EB"/>
    <w:rsid w:val="00973454"/>
    <w:rsid w:val="00973A2F"/>
    <w:rsid w:val="00973C77"/>
    <w:rsid w:val="00973F8C"/>
    <w:rsid w:val="0097625D"/>
    <w:rsid w:val="00976888"/>
    <w:rsid w:val="0097691C"/>
    <w:rsid w:val="00976D64"/>
    <w:rsid w:val="009770B1"/>
    <w:rsid w:val="00977728"/>
    <w:rsid w:val="00977DBF"/>
    <w:rsid w:val="0098035E"/>
    <w:rsid w:val="00980A3C"/>
    <w:rsid w:val="00980ADB"/>
    <w:rsid w:val="00980F60"/>
    <w:rsid w:val="00980F7D"/>
    <w:rsid w:val="009816F0"/>
    <w:rsid w:val="00981BD9"/>
    <w:rsid w:val="00982B3D"/>
    <w:rsid w:val="00983268"/>
    <w:rsid w:val="009832B5"/>
    <w:rsid w:val="00983642"/>
    <w:rsid w:val="0098392A"/>
    <w:rsid w:val="0098448B"/>
    <w:rsid w:val="00984BE5"/>
    <w:rsid w:val="00984FE9"/>
    <w:rsid w:val="00985090"/>
    <w:rsid w:val="00985961"/>
    <w:rsid w:val="00985A84"/>
    <w:rsid w:val="00985D40"/>
    <w:rsid w:val="0098612E"/>
    <w:rsid w:val="009865E9"/>
    <w:rsid w:val="00986842"/>
    <w:rsid w:val="009877EE"/>
    <w:rsid w:val="009878D8"/>
    <w:rsid w:val="00987CE7"/>
    <w:rsid w:val="00987F4E"/>
    <w:rsid w:val="009917A4"/>
    <w:rsid w:val="00991DCE"/>
    <w:rsid w:val="00992386"/>
    <w:rsid w:val="00992F47"/>
    <w:rsid w:val="009937F4"/>
    <w:rsid w:val="00993A6C"/>
    <w:rsid w:val="009942D1"/>
    <w:rsid w:val="00994920"/>
    <w:rsid w:val="009949DC"/>
    <w:rsid w:val="00994D29"/>
    <w:rsid w:val="00995C9D"/>
    <w:rsid w:val="00995E8E"/>
    <w:rsid w:val="00996706"/>
    <w:rsid w:val="00996A50"/>
    <w:rsid w:val="00996EF9"/>
    <w:rsid w:val="009976DD"/>
    <w:rsid w:val="009977B0"/>
    <w:rsid w:val="0099781C"/>
    <w:rsid w:val="009A0405"/>
    <w:rsid w:val="009A0797"/>
    <w:rsid w:val="009A0C33"/>
    <w:rsid w:val="009A127F"/>
    <w:rsid w:val="009A1542"/>
    <w:rsid w:val="009A16DA"/>
    <w:rsid w:val="009A1C3B"/>
    <w:rsid w:val="009A2BBA"/>
    <w:rsid w:val="009A3660"/>
    <w:rsid w:val="009A3F24"/>
    <w:rsid w:val="009A413A"/>
    <w:rsid w:val="009A4AE4"/>
    <w:rsid w:val="009A4E75"/>
    <w:rsid w:val="009A5235"/>
    <w:rsid w:val="009A6839"/>
    <w:rsid w:val="009A6A1B"/>
    <w:rsid w:val="009A7288"/>
    <w:rsid w:val="009A7678"/>
    <w:rsid w:val="009B008F"/>
    <w:rsid w:val="009B097E"/>
    <w:rsid w:val="009B0A45"/>
    <w:rsid w:val="009B0BFD"/>
    <w:rsid w:val="009B139A"/>
    <w:rsid w:val="009B1AC1"/>
    <w:rsid w:val="009B245C"/>
    <w:rsid w:val="009B30D8"/>
    <w:rsid w:val="009B3401"/>
    <w:rsid w:val="009B3407"/>
    <w:rsid w:val="009B3E13"/>
    <w:rsid w:val="009B441C"/>
    <w:rsid w:val="009B51C2"/>
    <w:rsid w:val="009B533D"/>
    <w:rsid w:val="009B59B8"/>
    <w:rsid w:val="009B5A88"/>
    <w:rsid w:val="009B5AAC"/>
    <w:rsid w:val="009B69D6"/>
    <w:rsid w:val="009B6A9E"/>
    <w:rsid w:val="009B6AF7"/>
    <w:rsid w:val="009B7616"/>
    <w:rsid w:val="009B7984"/>
    <w:rsid w:val="009B7CED"/>
    <w:rsid w:val="009C0656"/>
    <w:rsid w:val="009C0C30"/>
    <w:rsid w:val="009C27D4"/>
    <w:rsid w:val="009C2BC3"/>
    <w:rsid w:val="009C2BF9"/>
    <w:rsid w:val="009C2F8E"/>
    <w:rsid w:val="009C3093"/>
    <w:rsid w:val="009C416E"/>
    <w:rsid w:val="009C4547"/>
    <w:rsid w:val="009C46DA"/>
    <w:rsid w:val="009C4F97"/>
    <w:rsid w:val="009C5060"/>
    <w:rsid w:val="009C528E"/>
    <w:rsid w:val="009C52FF"/>
    <w:rsid w:val="009C5E4F"/>
    <w:rsid w:val="009C5EA0"/>
    <w:rsid w:val="009C7074"/>
    <w:rsid w:val="009C71A5"/>
    <w:rsid w:val="009C7342"/>
    <w:rsid w:val="009C74F3"/>
    <w:rsid w:val="009C7C24"/>
    <w:rsid w:val="009C7CD6"/>
    <w:rsid w:val="009C7DC3"/>
    <w:rsid w:val="009D0A62"/>
    <w:rsid w:val="009D0B1C"/>
    <w:rsid w:val="009D0C76"/>
    <w:rsid w:val="009D0EEE"/>
    <w:rsid w:val="009D1354"/>
    <w:rsid w:val="009D18A4"/>
    <w:rsid w:val="009D1BA3"/>
    <w:rsid w:val="009D1EDC"/>
    <w:rsid w:val="009D1F10"/>
    <w:rsid w:val="009D1F59"/>
    <w:rsid w:val="009D2CAE"/>
    <w:rsid w:val="009D397A"/>
    <w:rsid w:val="009D39A4"/>
    <w:rsid w:val="009D39E9"/>
    <w:rsid w:val="009D3D72"/>
    <w:rsid w:val="009D3F16"/>
    <w:rsid w:val="009D4AF1"/>
    <w:rsid w:val="009D51B8"/>
    <w:rsid w:val="009D5B2B"/>
    <w:rsid w:val="009D5F6D"/>
    <w:rsid w:val="009D60F4"/>
    <w:rsid w:val="009D6F28"/>
    <w:rsid w:val="009E0355"/>
    <w:rsid w:val="009E07AC"/>
    <w:rsid w:val="009E07D9"/>
    <w:rsid w:val="009E0FBD"/>
    <w:rsid w:val="009E1B92"/>
    <w:rsid w:val="009E3379"/>
    <w:rsid w:val="009E3A11"/>
    <w:rsid w:val="009E44EF"/>
    <w:rsid w:val="009E4F58"/>
    <w:rsid w:val="009E5764"/>
    <w:rsid w:val="009E6510"/>
    <w:rsid w:val="009E71AF"/>
    <w:rsid w:val="009E78AA"/>
    <w:rsid w:val="009E7AFB"/>
    <w:rsid w:val="009E7CCB"/>
    <w:rsid w:val="009F10A5"/>
    <w:rsid w:val="009F18CE"/>
    <w:rsid w:val="009F1FD6"/>
    <w:rsid w:val="009F2012"/>
    <w:rsid w:val="009F3176"/>
    <w:rsid w:val="009F3BE4"/>
    <w:rsid w:val="009F43E6"/>
    <w:rsid w:val="009F5331"/>
    <w:rsid w:val="009F5B1F"/>
    <w:rsid w:val="009F74A5"/>
    <w:rsid w:val="009F7641"/>
    <w:rsid w:val="00A00124"/>
    <w:rsid w:val="00A0044B"/>
    <w:rsid w:val="00A00CF4"/>
    <w:rsid w:val="00A01E9B"/>
    <w:rsid w:val="00A02717"/>
    <w:rsid w:val="00A02728"/>
    <w:rsid w:val="00A02BF8"/>
    <w:rsid w:val="00A02E02"/>
    <w:rsid w:val="00A043AC"/>
    <w:rsid w:val="00A04665"/>
    <w:rsid w:val="00A04BB1"/>
    <w:rsid w:val="00A05533"/>
    <w:rsid w:val="00A05DD6"/>
    <w:rsid w:val="00A05EEA"/>
    <w:rsid w:val="00A064F3"/>
    <w:rsid w:val="00A06C98"/>
    <w:rsid w:val="00A073CE"/>
    <w:rsid w:val="00A0775A"/>
    <w:rsid w:val="00A1047A"/>
    <w:rsid w:val="00A10566"/>
    <w:rsid w:val="00A117E9"/>
    <w:rsid w:val="00A11DD8"/>
    <w:rsid w:val="00A11FD0"/>
    <w:rsid w:val="00A12715"/>
    <w:rsid w:val="00A12C0F"/>
    <w:rsid w:val="00A12C16"/>
    <w:rsid w:val="00A143B6"/>
    <w:rsid w:val="00A144D9"/>
    <w:rsid w:val="00A1495B"/>
    <w:rsid w:val="00A14AAC"/>
    <w:rsid w:val="00A15B1E"/>
    <w:rsid w:val="00A15E7C"/>
    <w:rsid w:val="00A1710C"/>
    <w:rsid w:val="00A2018F"/>
    <w:rsid w:val="00A201C5"/>
    <w:rsid w:val="00A201D5"/>
    <w:rsid w:val="00A20DD7"/>
    <w:rsid w:val="00A212C4"/>
    <w:rsid w:val="00A217E8"/>
    <w:rsid w:val="00A21C84"/>
    <w:rsid w:val="00A21D17"/>
    <w:rsid w:val="00A22A48"/>
    <w:rsid w:val="00A22DEB"/>
    <w:rsid w:val="00A22F45"/>
    <w:rsid w:val="00A22FEF"/>
    <w:rsid w:val="00A23EB0"/>
    <w:rsid w:val="00A243D9"/>
    <w:rsid w:val="00A25137"/>
    <w:rsid w:val="00A2595A"/>
    <w:rsid w:val="00A25B56"/>
    <w:rsid w:val="00A25B9E"/>
    <w:rsid w:val="00A25D8E"/>
    <w:rsid w:val="00A27105"/>
    <w:rsid w:val="00A27580"/>
    <w:rsid w:val="00A27629"/>
    <w:rsid w:val="00A300DE"/>
    <w:rsid w:val="00A301F8"/>
    <w:rsid w:val="00A30849"/>
    <w:rsid w:val="00A30F75"/>
    <w:rsid w:val="00A30F95"/>
    <w:rsid w:val="00A3152A"/>
    <w:rsid w:val="00A322E5"/>
    <w:rsid w:val="00A329CA"/>
    <w:rsid w:val="00A32A0C"/>
    <w:rsid w:val="00A32B1D"/>
    <w:rsid w:val="00A33291"/>
    <w:rsid w:val="00A3384C"/>
    <w:rsid w:val="00A33A8E"/>
    <w:rsid w:val="00A348B9"/>
    <w:rsid w:val="00A353E0"/>
    <w:rsid w:val="00A35C96"/>
    <w:rsid w:val="00A36284"/>
    <w:rsid w:val="00A364B8"/>
    <w:rsid w:val="00A36AFA"/>
    <w:rsid w:val="00A36DEC"/>
    <w:rsid w:val="00A37444"/>
    <w:rsid w:val="00A37641"/>
    <w:rsid w:val="00A378DF"/>
    <w:rsid w:val="00A37BF4"/>
    <w:rsid w:val="00A40C98"/>
    <w:rsid w:val="00A40F1F"/>
    <w:rsid w:val="00A40F80"/>
    <w:rsid w:val="00A4165A"/>
    <w:rsid w:val="00A41B2B"/>
    <w:rsid w:val="00A41F6B"/>
    <w:rsid w:val="00A42767"/>
    <w:rsid w:val="00A43339"/>
    <w:rsid w:val="00A43ACA"/>
    <w:rsid w:val="00A43AFA"/>
    <w:rsid w:val="00A43E92"/>
    <w:rsid w:val="00A4418D"/>
    <w:rsid w:val="00A4428F"/>
    <w:rsid w:val="00A44599"/>
    <w:rsid w:val="00A44A5A"/>
    <w:rsid w:val="00A452D1"/>
    <w:rsid w:val="00A45C0C"/>
    <w:rsid w:val="00A465F3"/>
    <w:rsid w:val="00A46B81"/>
    <w:rsid w:val="00A46E9D"/>
    <w:rsid w:val="00A46EA9"/>
    <w:rsid w:val="00A50D10"/>
    <w:rsid w:val="00A50D40"/>
    <w:rsid w:val="00A517BD"/>
    <w:rsid w:val="00A51D17"/>
    <w:rsid w:val="00A52998"/>
    <w:rsid w:val="00A52B21"/>
    <w:rsid w:val="00A52B96"/>
    <w:rsid w:val="00A52D72"/>
    <w:rsid w:val="00A52F20"/>
    <w:rsid w:val="00A52F3F"/>
    <w:rsid w:val="00A53A5D"/>
    <w:rsid w:val="00A53AD8"/>
    <w:rsid w:val="00A53C58"/>
    <w:rsid w:val="00A54700"/>
    <w:rsid w:val="00A54B3D"/>
    <w:rsid w:val="00A54CE2"/>
    <w:rsid w:val="00A55204"/>
    <w:rsid w:val="00A553D3"/>
    <w:rsid w:val="00A55768"/>
    <w:rsid w:val="00A5579A"/>
    <w:rsid w:val="00A55AA4"/>
    <w:rsid w:val="00A55FFC"/>
    <w:rsid w:val="00A56370"/>
    <w:rsid w:val="00A5696F"/>
    <w:rsid w:val="00A57299"/>
    <w:rsid w:val="00A57543"/>
    <w:rsid w:val="00A57666"/>
    <w:rsid w:val="00A6035F"/>
    <w:rsid w:val="00A6106A"/>
    <w:rsid w:val="00A61461"/>
    <w:rsid w:val="00A6147B"/>
    <w:rsid w:val="00A62580"/>
    <w:rsid w:val="00A62B1E"/>
    <w:rsid w:val="00A62D77"/>
    <w:rsid w:val="00A634F0"/>
    <w:rsid w:val="00A637F6"/>
    <w:rsid w:val="00A63A71"/>
    <w:rsid w:val="00A63CF6"/>
    <w:rsid w:val="00A63D4E"/>
    <w:rsid w:val="00A63D57"/>
    <w:rsid w:val="00A6455F"/>
    <w:rsid w:val="00A64DA2"/>
    <w:rsid w:val="00A64F03"/>
    <w:rsid w:val="00A657E1"/>
    <w:rsid w:val="00A65D02"/>
    <w:rsid w:val="00A662F8"/>
    <w:rsid w:val="00A6689D"/>
    <w:rsid w:val="00A6713B"/>
    <w:rsid w:val="00A6759D"/>
    <w:rsid w:val="00A6776B"/>
    <w:rsid w:val="00A7046C"/>
    <w:rsid w:val="00A70861"/>
    <w:rsid w:val="00A70FE1"/>
    <w:rsid w:val="00A716D4"/>
    <w:rsid w:val="00A717BC"/>
    <w:rsid w:val="00A72055"/>
    <w:rsid w:val="00A720F3"/>
    <w:rsid w:val="00A72421"/>
    <w:rsid w:val="00A724DA"/>
    <w:rsid w:val="00A728D0"/>
    <w:rsid w:val="00A729F0"/>
    <w:rsid w:val="00A72D81"/>
    <w:rsid w:val="00A72DCC"/>
    <w:rsid w:val="00A730E2"/>
    <w:rsid w:val="00A7316C"/>
    <w:rsid w:val="00A7341B"/>
    <w:rsid w:val="00A738D7"/>
    <w:rsid w:val="00A73918"/>
    <w:rsid w:val="00A73F01"/>
    <w:rsid w:val="00A74726"/>
    <w:rsid w:val="00A755C0"/>
    <w:rsid w:val="00A757DB"/>
    <w:rsid w:val="00A758D9"/>
    <w:rsid w:val="00A76490"/>
    <w:rsid w:val="00A769C7"/>
    <w:rsid w:val="00A76AA5"/>
    <w:rsid w:val="00A76E9B"/>
    <w:rsid w:val="00A77591"/>
    <w:rsid w:val="00A77A15"/>
    <w:rsid w:val="00A80816"/>
    <w:rsid w:val="00A80B63"/>
    <w:rsid w:val="00A81089"/>
    <w:rsid w:val="00A81467"/>
    <w:rsid w:val="00A82319"/>
    <w:rsid w:val="00A82E3A"/>
    <w:rsid w:val="00A82FF4"/>
    <w:rsid w:val="00A831E6"/>
    <w:rsid w:val="00A83806"/>
    <w:rsid w:val="00A83A88"/>
    <w:rsid w:val="00A83B30"/>
    <w:rsid w:val="00A84973"/>
    <w:rsid w:val="00A84A79"/>
    <w:rsid w:val="00A8559F"/>
    <w:rsid w:val="00A8574E"/>
    <w:rsid w:val="00A85C14"/>
    <w:rsid w:val="00A85C75"/>
    <w:rsid w:val="00A85CD8"/>
    <w:rsid w:val="00A860A9"/>
    <w:rsid w:val="00A8639A"/>
    <w:rsid w:val="00A866AD"/>
    <w:rsid w:val="00A86830"/>
    <w:rsid w:val="00A8785A"/>
    <w:rsid w:val="00A879CD"/>
    <w:rsid w:val="00A87CE9"/>
    <w:rsid w:val="00A87DF9"/>
    <w:rsid w:val="00A87E77"/>
    <w:rsid w:val="00A900DE"/>
    <w:rsid w:val="00A90178"/>
    <w:rsid w:val="00A91AEF"/>
    <w:rsid w:val="00A92378"/>
    <w:rsid w:val="00A92F27"/>
    <w:rsid w:val="00A93D87"/>
    <w:rsid w:val="00A93DAD"/>
    <w:rsid w:val="00A93F61"/>
    <w:rsid w:val="00A94923"/>
    <w:rsid w:val="00A95230"/>
    <w:rsid w:val="00A9523F"/>
    <w:rsid w:val="00A957C9"/>
    <w:rsid w:val="00A95ADD"/>
    <w:rsid w:val="00A9757A"/>
    <w:rsid w:val="00AA1A93"/>
    <w:rsid w:val="00AA3805"/>
    <w:rsid w:val="00AA3B6F"/>
    <w:rsid w:val="00AA3C70"/>
    <w:rsid w:val="00AA4F71"/>
    <w:rsid w:val="00AA6BB6"/>
    <w:rsid w:val="00AA7559"/>
    <w:rsid w:val="00AA7BE0"/>
    <w:rsid w:val="00AA7C2E"/>
    <w:rsid w:val="00AA7F41"/>
    <w:rsid w:val="00AB0529"/>
    <w:rsid w:val="00AB0727"/>
    <w:rsid w:val="00AB0986"/>
    <w:rsid w:val="00AB0A67"/>
    <w:rsid w:val="00AB0D28"/>
    <w:rsid w:val="00AB0E0F"/>
    <w:rsid w:val="00AB0F99"/>
    <w:rsid w:val="00AB2315"/>
    <w:rsid w:val="00AB2B64"/>
    <w:rsid w:val="00AB2D71"/>
    <w:rsid w:val="00AB2FB9"/>
    <w:rsid w:val="00AB34E4"/>
    <w:rsid w:val="00AB35D1"/>
    <w:rsid w:val="00AB37E5"/>
    <w:rsid w:val="00AB3ED4"/>
    <w:rsid w:val="00AB56C4"/>
    <w:rsid w:val="00AB59B8"/>
    <w:rsid w:val="00AB61F7"/>
    <w:rsid w:val="00AB652D"/>
    <w:rsid w:val="00AB70BF"/>
    <w:rsid w:val="00AB793E"/>
    <w:rsid w:val="00AC01DB"/>
    <w:rsid w:val="00AC20ED"/>
    <w:rsid w:val="00AC23FA"/>
    <w:rsid w:val="00AC2CC4"/>
    <w:rsid w:val="00AC2E8F"/>
    <w:rsid w:val="00AC2F90"/>
    <w:rsid w:val="00AC35CE"/>
    <w:rsid w:val="00AC3623"/>
    <w:rsid w:val="00AC364D"/>
    <w:rsid w:val="00AC3917"/>
    <w:rsid w:val="00AC3E35"/>
    <w:rsid w:val="00AC3F84"/>
    <w:rsid w:val="00AC438A"/>
    <w:rsid w:val="00AC4744"/>
    <w:rsid w:val="00AC49B4"/>
    <w:rsid w:val="00AC4F26"/>
    <w:rsid w:val="00AC554D"/>
    <w:rsid w:val="00AC57EE"/>
    <w:rsid w:val="00AC64FB"/>
    <w:rsid w:val="00AC66B2"/>
    <w:rsid w:val="00AC6A43"/>
    <w:rsid w:val="00AC7925"/>
    <w:rsid w:val="00AD04FA"/>
    <w:rsid w:val="00AD0BFC"/>
    <w:rsid w:val="00AD0C8F"/>
    <w:rsid w:val="00AD1B4A"/>
    <w:rsid w:val="00AD258F"/>
    <w:rsid w:val="00AD2DEA"/>
    <w:rsid w:val="00AD336E"/>
    <w:rsid w:val="00AD383D"/>
    <w:rsid w:val="00AD3963"/>
    <w:rsid w:val="00AD46EB"/>
    <w:rsid w:val="00AD4A61"/>
    <w:rsid w:val="00AD4AE6"/>
    <w:rsid w:val="00AD54F0"/>
    <w:rsid w:val="00AD5BDD"/>
    <w:rsid w:val="00AE07F8"/>
    <w:rsid w:val="00AE0803"/>
    <w:rsid w:val="00AE0856"/>
    <w:rsid w:val="00AE08FD"/>
    <w:rsid w:val="00AE0BED"/>
    <w:rsid w:val="00AE1540"/>
    <w:rsid w:val="00AE18D1"/>
    <w:rsid w:val="00AE1931"/>
    <w:rsid w:val="00AE1C37"/>
    <w:rsid w:val="00AE25CC"/>
    <w:rsid w:val="00AE392E"/>
    <w:rsid w:val="00AE3C05"/>
    <w:rsid w:val="00AE4283"/>
    <w:rsid w:val="00AE4C50"/>
    <w:rsid w:val="00AE5258"/>
    <w:rsid w:val="00AE54D5"/>
    <w:rsid w:val="00AE592B"/>
    <w:rsid w:val="00AE699C"/>
    <w:rsid w:val="00AE6C4C"/>
    <w:rsid w:val="00AE746E"/>
    <w:rsid w:val="00AE76EC"/>
    <w:rsid w:val="00AE7770"/>
    <w:rsid w:val="00AE7B14"/>
    <w:rsid w:val="00AF0E8A"/>
    <w:rsid w:val="00AF11B3"/>
    <w:rsid w:val="00AF15E2"/>
    <w:rsid w:val="00AF19D4"/>
    <w:rsid w:val="00AF1AF8"/>
    <w:rsid w:val="00AF1E31"/>
    <w:rsid w:val="00AF222A"/>
    <w:rsid w:val="00AF2275"/>
    <w:rsid w:val="00AF3063"/>
    <w:rsid w:val="00AF3380"/>
    <w:rsid w:val="00AF34AC"/>
    <w:rsid w:val="00AF3C17"/>
    <w:rsid w:val="00AF433F"/>
    <w:rsid w:val="00AF4883"/>
    <w:rsid w:val="00AF49E7"/>
    <w:rsid w:val="00AF4B04"/>
    <w:rsid w:val="00AF4DEC"/>
    <w:rsid w:val="00AF4EB3"/>
    <w:rsid w:val="00AF562D"/>
    <w:rsid w:val="00AF6701"/>
    <w:rsid w:val="00AF6772"/>
    <w:rsid w:val="00AF6C48"/>
    <w:rsid w:val="00AF7B90"/>
    <w:rsid w:val="00B00675"/>
    <w:rsid w:val="00B00A4E"/>
    <w:rsid w:val="00B00D01"/>
    <w:rsid w:val="00B00DF5"/>
    <w:rsid w:val="00B00EFD"/>
    <w:rsid w:val="00B01675"/>
    <w:rsid w:val="00B01AC4"/>
    <w:rsid w:val="00B01BAE"/>
    <w:rsid w:val="00B01D42"/>
    <w:rsid w:val="00B026C7"/>
    <w:rsid w:val="00B03627"/>
    <w:rsid w:val="00B0399A"/>
    <w:rsid w:val="00B03A9E"/>
    <w:rsid w:val="00B03AB9"/>
    <w:rsid w:val="00B03E58"/>
    <w:rsid w:val="00B04888"/>
    <w:rsid w:val="00B04BB6"/>
    <w:rsid w:val="00B050E9"/>
    <w:rsid w:val="00B05FD9"/>
    <w:rsid w:val="00B076D3"/>
    <w:rsid w:val="00B07881"/>
    <w:rsid w:val="00B100CA"/>
    <w:rsid w:val="00B10253"/>
    <w:rsid w:val="00B108C2"/>
    <w:rsid w:val="00B1092E"/>
    <w:rsid w:val="00B10995"/>
    <w:rsid w:val="00B115D6"/>
    <w:rsid w:val="00B117ED"/>
    <w:rsid w:val="00B11A11"/>
    <w:rsid w:val="00B120D5"/>
    <w:rsid w:val="00B1212D"/>
    <w:rsid w:val="00B12829"/>
    <w:rsid w:val="00B139BE"/>
    <w:rsid w:val="00B147B6"/>
    <w:rsid w:val="00B153D9"/>
    <w:rsid w:val="00B15B02"/>
    <w:rsid w:val="00B15B29"/>
    <w:rsid w:val="00B16B20"/>
    <w:rsid w:val="00B16CB5"/>
    <w:rsid w:val="00B17423"/>
    <w:rsid w:val="00B17B64"/>
    <w:rsid w:val="00B2030F"/>
    <w:rsid w:val="00B2081E"/>
    <w:rsid w:val="00B21C0F"/>
    <w:rsid w:val="00B21E51"/>
    <w:rsid w:val="00B22113"/>
    <w:rsid w:val="00B22128"/>
    <w:rsid w:val="00B2259B"/>
    <w:rsid w:val="00B22651"/>
    <w:rsid w:val="00B2289A"/>
    <w:rsid w:val="00B22C90"/>
    <w:rsid w:val="00B22DD5"/>
    <w:rsid w:val="00B2304A"/>
    <w:rsid w:val="00B2304B"/>
    <w:rsid w:val="00B2345A"/>
    <w:rsid w:val="00B251A1"/>
    <w:rsid w:val="00B25616"/>
    <w:rsid w:val="00B25D9C"/>
    <w:rsid w:val="00B276E8"/>
    <w:rsid w:val="00B27B31"/>
    <w:rsid w:val="00B27F53"/>
    <w:rsid w:val="00B30578"/>
    <w:rsid w:val="00B3096F"/>
    <w:rsid w:val="00B32C27"/>
    <w:rsid w:val="00B32C94"/>
    <w:rsid w:val="00B33592"/>
    <w:rsid w:val="00B3390F"/>
    <w:rsid w:val="00B33D27"/>
    <w:rsid w:val="00B33D38"/>
    <w:rsid w:val="00B33F53"/>
    <w:rsid w:val="00B351DB"/>
    <w:rsid w:val="00B35623"/>
    <w:rsid w:val="00B3653F"/>
    <w:rsid w:val="00B36FA3"/>
    <w:rsid w:val="00B37958"/>
    <w:rsid w:val="00B40375"/>
    <w:rsid w:val="00B411F4"/>
    <w:rsid w:val="00B4130F"/>
    <w:rsid w:val="00B4181D"/>
    <w:rsid w:val="00B41D49"/>
    <w:rsid w:val="00B43138"/>
    <w:rsid w:val="00B43487"/>
    <w:rsid w:val="00B43493"/>
    <w:rsid w:val="00B44C27"/>
    <w:rsid w:val="00B4647C"/>
    <w:rsid w:val="00B4678C"/>
    <w:rsid w:val="00B47144"/>
    <w:rsid w:val="00B4742A"/>
    <w:rsid w:val="00B47E10"/>
    <w:rsid w:val="00B50050"/>
    <w:rsid w:val="00B5027C"/>
    <w:rsid w:val="00B50FB1"/>
    <w:rsid w:val="00B51209"/>
    <w:rsid w:val="00B512BE"/>
    <w:rsid w:val="00B5165C"/>
    <w:rsid w:val="00B51DE5"/>
    <w:rsid w:val="00B5273F"/>
    <w:rsid w:val="00B52A2F"/>
    <w:rsid w:val="00B52EC1"/>
    <w:rsid w:val="00B52FA4"/>
    <w:rsid w:val="00B53017"/>
    <w:rsid w:val="00B53774"/>
    <w:rsid w:val="00B537B4"/>
    <w:rsid w:val="00B5447C"/>
    <w:rsid w:val="00B54BDB"/>
    <w:rsid w:val="00B54C52"/>
    <w:rsid w:val="00B55BEA"/>
    <w:rsid w:val="00B55C91"/>
    <w:rsid w:val="00B55E36"/>
    <w:rsid w:val="00B5608B"/>
    <w:rsid w:val="00B56227"/>
    <w:rsid w:val="00B56326"/>
    <w:rsid w:val="00B56744"/>
    <w:rsid w:val="00B56E67"/>
    <w:rsid w:val="00B57BD3"/>
    <w:rsid w:val="00B601ED"/>
    <w:rsid w:val="00B61F23"/>
    <w:rsid w:val="00B625D3"/>
    <w:rsid w:val="00B62EF8"/>
    <w:rsid w:val="00B63AD5"/>
    <w:rsid w:val="00B63B2C"/>
    <w:rsid w:val="00B63B6F"/>
    <w:rsid w:val="00B63E8D"/>
    <w:rsid w:val="00B6405E"/>
    <w:rsid w:val="00B641C3"/>
    <w:rsid w:val="00B6458D"/>
    <w:rsid w:val="00B649B0"/>
    <w:rsid w:val="00B649EE"/>
    <w:rsid w:val="00B64EAE"/>
    <w:rsid w:val="00B6501C"/>
    <w:rsid w:val="00B66110"/>
    <w:rsid w:val="00B66901"/>
    <w:rsid w:val="00B66A38"/>
    <w:rsid w:val="00B66CA2"/>
    <w:rsid w:val="00B66D2D"/>
    <w:rsid w:val="00B66DB0"/>
    <w:rsid w:val="00B672ED"/>
    <w:rsid w:val="00B67B41"/>
    <w:rsid w:val="00B70180"/>
    <w:rsid w:val="00B706EA"/>
    <w:rsid w:val="00B70B1B"/>
    <w:rsid w:val="00B712D8"/>
    <w:rsid w:val="00B714FD"/>
    <w:rsid w:val="00B7174E"/>
    <w:rsid w:val="00B71E7C"/>
    <w:rsid w:val="00B7245F"/>
    <w:rsid w:val="00B72713"/>
    <w:rsid w:val="00B7291E"/>
    <w:rsid w:val="00B72E55"/>
    <w:rsid w:val="00B7316C"/>
    <w:rsid w:val="00B7386B"/>
    <w:rsid w:val="00B749F6"/>
    <w:rsid w:val="00B7558A"/>
    <w:rsid w:val="00B75CE4"/>
    <w:rsid w:val="00B7650F"/>
    <w:rsid w:val="00B76616"/>
    <w:rsid w:val="00B76A78"/>
    <w:rsid w:val="00B76F46"/>
    <w:rsid w:val="00B77276"/>
    <w:rsid w:val="00B77441"/>
    <w:rsid w:val="00B777C4"/>
    <w:rsid w:val="00B77DEB"/>
    <w:rsid w:val="00B8009C"/>
    <w:rsid w:val="00B800E4"/>
    <w:rsid w:val="00B80632"/>
    <w:rsid w:val="00B80641"/>
    <w:rsid w:val="00B80DFA"/>
    <w:rsid w:val="00B80F2C"/>
    <w:rsid w:val="00B818C0"/>
    <w:rsid w:val="00B81F5D"/>
    <w:rsid w:val="00B82375"/>
    <w:rsid w:val="00B832CF"/>
    <w:rsid w:val="00B83EA2"/>
    <w:rsid w:val="00B848A7"/>
    <w:rsid w:val="00B8507C"/>
    <w:rsid w:val="00B85084"/>
    <w:rsid w:val="00B85EB7"/>
    <w:rsid w:val="00B864F4"/>
    <w:rsid w:val="00B87837"/>
    <w:rsid w:val="00B87A16"/>
    <w:rsid w:val="00B90557"/>
    <w:rsid w:val="00B90752"/>
    <w:rsid w:val="00B90786"/>
    <w:rsid w:val="00B90B30"/>
    <w:rsid w:val="00B90C4D"/>
    <w:rsid w:val="00B9121D"/>
    <w:rsid w:val="00B91ACE"/>
    <w:rsid w:val="00B91B4B"/>
    <w:rsid w:val="00B91ED4"/>
    <w:rsid w:val="00B922BB"/>
    <w:rsid w:val="00B92D59"/>
    <w:rsid w:val="00B92EA3"/>
    <w:rsid w:val="00B93385"/>
    <w:rsid w:val="00B93D02"/>
    <w:rsid w:val="00B953ED"/>
    <w:rsid w:val="00B958B2"/>
    <w:rsid w:val="00B9626F"/>
    <w:rsid w:val="00B963EB"/>
    <w:rsid w:val="00B96439"/>
    <w:rsid w:val="00B9692C"/>
    <w:rsid w:val="00B96993"/>
    <w:rsid w:val="00B96D08"/>
    <w:rsid w:val="00BA131A"/>
    <w:rsid w:val="00BA18A4"/>
    <w:rsid w:val="00BA1B14"/>
    <w:rsid w:val="00BA1F95"/>
    <w:rsid w:val="00BA218A"/>
    <w:rsid w:val="00BA29F7"/>
    <w:rsid w:val="00BA3086"/>
    <w:rsid w:val="00BA4004"/>
    <w:rsid w:val="00BA44C8"/>
    <w:rsid w:val="00BA4958"/>
    <w:rsid w:val="00BA4A58"/>
    <w:rsid w:val="00BA4B76"/>
    <w:rsid w:val="00BA4F37"/>
    <w:rsid w:val="00BA5402"/>
    <w:rsid w:val="00BA5502"/>
    <w:rsid w:val="00BA5543"/>
    <w:rsid w:val="00BA5922"/>
    <w:rsid w:val="00BA5965"/>
    <w:rsid w:val="00BA5A85"/>
    <w:rsid w:val="00BA5F96"/>
    <w:rsid w:val="00BA6904"/>
    <w:rsid w:val="00BA6B48"/>
    <w:rsid w:val="00BA71EF"/>
    <w:rsid w:val="00BA7A5F"/>
    <w:rsid w:val="00BA7DA5"/>
    <w:rsid w:val="00BA7DF0"/>
    <w:rsid w:val="00BB03BE"/>
    <w:rsid w:val="00BB0868"/>
    <w:rsid w:val="00BB0CF3"/>
    <w:rsid w:val="00BB1E84"/>
    <w:rsid w:val="00BB2089"/>
    <w:rsid w:val="00BB22B8"/>
    <w:rsid w:val="00BB23E3"/>
    <w:rsid w:val="00BB2D8A"/>
    <w:rsid w:val="00BB2F32"/>
    <w:rsid w:val="00BB3177"/>
    <w:rsid w:val="00BB442A"/>
    <w:rsid w:val="00BB56C0"/>
    <w:rsid w:val="00BB59F1"/>
    <w:rsid w:val="00BB5A01"/>
    <w:rsid w:val="00BB5B89"/>
    <w:rsid w:val="00BB5C36"/>
    <w:rsid w:val="00BB5DF8"/>
    <w:rsid w:val="00BB6894"/>
    <w:rsid w:val="00BB6B06"/>
    <w:rsid w:val="00BB6CD0"/>
    <w:rsid w:val="00BB6D47"/>
    <w:rsid w:val="00BB7FCB"/>
    <w:rsid w:val="00BC0175"/>
    <w:rsid w:val="00BC01A0"/>
    <w:rsid w:val="00BC02C2"/>
    <w:rsid w:val="00BC034F"/>
    <w:rsid w:val="00BC05F8"/>
    <w:rsid w:val="00BC0C4C"/>
    <w:rsid w:val="00BC141A"/>
    <w:rsid w:val="00BC19AD"/>
    <w:rsid w:val="00BC1A1D"/>
    <w:rsid w:val="00BC1FD4"/>
    <w:rsid w:val="00BC216F"/>
    <w:rsid w:val="00BC3AFA"/>
    <w:rsid w:val="00BC3C56"/>
    <w:rsid w:val="00BC4950"/>
    <w:rsid w:val="00BC4C0D"/>
    <w:rsid w:val="00BC4ECC"/>
    <w:rsid w:val="00BC5FC8"/>
    <w:rsid w:val="00BC66CF"/>
    <w:rsid w:val="00BC676F"/>
    <w:rsid w:val="00BC6989"/>
    <w:rsid w:val="00BC70CB"/>
    <w:rsid w:val="00BD02ED"/>
    <w:rsid w:val="00BD0E75"/>
    <w:rsid w:val="00BD109D"/>
    <w:rsid w:val="00BD1503"/>
    <w:rsid w:val="00BD1734"/>
    <w:rsid w:val="00BD2425"/>
    <w:rsid w:val="00BD2A25"/>
    <w:rsid w:val="00BD3302"/>
    <w:rsid w:val="00BD3808"/>
    <w:rsid w:val="00BD38CF"/>
    <w:rsid w:val="00BD3F21"/>
    <w:rsid w:val="00BD40A3"/>
    <w:rsid w:val="00BD40F3"/>
    <w:rsid w:val="00BD4353"/>
    <w:rsid w:val="00BD46BB"/>
    <w:rsid w:val="00BD4CF9"/>
    <w:rsid w:val="00BD59B6"/>
    <w:rsid w:val="00BD6C7D"/>
    <w:rsid w:val="00BD7876"/>
    <w:rsid w:val="00BD7AC8"/>
    <w:rsid w:val="00BD7B1C"/>
    <w:rsid w:val="00BE08CC"/>
    <w:rsid w:val="00BE0E37"/>
    <w:rsid w:val="00BE14CE"/>
    <w:rsid w:val="00BE1738"/>
    <w:rsid w:val="00BE1F35"/>
    <w:rsid w:val="00BE1FB5"/>
    <w:rsid w:val="00BE2D74"/>
    <w:rsid w:val="00BE3A41"/>
    <w:rsid w:val="00BE45A8"/>
    <w:rsid w:val="00BE48AA"/>
    <w:rsid w:val="00BE50D0"/>
    <w:rsid w:val="00BE510A"/>
    <w:rsid w:val="00BE5621"/>
    <w:rsid w:val="00BE5D66"/>
    <w:rsid w:val="00BE62F4"/>
    <w:rsid w:val="00BE66B4"/>
    <w:rsid w:val="00BE6B80"/>
    <w:rsid w:val="00BE6F63"/>
    <w:rsid w:val="00BE7C97"/>
    <w:rsid w:val="00BE7F4C"/>
    <w:rsid w:val="00BF013A"/>
    <w:rsid w:val="00BF045F"/>
    <w:rsid w:val="00BF0A71"/>
    <w:rsid w:val="00BF0F2B"/>
    <w:rsid w:val="00BF0F2F"/>
    <w:rsid w:val="00BF11C6"/>
    <w:rsid w:val="00BF1EB1"/>
    <w:rsid w:val="00BF3EDD"/>
    <w:rsid w:val="00BF596A"/>
    <w:rsid w:val="00BF5E64"/>
    <w:rsid w:val="00BF5E6F"/>
    <w:rsid w:val="00BF6394"/>
    <w:rsid w:val="00BF6838"/>
    <w:rsid w:val="00BF6A8A"/>
    <w:rsid w:val="00BF772B"/>
    <w:rsid w:val="00BF774C"/>
    <w:rsid w:val="00BF7B11"/>
    <w:rsid w:val="00C0064A"/>
    <w:rsid w:val="00C00D40"/>
    <w:rsid w:val="00C01076"/>
    <w:rsid w:val="00C017E5"/>
    <w:rsid w:val="00C01F17"/>
    <w:rsid w:val="00C025A9"/>
    <w:rsid w:val="00C0270A"/>
    <w:rsid w:val="00C02923"/>
    <w:rsid w:val="00C02C08"/>
    <w:rsid w:val="00C03B98"/>
    <w:rsid w:val="00C03C32"/>
    <w:rsid w:val="00C04371"/>
    <w:rsid w:val="00C06B55"/>
    <w:rsid w:val="00C06B95"/>
    <w:rsid w:val="00C06C2D"/>
    <w:rsid w:val="00C06DCA"/>
    <w:rsid w:val="00C0703D"/>
    <w:rsid w:val="00C07115"/>
    <w:rsid w:val="00C0731B"/>
    <w:rsid w:val="00C074CB"/>
    <w:rsid w:val="00C07AB6"/>
    <w:rsid w:val="00C10322"/>
    <w:rsid w:val="00C1069E"/>
    <w:rsid w:val="00C109A5"/>
    <w:rsid w:val="00C10E24"/>
    <w:rsid w:val="00C10E38"/>
    <w:rsid w:val="00C11007"/>
    <w:rsid w:val="00C1100D"/>
    <w:rsid w:val="00C110A7"/>
    <w:rsid w:val="00C11305"/>
    <w:rsid w:val="00C11820"/>
    <w:rsid w:val="00C11A72"/>
    <w:rsid w:val="00C11A8F"/>
    <w:rsid w:val="00C12EEF"/>
    <w:rsid w:val="00C12FA9"/>
    <w:rsid w:val="00C1490E"/>
    <w:rsid w:val="00C15134"/>
    <w:rsid w:val="00C15966"/>
    <w:rsid w:val="00C16433"/>
    <w:rsid w:val="00C16596"/>
    <w:rsid w:val="00C16D82"/>
    <w:rsid w:val="00C175A5"/>
    <w:rsid w:val="00C175D5"/>
    <w:rsid w:val="00C17CD8"/>
    <w:rsid w:val="00C20271"/>
    <w:rsid w:val="00C207C3"/>
    <w:rsid w:val="00C20829"/>
    <w:rsid w:val="00C20D99"/>
    <w:rsid w:val="00C2104F"/>
    <w:rsid w:val="00C210BD"/>
    <w:rsid w:val="00C21720"/>
    <w:rsid w:val="00C21727"/>
    <w:rsid w:val="00C226F1"/>
    <w:rsid w:val="00C23DA7"/>
    <w:rsid w:val="00C24131"/>
    <w:rsid w:val="00C241F7"/>
    <w:rsid w:val="00C2486E"/>
    <w:rsid w:val="00C24914"/>
    <w:rsid w:val="00C24F55"/>
    <w:rsid w:val="00C251DD"/>
    <w:rsid w:val="00C258A3"/>
    <w:rsid w:val="00C26342"/>
    <w:rsid w:val="00C30472"/>
    <w:rsid w:val="00C308A3"/>
    <w:rsid w:val="00C317D9"/>
    <w:rsid w:val="00C31CBB"/>
    <w:rsid w:val="00C32518"/>
    <w:rsid w:val="00C328E5"/>
    <w:rsid w:val="00C32BB0"/>
    <w:rsid w:val="00C32CE7"/>
    <w:rsid w:val="00C32F78"/>
    <w:rsid w:val="00C3358D"/>
    <w:rsid w:val="00C338AC"/>
    <w:rsid w:val="00C33C39"/>
    <w:rsid w:val="00C340C8"/>
    <w:rsid w:val="00C34318"/>
    <w:rsid w:val="00C34EC3"/>
    <w:rsid w:val="00C34F6E"/>
    <w:rsid w:val="00C360D8"/>
    <w:rsid w:val="00C3616D"/>
    <w:rsid w:val="00C36EB8"/>
    <w:rsid w:val="00C372F5"/>
    <w:rsid w:val="00C3740C"/>
    <w:rsid w:val="00C37DED"/>
    <w:rsid w:val="00C409F8"/>
    <w:rsid w:val="00C40A7F"/>
    <w:rsid w:val="00C40CF4"/>
    <w:rsid w:val="00C416C6"/>
    <w:rsid w:val="00C41A29"/>
    <w:rsid w:val="00C42A29"/>
    <w:rsid w:val="00C42C0C"/>
    <w:rsid w:val="00C42EB0"/>
    <w:rsid w:val="00C42F52"/>
    <w:rsid w:val="00C43660"/>
    <w:rsid w:val="00C43B87"/>
    <w:rsid w:val="00C440D6"/>
    <w:rsid w:val="00C44811"/>
    <w:rsid w:val="00C44877"/>
    <w:rsid w:val="00C4536F"/>
    <w:rsid w:val="00C4571C"/>
    <w:rsid w:val="00C45FFF"/>
    <w:rsid w:val="00C4658B"/>
    <w:rsid w:val="00C46CA7"/>
    <w:rsid w:val="00C47988"/>
    <w:rsid w:val="00C50112"/>
    <w:rsid w:val="00C5070E"/>
    <w:rsid w:val="00C50722"/>
    <w:rsid w:val="00C50AAA"/>
    <w:rsid w:val="00C50ADF"/>
    <w:rsid w:val="00C50F3F"/>
    <w:rsid w:val="00C5170B"/>
    <w:rsid w:val="00C52F40"/>
    <w:rsid w:val="00C5336C"/>
    <w:rsid w:val="00C533B7"/>
    <w:rsid w:val="00C538E4"/>
    <w:rsid w:val="00C53DDD"/>
    <w:rsid w:val="00C53F4A"/>
    <w:rsid w:val="00C544EA"/>
    <w:rsid w:val="00C54563"/>
    <w:rsid w:val="00C55535"/>
    <w:rsid w:val="00C5585B"/>
    <w:rsid w:val="00C55A88"/>
    <w:rsid w:val="00C5610A"/>
    <w:rsid w:val="00C561EC"/>
    <w:rsid w:val="00C564B4"/>
    <w:rsid w:val="00C56C58"/>
    <w:rsid w:val="00C57004"/>
    <w:rsid w:val="00C57233"/>
    <w:rsid w:val="00C579AD"/>
    <w:rsid w:val="00C57A4B"/>
    <w:rsid w:val="00C57CF8"/>
    <w:rsid w:val="00C606E8"/>
    <w:rsid w:val="00C609A3"/>
    <w:rsid w:val="00C60C8F"/>
    <w:rsid w:val="00C60F4E"/>
    <w:rsid w:val="00C611C3"/>
    <w:rsid w:val="00C61301"/>
    <w:rsid w:val="00C619CF"/>
    <w:rsid w:val="00C61BBD"/>
    <w:rsid w:val="00C62819"/>
    <w:rsid w:val="00C6294E"/>
    <w:rsid w:val="00C630D1"/>
    <w:rsid w:val="00C63242"/>
    <w:rsid w:val="00C63260"/>
    <w:rsid w:val="00C63949"/>
    <w:rsid w:val="00C63AD2"/>
    <w:rsid w:val="00C64AFD"/>
    <w:rsid w:val="00C64B75"/>
    <w:rsid w:val="00C64DE1"/>
    <w:rsid w:val="00C650E8"/>
    <w:rsid w:val="00C651C3"/>
    <w:rsid w:val="00C652C7"/>
    <w:rsid w:val="00C65B1E"/>
    <w:rsid w:val="00C65B7B"/>
    <w:rsid w:val="00C65DF5"/>
    <w:rsid w:val="00C664E6"/>
    <w:rsid w:val="00C67946"/>
    <w:rsid w:val="00C70325"/>
    <w:rsid w:val="00C703FF"/>
    <w:rsid w:val="00C7042A"/>
    <w:rsid w:val="00C713BD"/>
    <w:rsid w:val="00C71535"/>
    <w:rsid w:val="00C71657"/>
    <w:rsid w:val="00C71986"/>
    <w:rsid w:val="00C7241F"/>
    <w:rsid w:val="00C729E5"/>
    <w:rsid w:val="00C72AA7"/>
    <w:rsid w:val="00C736FB"/>
    <w:rsid w:val="00C741A9"/>
    <w:rsid w:val="00C74E9E"/>
    <w:rsid w:val="00C759F8"/>
    <w:rsid w:val="00C75EDE"/>
    <w:rsid w:val="00C7620A"/>
    <w:rsid w:val="00C76E35"/>
    <w:rsid w:val="00C8027D"/>
    <w:rsid w:val="00C806E1"/>
    <w:rsid w:val="00C81A0F"/>
    <w:rsid w:val="00C82011"/>
    <w:rsid w:val="00C823FF"/>
    <w:rsid w:val="00C825CA"/>
    <w:rsid w:val="00C829ED"/>
    <w:rsid w:val="00C82B22"/>
    <w:rsid w:val="00C83033"/>
    <w:rsid w:val="00C8359D"/>
    <w:rsid w:val="00C8364C"/>
    <w:rsid w:val="00C83973"/>
    <w:rsid w:val="00C83FC8"/>
    <w:rsid w:val="00C84B76"/>
    <w:rsid w:val="00C84C13"/>
    <w:rsid w:val="00C84D98"/>
    <w:rsid w:val="00C8534D"/>
    <w:rsid w:val="00C8582A"/>
    <w:rsid w:val="00C85AFC"/>
    <w:rsid w:val="00C85F50"/>
    <w:rsid w:val="00C85FFD"/>
    <w:rsid w:val="00C8659D"/>
    <w:rsid w:val="00C86C64"/>
    <w:rsid w:val="00C872C3"/>
    <w:rsid w:val="00C873F2"/>
    <w:rsid w:val="00C87BAA"/>
    <w:rsid w:val="00C87ECB"/>
    <w:rsid w:val="00C90181"/>
    <w:rsid w:val="00C9039A"/>
    <w:rsid w:val="00C9073E"/>
    <w:rsid w:val="00C90F22"/>
    <w:rsid w:val="00C91B83"/>
    <w:rsid w:val="00C91F33"/>
    <w:rsid w:val="00C920FC"/>
    <w:rsid w:val="00C921DD"/>
    <w:rsid w:val="00C92594"/>
    <w:rsid w:val="00C926E2"/>
    <w:rsid w:val="00C928BA"/>
    <w:rsid w:val="00C9290B"/>
    <w:rsid w:val="00C9297A"/>
    <w:rsid w:val="00C9342E"/>
    <w:rsid w:val="00C9418A"/>
    <w:rsid w:val="00C95F00"/>
    <w:rsid w:val="00C95FE1"/>
    <w:rsid w:val="00C96427"/>
    <w:rsid w:val="00C969D1"/>
    <w:rsid w:val="00C97416"/>
    <w:rsid w:val="00CA0638"/>
    <w:rsid w:val="00CA0E51"/>
    <w:rsid w:val="00CA14A1"/>
    <w:rsid w:val="00CA1603"/>
    <w:rsid w:val="00CA18F7"/>
    <w:rsid w:val="00CA2B65"/>
    <w:rsid w:val="00CA2D99"/>
    <w:rsid w:val="00CA2EA5"/>
    <w:rsid w:val="00CA3BFA"/>
    <w:rsid w:val="00CA3CC2"/>
    <w:rsid w:val="00CA45D0"/>
    <w:rsid w:val="00CA4D59"/>
    <w:rsid w:val="00CA5554"/>
    <w:rsid w:val="00CA5D80"/>
    <w:rsid w:val="00CA67C5"/>
    <w:rsid w:val="00CA6C71"/>
    <w:rsid w:val="00CA79C5"/>
    <w:rsid w:val="00CA7CD5"/>
    <w:rsid w:val="00CB0030"/>
    <w:rsid w:val="00CB005B"/>
    <w:rsid w:val="00CB019B"/>
    <w:rsid w:val="00CB02A6"/>
    <w:rsid w:val="00CB032F"/>
    <w:rsid w:val="00CB05E7"/>
    <w:rsid w:val="00CB0E6E"/>
    <w:rsid w:val="00CB111E"/>
    <w:rsid w:val="00CB11A9"/>
    <w:rsid w:val="00CB183F"/>
    <w:rsid w:val="00CB2993"/>
    <w:rsid w:val="00CB315B"/>
    <w:rsid w:val="00CB3D4E"/>
    <w:rsid w:val="00CB4344"/>
    <w:rsid w:val="00CB4DA6"/>
    <w:rsid w:val="00CB4E49"/>
    <w:rsid w:val="00CB4EAB"/>
    <w:rsid w:val="00CB51C5"/>
    <w:rsid w:val="00CB552D"/>
    <w:rsid w:val="00CB57E9"/>
    <w:rsid w:val="00CB588F"/>
    <w:rsid w:val="00CB651D"/>
    <w:rsid w:val="00CB67F9"/>
    <w:rsid w:val="00CB6809"/>
    <w:rsid w:val="00CB6813"/>
    <w:rsid w:val="00CB705E"/>
    <w:rsid w:val="00CB75A7"/>
    <w:rsid w:val="00CB799B"/>
    <w:rsid w:val="00CB79FE"/>
    <w:rsid w:val="00CB7CAD"/>
    <w:rsid w:val="00CC10FD"/>
    <w:rsid w:val="00CC143A"/>
    <w:rsid w:val="00CC1681"/>
    <w:rsid w:val="00CC1B0D"/>
    <w:rsid w:val="00CC1E41"/>
    <w:rsid w:val="00CC2E93"/>
    <w:rsid w:val="00CC30B3"/>
    <w:rsid w:val="00CC458B"/>
    <w:rsid w:val="00CC491D"/>
    <w:rsid w:val="00CC53F1"/>
    <w:rsid w:val="00CC540E"/>
    <w:rsid w:val="00CC55C4"/>
    <w:rsid w:val="00CC56D7"/>
    <w:rsid w:val="00CC5EBD"/>
    <w:rsid w:val="00CC6167"/>
    <w:rsid w:val="00CC686E"/>
    <w:rsid w:val="00CC7180"/>
    <w:rsid w:val="00CC7409"/>
    <w:rsid w:val="00CC7669"/>
    <w:rsid w:val="00CC7728"/>
    <w:rsid w:val="00CD007C"/>
    <w:rsid w:val="00CD078C"/>
    <w:rsid w:val="00CD0F32"/>
    <w:rsid w:val="00CD144F"/>
    <w:rsid w:val="00CD157A"/>
    <w:rsid w:val="00CD166F"/>
    <w:rsid w:val="00CD1968"/>
    <w:rsid w:val="00CD2888"/>
    <w:rsid w:val="00CD2C76"/>
    <w:rsid w:val="00CD2C94"/>
    <w:rsid w:val="00CD473B"/>
    <w:rsid w:val="00CD4ECA"/>
    <w:rsid w:val="00CD53A1"/>
    <w:rsid w:val="00CD5564"/>
    <w:rsid w:val="00CD5646"/>
    <w:rsid w:val="00CD606A"/>
    <w:rsid w:val="00CD6CC0"/>
    <w:rsid w:val="00CD6EDD"/>
    <w:rsid w:val="00CD77B3"/>
    <w:rsid w:val="00CD7946"/>
    <w:rsid w:val="00CE0054"/>
    <w:rsid w:val="00CE01DE"/>
    <w:rsid w:val="00CE0300"/>
    <w:rsid w:val="00CE07F0"/>
    <w:rsid w:val="00CE0965"/>
    <w:rsid w:val="00CE0AC5"/>
    <w:rsid w:val="00CE0BA9"/>
    <w:rsid w:val="00CE0D4B"/>
    <w:rsid w:val="00CE1022"/>
    <w:rsid w:val="00CE1BBF"/>
    <w:rsid w:val="00CE1DFB"/>
    <w:rsid w:val="00CE1DFE"/>
    <w:rsid w:val="00CE1E8B"/>
    <w:rsid w:val="00CE2089"/>
    <w:rsid w:val="00CE42EE"/>
    <w:rsid w:val="00CE4565"/>
    <w:rsid w:val="00CE4701"/>
    <w:rsid w:val="00CE474E"/>
    <w:rsid w:val="00CE499D"/>
    <w:rsid w:val="00CE4AFF"/>
    <w:rsid w:val="00CE5D6F"/>
    <w:rsid w:val="00CE5E4B"/>
    <w:rsid w:val="00CE626D"/>
    <w:rsid w:val="00CE664E"/>
    <w:rsid w:val="00CE6705"/>
    <w:rsid w:val="00CE694E"/>
    <w:rsid w:val="00CE6C87"/>
    <w:rsid w:val="00CE7838"/>
    <w:rsid w:val="00CE7852"/>
    <w:rsid w:val="00CE7A05"/>
    <w:rsid w:val="00CE7DA7"/>
    <w:rsid w:val="00CE7F63"/>
    <w:rsid w:val="00CF0083"/>
    <w:rsid w:val="00CF0ADA"/>
    <w:rsid w:val="00CF0B64"/>
    <w:rsid w:val="00CF0DFB"/>
    <w:rsid w:val="00CF14A6"/>
    <w:rsid w:val="00CF1AE6"/>
    <w:rsid w:val="00CF227F"/>
    <w:rsid w:val="00CF2B5E"/>
    <w:rsid w:val="00CF38DE"/>
    <w:rsid w:val="00CF3DC1"/>
    <w:rsid w:val="00CF4295"/>
    <w:rsid w:val="00CF43E6"/>
    <w:rsid w:val="00CF4528"/>
    <w:rsid w:val="00CF47F0"/>
    <w:rsid w:val="00CF4AE2"/>
    <w:rsid w:val="00CF4F5F"/>
    <w:rsid w:val="00CF4F94"/>
    <w:rsid w:val="00CF5EC5"/>
    <w:rsid w:val="00CF6F9F"/>
    <w:rsid w:val="00CF709E"/>
    <w:rsid w:val="00CF72CB"/>
    <w:rsid w:val="00CF75DE"/>
    <w:rsid w:val="00CF78F7"/>
    <w:rsid w:val="00CF79ED"/>
    <w:rsid w:val="00D0042D"/>
    <w:rsid w:val="00D008D0"/>
    <w:rsid w:val="00D00E74"/>
    <w:rsid w:val="00D00FD5"/>
    <w:rsid w:val="00D01052"/>
    <w:rsid w:val="00D0130E"/>
    <w:rsid w:val="00D0146B"/>
    <w:rsid w:val="00D02C32"/>
    <w:rsid w:val="00D02CD5"/>
    <w:rsid w:val="00D033D4"/>
    <w:rsid w:val="00D0366A"/>
    <w:rsid w:val="00D03785"/>
    <w:rsid w:val="00D0396A"/>
    <w:rsid w:val="00D04BEE"/>
    <w:rsid w:val="00D05801"/>
    <w:rsid w:val="00D0590E"/>
    <w:rsid w:val="00D05C8F"/>
    <w:rsid w:val="00D0641C"/>
    <w:rsid w:val="00D07478"/>
    <w:rsid w:val="00D074B6"/>
    <w:rsid w:val="00D10178"/>
    <w:rsid w:val="00D11094"/>
    <w:rsid w:val="00D115CD"/>
    <w:rsid w:val="00D115E7"/>
    <w:rsid w:val="00D1164A"/>
    <w:rsid w:val="00D11C77"/>
    <w:rsid w:val="00D126AA"/>
    <w:rsid w:val="00D13550"/>
    <w:rsid w:val="00D13AC2"/>
    <w:rsid w:val="00D14108"/>
    <w:rsid w:val="00D1483D"/>
    <w:rsid w:val="00D14D86"/>
    <w:rsid w:val="00D1508A"/>
    <w:rsid w:val="00D15568"/>
    <w:rsid w:val="00D15A20"/>
    <w:rsid w:val="00D15F6B"/>
    <w:rsid w:val="00D16254"/>
    <w:rsid w:val="00D16A17"/>
    <w:rsid w:val="00D16AA6"/>
    <w:rsid w:val="00D17184"/>
    <w:rsid w:val="00D1718A"/>
    <w:rsid w:val="00D1719C"/>
    <w:rsid w:val="00D17A27"/>
    <w:rsid w:val="00D17BF5"/>
    <w:rsid w:val="00D17EDD"/>
    <w:rsid w:val="00D202E2"/>
    <w:rsid w:val="00D20304"/>
    <w:rsid w:val="00D20B1B"/>
    <w:rsid w:val="00D20C1B"/>
    <w:rsid w:val="00D20CD1"/>
    <w:rsid w:val="00D21362"/>
    <w:rsid w:val="00D21C8F"/>
    <w:rsid w:val="00D21EA3"/>
    <w:rsid w:val="00D22781"/>
    <w:rsid w:val="00D232F3"/>
    <w:rsid w:val="00D238F2"/>
    <w:rsid w:val="00D23D1C"/>
    <w:rsid w:val="00D24629"/>
    <w:rsid w:val="00D24FB2"/>
    <w:rsid w:val="00D25192"/>
    <w:rsid w:val="00D25343"/>
    <w:rsid w:val="00D2546B"/>
    <w:rsid w:val="00D256BE"/>
    <w:rsid w:val="00D25A42"/>
    <w:rsid w:val="00D26C9F"/>
    <w:rsid w:val="00D26DFF"/>
    <w:rsid w:val="00D272C0"/>
    <w:rsid w:val="00D2785B"/>
    <w:rsid w:val="00D27B53"/>
    <w:rsid w:val="00D3032B"/>
    <w:rsid w:val="00D30898"/>
    <w:rsid w:val="00D31539"/>
    <w:rsid w:val="00D317EB"/>
    <w:rsid w:val="00D31C00"/>
    <w:rsid w:val="00D32115"/>
    <w:rsid w:val="00D332C0"/>
    <w:rsid w:val="00D33CF6"/>
    <w:rsid w:val="00D33D2A"/>
    <w:rsid w:val="00D34233"/>
    <w:rsid w:val="00D343F0"/>
    <w:rsid w:val="00D34F70"/>
    <w:rsid w:val="00D351B7"/>
    <w:rsid w:val="00D36529"/>
    <w:rsid w:val="00D37CDB"/>
    <w:rsid w:val="00D37EA1"/>
    <w:rsid w:val="00D37EB3"/>
    <w:rsid w:val="00D40088"/>
    <w:rsid w:val="00D4034A"/>
    <w:rsid w:val="00D406CD"/>
    <w:rsid w:val="00D40C8E"/>
    <w:rsid w:val="00D40F7B"/>
    <w:rsid w:val="00D4229F"/>
    <w:rsid w:val="00D42321"/>
    <w:rsid w:val="00D425A5"/>
    <w:rsid w:val="00D42A3B"/>
    <w:rsid w:val="00D42F68"/>
    <w:rsid w:val="00D43488"/>
    <w:rsid w:val="00D441F8"/>
    <w:rsid w:val="00D44C4D"/>
    <w:rsid w:val="00D44ED5"/>
    <w:rsid w:val="00D452FC"/>
    <w:rsid w:val="00D455E9"/>
    <w:rsid w:val="00D458B7"/>
    <w:rsid w:val="00D459CC"/>
    <w:rsid w:val="00D462AF"/>
    <w:rsid w:val="00D47029"/>
    <w:rsid w:val="00D47033"/>
    <w:rsid w:val="00D4725A"/>
    <w:rsid w:val="00D473AE"/>
    <w:rsid w:val="00D477E2"/>
    <w:rsid w:val="00D478C9"/>
    <w:rsid w:val="00D5034C"/>
    <w:rsid w:val="00D5055A"/>
    <w:rsid w:val="00D5076E"/>
    <w:rsid w:val="00D50949"/>
    <w:rsid w:val="00D50C58"/>
    <w:rsid w:val="00D50D69"/>
    <w:rsid w:val="00D50F28"/>
    <w:rsid w:val="00D51CBA"/>
    <w:rsid w:val="00D523D4"/>
    <w:rsid w:val="00D526EA"/>
    <w:rsid w:val="00D52DEF"/>
    <w:rsid w:val="00D5302D"/>
    <w:rsid w:val="00D53139"/>
    <w:rsid w:val="00D53458"/>
    <w:rsid w:val="00D53A73"/>
    <w:rsid w:val="00D5441B"/>
    <w:rsid w:val="00D546D0"/>
    <w:rsid w:val="00D56223"/>
    <w:rsid w:val="00D56279"/>
    <w:rsid w:val="00D563B1"/>
    <w:rsid w:val="00D5645F"/>
    <w:rsid w:val="00D5655F"/>
    <w:rsid w:val="00D5705D"/>
    <w:rsid w:val="00D57337"/>
    <w:rsid w:val="00D57538"/>
    <w:rsid w:val="00D57610"/>
    <w:rsid w:val="00D57792"/>
    <w:rsid w:val="00D57AF1"/>
    <w:rsid w:val="00D60021"/>
    <w:rsid w:val="00D601FF"/>
    <w:rsid w:val="00D6145F"/>
    <w:rsid w:val="00D61D22"/>
    <w:rsid w:val="00D620B3"/>
    <w:rsid w:val="00D620D1"/>
    <w:rsid w:val="00D6215A"/>
    <w:rsid w:val="00D62F2C"/>
    <w:rsid w:val="00D6381B"/>
    <w:rsid w:val="00D63E77"/>
    <w:rsid w:val="00D649DB"/>
    <w:rsid w:val="00D64C67"/>
    <w:rsid w:val="00D655C8"/>
    <w:rsid w:val="00D655DA"/>
    <w:rsid w:val="00D65D03"/>
    <w:rsid w:val="00D6661F"/>
    <w:rsid w:val="00D66D19"/>
    <w:rsid w:val="00D66D47"/>
    <w:rsid w:val="00D6703F"/>
    <w:rsid w:val="00D67900"/>
    <w:rsid w:val="00D7097E"/>
    <w:rsid w:val="00D715D1"/>
    <w:rsid w:val="00D718FE"/>
    <w:rsid w:val="00D7199B"/>
    <w:rsid w:val="00D7234A"/>
    <w:rsid w:val="00D72433"/>
    <w:rsid w:val="00D72F48"/>
    <w:rsid w:val="00D733A8"/>
    <w:rsid w:val="00D733DF"/>
    <w:rsid w:val="00D7362B"/>
    <w:rsid w:val="00D740FB"/>
    <w:rsid w:val="00D7417B"/>
    <w:rsid w:val="00D744F5"/>
    <w:rsid w:val="00D75B7C"/>
    <w:rsid w:val="00D75C9F"/>
    <w:rsid w:val="00D75DA2"/>
    <w:rsid w:val="00D75E0E"/>
    <w:rsid w:val="00D76110"/>
    <w:rsid w:val="00D76E72"/>
    <w:rsid w:val="00D774B3"/>
    <w:rsid w:val="00D774E0"/>
    <w:rsid w:val="00D77E55"/>
    <w:rsid w:val="00D800F4"/>
    <w:rsid w:val="00D80451"/>
    <w:rsid w:val="00D80505"/>
    <w:rsid w:val="00D8065F"/>
    <w:rsid w:val="00D80684"/>
    <w:rsid w:val="00D8163E"/>
    <w:rsid w:val="00D816EB"/>
    <w:rsid w:val="00D81D68"/>
    <w:rsid w:val="00D81F08"/>
    <w:rsid w:val="00D82846"/>
    <w:rsid w:val="00D82D44"/>
    <w:rsid w:val="00D82FD0"/>
    <w:rsid w:val="00D8321E"/>
    <w:rsid w:val="00D8323A"/>
    <w:rsid w:val="00D84777"/>
    <w:rsid w:val="00D84C9A"/>
    <w:rsid w:val="00D84FAD"/>
    <w:rsid w:val="00D853AC"/>
    <w:rsid w:val="00D8584D"/>
    <w:rsid w:val="00D85BE7"/>
    <w:rsid w:val="00D86508"/>
    <w:rsid w:val="00D86760"/>
    <w:rsid w:val="00D86EE3"/>
    <w:rsid w:val="00D871B7"/>
    <w:rsid w:val="00D879DE"/>
    <w:rsid w:val="00D87BF8"/>
    <w:rsid w:val="00D87D4A"/>
    <w:rsid w:val="00D87E28"/>
    <w:rsid w:val="00D87E64"/>
    <w:rsid w:val="00D90309"/>
    <w:rsid w:val="00D90348"/>
    <w:rsid w:val="00D9062E"/>
    <w:rsid w:val="00D90719"/>
    <w:rsid w:val="00D90B80"/>
    <w:rsid w:val="00D90CAD"/>
    <w:rsid w:val="00D90D72"/>
    <w:rsid w:val="00D91047"/>
    <w:rsid w:val="00D91068"/>
    <w:rsid w:val="00D921F9"/>
    <w:rsid w:val="00D92603"/>
    <w:rsid w:val="00D926AA"/>
    <w:rsid w:val="00D926F6"/>
    <w:rsid w:val="00D93BCD"/>
    <w:rsid w:val="00D93D57"/>
    <w:rsid w:val="00D94487"/>
    <w:rsid w:val="00D95D6F"/>
    <w:rsid w:val="00D95DA7"/>
    <w:rsid w:val="00D96D19"/>
    <w:rsid w:val="00D96FD7"/>
    <w:rsid w:val="00D973BE"/>
    <w:rsid w:val="00D97574"/>
    <w:rsid w:val="00D97607"/>
    <w:rsid w:val="00D978F9"/>
    <w:rsid w:val="00D97A21"/>
    <w:rsid w:val="00D97A6F"/>
    <w:rsid w:val="00D97D60"/>
    <w:rsid w:val="00DA0E9B"/>
    <w:rsid w:val="00DA179D"/>
    <w:rsid w:val="00DA1C60"/>
    <w:rsid w:val="00DA238A"/>
    <w:rsid w:val="00DA2F6D"/>
    <w:rsid w:val="00DA3793"/>
    <w:rsid w:val="00DA38D2"/>
    <w:rsid w:val="00DA391C"/>
    <w:rsid w:val="00DA3FBB"/>
    <w:rsid w:val="00DA437E"/>
    <w:rsid w:val="00DA4B0E"/>
    <w:rsid w:val="00DA4BA8"/>
    <w:rsid w:val="00DA4DC2"/>
    <w:rsid w:val="00DA5972"/>
    <w:rsid w:val="00DA6834"/>
    <w:rsid w:val="00DA6F02"/>
    <w:rsid w:val="00DA7374"/>
    <w:rsid w:val="00DA7D37"/>
    <w:rsid w:val="00DB009F"/>
    <w:rsid w:val="00DB0985"/>
    <w:rsid w:val="00DB1008"/>
    <w:rsid w:val="00DB1D00"/>
    <w:rsid w:val="00DB1D59"/>
    <w:rsid w:val="00DB1DFE"/>
    <w:rsid w:val="00DB3030"/>
    <w:rsid w:val="00DB3184"/>
    <w:rsid w:val="00DB3394"/>
    <w:rsid w:val="00DB34B4"/>
    <w:rsid w:val="00DB3A76"/>
    <w:rsid w:val="00DB4111"/>
    <w:rsid w:val="00DB438B"/>
    <w:rsid w:val="00DB4EF2"/>
    <w:rsid w:val="00DB511A"/>
    <w:rsid w:val="00DB5697"/>
    <w:rsid w:val="00DB588E"/>
    <w:rsid w:val="00DB5F03"/>
    <w:rsid w:val="00DB635E"/>
    <w:rsid w:val="00DB7A33"/>
    <w:rsid w:val="00DB7D57"/>
    <w:rsid w:val="00DB7E49"/>
    <w:rsid w:val="00DC00D9"/>
    <w:rsid w:val="00DC02E6"/>
    <w:rsid w:val="00DC036B"/>
    <w:rsid w:val="00DC06F8"/>
    <w:rsid w:val="00DC153A"/>
    <w:rsid w:val="00DC1B94"/>
    <w:rsid w:val="00DC1BB5"/>
    <w:rsid w:val="00DC1BBE"/>
    <w:rsid w:val="00DC1C03"/>
    <w:rsid w:val="00DC1EC3"/>
    <w:rsid w:val="00DC2188"/>
    <w:rsid w:val="00DC31CE"/>
    <w:rsid w:val="00DC384F"/>
    <w:rsid w:val="00DC4767"/>
    <w:rsid w:val="00DC4A89"/>
    <w:rsid w:val="00DC50F9"/>
    <w:rsid w:val="00DC513C"/>
    <w:rsid w:val="00DC53D5"/>
    <w:rsid w:val="00DC54C6"/>
    <w:rsid w:val="00DC5A41"/>
    <w:rsid w:val="00DC5DE7"/>
    <w:rsid w:val="00DC61A9"/>
    <w:rsid w:val="00DC6C67"/>
    <w:rsid w:val="00DC7463"/>
    <w:rsid w:val="00DC7686"/>
    <w:rsid w:val="00DC770D"/>
    <w:rsid w:val="00DD09EC"/>
    <w:rsid w:val="00DD0C7C"/>
    <w:rsid w:val="00DD0FEE"/>
    <w:rsid w:val="00DD1282"/>
    <w:rsid w:val="00DD1B4E"/>
    <w:rsid w:val="00DD1D9D"/>
    <w:rsid w:val="00DD1E36"/>
    <w:rsid w:val="00DD1E47"/>
    <w:rsid w:val="00DD21B7"/>
    <w:rsid w:val="00DD359F"/>
    <w:rsid w:val="00DD38D8"/>
    <w:rsid w:val="00DD443A"/>
    <w:rsid w:val="00DD50D5"/>
    <w:rsid w:val="00DD591F"/>
    <w:rsid w:val="00DD5A23"/>
    <w:rsid w:val="00DD5E7B"/>
    <w:rsid w:val="00DD67CD"/>
    <w:rsid w:val="00DD6928"/>
    <w:rsid w:val="00DD736C"/>
    <w:rsid w:val="00DE018A"/>
    <w:rsid w:val="00DE0446"/>
    <w:rsid w:val="00DE065F"/>
    <w:rsid w:val="00DE1C0D"/>
    <w:rsid w:val="00DE1C62"/>
    <w:rsid w:val="00DE34C6"/>
    <w:rsid w:val="00DE3724"/>
    <w:rsid w:val="00DE44FD"/>
    <w:rsid w:val="00DE495F"/>
    <w:rsid w:val="00DE5D29"/>
    <w:rsid w:val="00DE71B0"/>
    <w:rsid w:val="00DE7573"/>
    <w:rsid w:val="00DF0740"/>
    <w:rsid w:val="00DF1042"/>
    <w:rsid w:val="00DF139D"/>
    <w:rsid w:val="00DF1834"/>
    <w:rsid w:val="00DF19F8"/>
    <w:rsid w:val="00DF1D04"/>
    <w:rsid w:val="00DF1FE2"/>
    <w:rsid w:val="00DF2CB5"/>
    <w:rsid w:val="00DF2E49"/>
    <w:rsid w:val="00DF2F0B"/>
    <w:rsid w:val="00DF33F6"/>
    <w:rsid w:val="00DF3858"/>
    <w:rsid w:val="00DF39C5"/>
    <w:rsid w:val="00DF3E4D"/>
    <w:rsid w:val="00DF3E5F"/>
    <w:rsid w:val="00DF4046"/>
    <w:rsid w:val="00DF4053"/>
    <w:rsid w:val="00DF4E34"/>
    <w:rsid w:val="00DF4F05"/>
    <w:rsid w:val="00DF5501"/>
    <w:rsid w:val="00DF5C11"/>
    <w:rsid w:val="00DF5F63"/>
    <w:rsid w:val="00DF60AD"/>
    <w:rsid w:val="00E0022D"/>
    <w:rsid w:val="00E00583"/>
    <w:rsid w:val="00E00D61"/>
    <w:rsid w:val="00E01522"/>
    <w:rsid w:val="00E01FD4"/>
    <w:rsid w:val="00E032CA"/>
    <w:rsid w:val="00E03300"/>
    <w:rsid w:val="00E03FE2"/>
    <w:rsid w:val="00E046F8"/>
    <w:rsid w:val="00E04A8B"/>
    <w:rsid w:val="00E04D1D"/>
    <w:rsid w:val="00E05DE0"/>
    <w:rsid w:val="00E0617B"/>
    <w:rsid w:val="00E06665"/>
    <w:rsid w:val="00E070A3"/>
    <w:rsid w:val="00E07897"/>
    <w:rsid w:val="00E1037B"/>
    <w:rsid w:val="00E11E20"/>
    <w:rsid w:val="00E1216C"/>
    <w:rsid w:val="00E12250"/>
    <w:rsid w:val="00E1266D"/>
    <w:rsid w:val="00E1290D"/>
    <w:rsid w:val="00E13225"/>
    <w:rsid w:val="00E134EB"/>
    <w:rsid w:val="00E13539"/>
    <w:rsid w:val="00E137CE"/>
    <w:rsid w:val="00E13876"/>
    <w:rsid w:val="00E13AE7"/>
    <w:rsid w:val="00E13CBD"/>
    <w:rsid w:val="00E1443C"/>
    <w:rsid w:val="00E1455D"/>
    <w:rsid w:val="00E1499B"/>
    <w:rsid w:val="00E14B7A"/>
    <w:rsid w:val="00E14C47"/>
    <w:rsid w:val="00E14ECA"/>
    <w:rsid w:val="00E150FD"/>
    <w:rsid w:val="00E162D9"/>
    <w:rsid w:val="00E166B5"/>
    <w:rsid w:val="00E1731F"/>
    <w:rsid w:val="00E17600"/>
    <w:rsid w:val="00E2017E"/>
    <w:rsid w:val="00E20DDF"/>
    <w:rsid w:val="00E21005"/>
    <w:rsid w:val="00E212A1"/>
    <w:rsid w:val="00E21684"/>
    <w:rsid w:val="00E21954"/>
    <w:rsid w:val="00E21D18"/>
    <w:rsid w:val="00E22077"/>
    <w:rsid w:val="00E22257"/>
    <w:rsid w:val="00E22EAF"/>
    <w:rsid w:val="00E23086"/>
    <w:rsid w:val="00E244AF"/>
    <w:rsid w:val="00E2478A"/>
    <w:rsid w:val="00E24AB6"/>
    <w:rsid w:val="00E24CB5"/>
    <w:rsid w:val="00E25382"/>
    <w:rsid w:val="00E25F94"/>
    <w:rsid w:val="00E2621E"/>
    <w:rsid w:val="00E2658D"/>
    <w:rsid w:val="00E26743"/>
    <w:rsid w:val="00E26F04"/>
    <w:rsid w:val="00E27093"/>
    <w:rsid w:val="00E27779"/>
    <w:rsid w:val="00E30222"/>
    <w:rsid w:val="00E31261"/>
    <w:rsid w:val="00E3132E"/>
    <w:rsid w:val="00E317D9"/>
    <w:rsid w:val="00E31BB7"/>
    <w:rsid w:val="00E31D30"/>
    <w:rsid w:val="00E31D33"/>
    <w:rsid w:val="00E31E3D"/>
    <w:rsid w:val="00E31EF1"/>
    <w:rsid w:val="00E320BD"/>
    <w:rsid w:val="00E330B2"/>
    <w:rsid w:val="00E3315F"/>
    <w:rsid w:val="00E3319C"/>
    <w:rsid w:val="00E331A6"/>
    <w:rsid w:val="00E3339B"/>
    <w:rsid w:val="00E34DD6"/>
    <w:rsid w:val="00E352D6"/>
    <w:rsid w:val="00E359AE"/>
    <w:rsid w:val="00E35A3B"/>
    <w:rsid w:val="00E35F9B"/>
    <w:rsid w:val="00E36DDF"/>
    <w:rsid w:val="00E37F63"/>
    <w:rsid w:val="00E37F8A"/>
    <w:rsid w:val="00E40A2B"/>
    <w:rsid w:val="00E40ABF"/>
    <w:rsid w:val="00E40C05"/>
    <w:rsid w:val="00E41175"/>
    <w:rsid w:val="00E4156D"/>
    <w:rsid w:val="00E41D57"/>
    <w:rsid w:val="00E4228D"/>
    <w:rsid w:val="00E430D8"/>
    <w:rsid w:val="00E43199"/>
    <w:rsid w:val="00E4385B"/>
    <w:rsid w:val="00E43F25"/>
    <w:rsid w:val="00E44227"/>
    <w:rsid w:val="00E453B9"/>
    <w:rsid w:val="00E45A38"/>
    <w:rsid w:val="00E46B38"/>
    <w:rsid w:val="00E46BC0"/>
    <w:rsid w:val="00E47338"/>
    <w:rsid w:val="00E4759C"/>
    <w:rsid w:val="00E47746"/>
    <w:rsid w:val="00E477D2"/>
    <w:rsid w:val="00E47A3F"/>
    <w:rsid w:val="00E47BEB"/>
    <w:rsid w:val="00E50670"/>
    <w:rsid w:val="00E511CA"/>
    <w:rsid w:val="00E52365"/>
    <w:rsid w:val="00E52B54"/>
    <w:rsid w:val="00E53246"/>
    <w:rsid w:val="00E53BAD"/>
    <w:rsid w:val="00E53D4A"/>
    <w:rsid w:val="00E54B35"/>
    <w:rsid w:val="00E54D3E"/>
    <w:rsid w:val="00E55B83"/>
    <w:rsid w:val="00E56162"/>
    <w:rsid w:val="00E56182"/>
    <w:rsid w:val="00E56FEC"/>
    <w:rsid w:val="00E5708A"/>
    <w:rsid w:val="00E57CB5"/>
    <w:rsid w:val="00E60045"/>
    <w:rsid w:val="00E60B3D"/>
    <w:rsid w:val="00E61190"/>
    <w:rsid w:val="00E6123D"/>
    <w:rsid w:val="00E61E41"/>
    <w:rsid w:val="00E61F33"/>
    <w:rsid w:val="00E6240F"/>
    <w:rsid w:val="00E62631"/>
    <w:rsid w:val="00E62BE1"/>
    <w:rsid w:val="00E62BEF"/>
    <w:rsid w:val="00E63072"/>
    <w:rsid w:val="00E63243"/>
    <w:rsid w:val="00E63B16"/>
    <w:rsid w:val="00E640D8"/>
    <w:rsid w:val="00E644F6"/>
    <w:rsid w:val="00E64B44"/>
    <w:rsid w:val="00E64E16"/>
    <w:rsid w:val="00E64FC1"/>
    <w:rsid w:val="00E65CF8"/>
    <w:rsid w:val="00E6626F"/>
    <w:rsid w:val="00E66534"/>
    <w:rsid w:val="00E66691"/>
    <w:rsid w:val="00E66B25"/>
    <w:rsid w:val="00E66E0B"/>
    <w:rsid w:val="00E67087"/>
    <w:rsid w:val="00E6778B"/>
    <w:rsid w:val="00E6798C"/>
    <w:rsid w:val="00E70B24"/>
    <w:rsid w:val="00E70B8E"/>
    <w:rsid w:val="00E70BB9"/>
    <w:rsid w:val="00E70D20"/>
    <w:rsid w:val="00E710CD"/>
    <w:rsid w:val="00E71469"/>
    <w:rsid w:val="00E71AFD"/>
    <w:rsid w:val="00E7266B"/>
    <w:rsid w:val="00E73196"/>
    <w:rsid w:val="00E73782"/>
    <w:rsid w:val="00E73AE2"/>
    <w:rsid w:val="00E73B3D"/>
    <w:rsid w:val="00E7471C"/>
    <w:rsid w:val="00E74816"/>
    <w:rsid w:val="00E74BC1"/>
    <w:rsid w:val="00E74DDF"/>
    <w:rsid w:val="00E75B3B"/>
    <w:rsid w:val="00E75F6A"/>
    <w:rsid w:val="00E76046"/>
    <w:rsid w:val="00E7617B"/>
    <w:rsid w:val="00E7713A"/>
    <w:rsid w:val="00E77438"/>
    <w:rsid w:val="00E77619"/>
    <w:rsid w:val="00E77FD5"/>
    <w:rsid w:val="00E80328"/>
    <w:rsid w:val="00E80F5E"/>
    <w:rsid w:val="00E8195B"/>
    <w:rsid w:val="00E81985"/>
    <w:rsid w:val="00E8249A"/>
    <w:rsid w:val="00E8270D"/>
    <w:rsid w:val="00E82728"/>
    <w:rsid w:val="00E8346C"/>
    <w:rsid w:val="00E8379A"/>
    <w:rsid w:val="00E840D9"/>
    <w:rsid w:val="00E85F73"/>
    <w:rsid w:val="00E86556"/>
    <w:rsid w:val="00E86F81"/>
    <w:rsid w:val="00E872EA"/>
    <w:rsid w:val="00E87320"/>
    <w:rsid w:val="00E875AB"/>
    <w:rsid w:val="00E878CC"/>
    <w:rsid w:val="00E8791F"/>
    <w:rsid w:val="00E87E6C"/>
    <w:rsid w:val="00E87F65"/>
    <w:rsid w:val="00E904E3"/>
    <w:rsid w:val="00E918B5"/>
    <w:rsid w:val="00E919E4"/>
    <w:rsid w:val="00E92DFD"/>
    <w:rsid w:val="00E94E07"/>
    <w:rsid w:val="00E94F5A"/>
    <w:rsid w:val="00E959E1"/>
    <w:rsid w:val="00E95DF0"/>
    <w:rsid w:val="00E96176"/>
    <w:rsid w:val="00E9636F"/>
    <w:rsid w:val="00E9724A"/>
    <w:rsid w:val="00E974B0"/>
    <w:rsid w:val="00E97514"/>
    <w:rsid w:val="00E97592"/>
    <w:rsid w:val="00E97906"/>
    <w:rsid w:val="00E97AF6"/>
    <w:rsid w:val="00EA02BF"/>
    <w:rsid w:val="00EA04B9"/>
    <w:rsid w:val="00EA060E"/>
    <w:rsid w:val="00EA0C38"/>
    <w:rsid w:val="00EA0EFD"/>
    <w:rsid w:val="00EA13F3"/>
    <w:rsid w:val="00EA1E99"/>
    <w:rsid w:val="00EA3341"/>
    <w:rsid w:val="00EA3699"/>
    <w:rsid w:val="00EA386F"/>
    <w:rsid w:val="00EA44C7"/>
    <w:rsid w:val="00EA4590"/>
    <w:rsid w:val="00EA4BE7"/>
    <w:rsid w:val="00EA4DBE"/>
    <w:rsid w:val="00EA4F4A"/>
    <w:rsid w:val="00EA4F6D"/>
    <w:rsid w:val="00EA55D4"/>
    <w:rsid w:val="00EA5812"/>
    <w:rsid w:val="00EA5FE8"/>
    <w:rsid w:val="00EA648B"/>
    <w:rsid w:val="00EA65C3"/>
    <w:rsid w:val="00EA6E40"/>
    <w:rsid w:val="00EA6EF6"/>
    <w:rsid w:val="00EB01E7"/>
    <w:rsid w:val="00EB0A20"/>
    <w:rsid w:val="00EB1465"/>
    <w:rsid w:val="00EB17AE"/>
    <w:rsid w:val="00EB1EC3"/>
    <w:rsid w:val="00EB2626"/>
    <w:rsid w:val="00EB26B2"/>
    <w:rsid w:val="00EB2FFE"/>
    <w:rsid w:val="00EB3FD5"/>
    <w:rsid w:val="00EB425F"/>
    <w:rsid w:val="00EB4531"/>
    <w:rsid w:val="00EB49CD"/>
    <w:rsid w:val="00EB532C"/>
    <w:rsid w:val="00EB5BC4"/>
    <w:rsid w:val="00EB5F85"/>
    <w:rsid w:val="00EB6859"/>
    <w:rsid w:val="00EB697B"/>
    <w:rsid w:val="00EB6AAD"/>
    <w:rsid w:val="00EB6CB8"/>
    <w:rsid w:val="00EB7A0B"/>
    <w:rsid w:val="00EB7A5E"/>
    <w:rsid w:val="00EB7B1D"/>
    <w:rsid w:val="00EC0C16"/>
    <w:rsid w:val="00EC0EED"/>
    <w:rsid w:val="00EC1740"/>
    <w:rsid w:val="00EC1FAB"/>
    <w:rsid w:val="00EC217A"/>
    <w:rsid w:val="00EC2A50"/>
    <w:rsid w:val="00EC30F4"/>
    <w:rsid w:val="00EC327C"/>
    <w:rsid w:val="00EC356D"/>
    <w:rsid w:val="00EC39C1"/>
    <w:rsid w:val="00EC41BC"/>
    <w:rsid w:val="00EC43FB"/>
    <w:rsid w:val="00EC467D"/>
    <w:rsid w:val="00EC4A4A"/>
    <w:rsid w:val="00EC5648"/>
    <w:rsid w:val="00EC585B"/>
    <w:rsid w:val="00EC59A8"/>
    <w:rsid w:val="00EC59B7"/>
    <w:rsid w:val="00EC5C00"/>
    <w:rsid w:val="00EC5D81"/>
    <w:rsid w:val="00EC60E0"/>
    <w:rsid w:val="00EC7BE6"/>
    <w:rsid w:val="00ED00FF"/>
    <w:rsid w:val="00ED0421"/>
    <w:rsid w:val="00ED05AF"/>
    <w:rsid w:val="00ED06E9"/>
    <w:rsid w:val="00ED0839"/>
    <w:rsid w:val="00ED1321"/>
    <w:rsid w:val="00ED155E"/>
    <w:rsid w:val="00ED2576"/>
    <w:rsid w:val="00ED25B0"/>
    <w:rsid w:val="00ED291F"/>
    <w:rsid w:val="00ED347C"/>
    <w:rsid w:val="00ED39FE"/>
    <w:rsid w:val="00ED3FF5"/>
    <w:rsid w:val="00ED4190"/>
    <w:rsid w:val="00ED4337"/>
    <w:rsid w:val="00ED4460"/>
    <w:rsid w:val="00ED455B"/>
    <w:rsid w:val="00ED4737"/>
    <w:rsid w:val="00ED4B8F"/>
    <w:rsid w:val="00ED502E"/>
    <w:rsid w:val="00ED5703"/>
    <w:rsid w:val="00ED5A78"/>
    <w:rsid w:val="00ED5A88"/>
    <w:rsid w:val="00ED5BAF"/>
    <w:rsid w:val="00ED644A"/>
    <w:rsid w:val="00ED7DDB"/>
    <w:rsid w:val="00EE0CDB"/>
    <w:rsid w:val="00EE159E"/>
    <w:rsid w:val="00EE166C"/>
    <w:rsid w:val="00EE2257"/>
    <w:rsid w:val="00EE232C"/>
    <w:rsid w:val="00EE23E8"/>
    <w:rsid w:val="00EE27E2"/>
    <w:rsid w:val="00EE2C88"/>
    <w:rsid w:val="00EE37F6"/>
    <w:rsid w:val="00EE414E"/>
    <w:rsid w:val="00EE4405"/>
    <w:rsid w:val="00EE4695"/>
    <w:rsid w:val="00EE49DC"/>
    <w:rsid w:val="00EE4CF2"/>
    <w:rsid w:val="00EE5957"/>
    <w:rsid w:val="00EE5C7B"/>
    <w:rsid w:val="00EE5E7A"/>
    <w:rsid w:val="00EE6190"/>
    <w:rsid w:val="00EE667B"/>
    <w:rsid w:val="00EE7DE6"/>
    <w:rsid w:val="00EF02C1"/>
    <w:rsid w:val="00EF0A7D"/>
    <w:rsid w:val="00EF148E"/>
    <w:rsid w:val="00EF1A47"/>
    <w:rsid w:val="00EF1FE8"/>
    <w:rsid w:val="00EF217D"/>
    <w:rsid w:val="00EF2914"/>
    <w:rsid w:val="00EF2C1D"/>
    <w:rsid w:val="00EF2C9C"/>
    <w:rsid w:val="00EF3820"/>
    <w:rsid w:val="00EF4482"/>
    <w:rsid w:val="00EF4A0E"/>
    <w:rsid w:val="00EF5F17"/>
    <w:rsid w:val="00EF6222"/>
    <w:rsid w:val="00EF6ACC"/>
    <w:rsid w:val="00EF7011"/>
    <w:rsid w:val="00EF7281"/>
    <w:rsid w:val="00EF74E1"/>
    <w:rsid w:val="00EF7909"/>
    <w:rsid w:val="00EF798B"/>
    <w:rsid w:val="00EF7D7C"/>
    <w:rsid w:val="00EF7D92"/>
    <w:rsid w:val="00F0140C"/>
    <w:rsid w:val="00F018AA"/>
    <w:rsid w:val="00F031BE"/>
    <w:rsid w:val="00F03AC3"/>
    <w:rsid w:val="00F05213"/>
    <w:rsid w:val="00F05A59"/>
    <w:rsid w:val="00F05F4F"/>
    <w:rsid w:val="00F05FFE"/>
    <w:rsid w:val="00F07FEB"/>
    <w:rsid w:val="00F110D1"/>
    <w:rsid w:val="00F1190F"/>
    <w:rsid w:val="00F11D5B"/>
    <w:rsid w:val="00F11F88"/>
    <w:rsid w:val="00F12619"/>
    <w:rsid w:val="00F128EC"/>
    <w:rsid w:val="00F1294D"/>
    <w:rsid w:val="00F13295"/>
    <w:rsid w:val="00F13B46"/>
    <w:rsid w:val="00F13C20"/>
    <w:rsid w:val="00F13D21"/>
    <w:rsid w:val="00F13F23"/>
    <w:rsid w:val="00F15483"/>
    <w:rsid w:val="00F15EBF"/>
    <w:rsid w:val="00F1754D"/>
    <w:rsid w:val="00F178BC"/>
    <w:rsid w:val="00F17F2A"/>
    <w:rsid w:val="00F17F64"/>
    <w:rsid w:val="00F20164"/>
    <w:rsid w:val="00F20370"/>
    <w:rsid w:val="00F2055E"/>
    <w:rsid w:val="00F20778"/>
    <w:rsid w:val="00F217CA"/>
    <w:rsid w:val="00F21A42"/>
    <w:rsid w:val="00F21CD7"/>
    <w:rsid w:val="00F22034"/>
    <w:rsid w:val="00F22CEE"/>
    <w:rsid w:val="00F23663"/>
    <w:rsid w:val="00F23902"/>
    <w:rsid w:val="00F244CC"/>
    <w:rsid w:val="00F247FE"/>
    <w:rsid w:val="00F24ADC"/>
    <w:rsid w:val="00F24CDE"/>
    <w:rsid w:val="00F24DA9"/>
    <w:rsid w:val="00F258BA"/>
    <w:rsid w:val="00F25AC0"/>
    <w:rsid w:val="00F26F11"/>
    <w:rsid w:val="00F27A4F"/>
    <w:rsid w:val="00F27B98"/>
    <w:rsid w:val="00F27C71"/>
    <w:rsid w:val="00F301B6"/>
    <w:rsid w:val="00F31618"/>
    <w:rsid w:val="00F317B9"/>
    <w:rsid w:val="00F31821"/>
    <w:rsid w:val="00F31BED"/>
    <w:rsid w:val="00F31CCC"/>
    <w:rsid w:val="00F32A20"/>
    <w:rsid w:val="00F33D94"/>
    <w:rsid w:val="00F347AC"/>
    <w:rsid w:val="00F34909"/>
    <w:rsid w:val="00F34A0A"/>
    <w:rsid w:val="00F34E6A"/>
    <w:rsid w:val="00F34FEB"/>
    <w:rsid w:val="00F3535E"/>
    <w:rsid w:val="00F35A2F"/>
    <w:rsid w:val="00F36030"/>
    <w:rsid w:val="00F36395"/>
    <w:rsid w:val="00F36BB1"/>
    <w:rsid w:val="00F36DDF"/>
    <w:rsid w:val="00F40908"/>
    <w:rsid w:val="00F40969"/>
    <w:rsid w:val="00F41739"/>
    <w:rsid w:val="00F41B27"/>
    <w:rsid w:val="00F42C29"/>
    <w:rsid w:val="00F42C9F"/>
    <w:rsid w:val="00F42D8A"/>
    <w:rsid w:val="00F4369E"/>
    <w:rsid w:val="00F43C8F"/>
    <w:rsid w:val="00F44A70"/>
    <w:rsid w:val="00F450A4"/>
    <w:rsid w:val="00F45F9E"/>
    <w:rsid w:val="00F46D63"/>
    <w:rsid w:val="00F46F33"/>
    <w:rsid w:val="00F46FDB"/>
    <w:rsid w:val="00F47592"/>
    <w:rsid w:val="00F47B06"/>
    <w:rsid w:val="00F5011E"/>
    <w:rsid w:val="00F502D9"/>
    <w:rsid w:val="00F50805"/>
    <w:rsid w:val="00F50BEC"/>
    <w:rsid w:val="00F5175E"/>
    <w:rsid w:val="00F51CB4"/>
    <w:rsid w:val="00F51D67"/>
    <w:rsid w:val="00F5232B"/>
    <w:rsid w:val="00F526D9"/>
    <w:rsid w:val="00F536CA"/>
    <w:rsid w:val="00F5379B"/>
    <w:rsid w:val="00F54025"/>
    <w:rsid w:val="00F540D1"/>
    <w:rsid w:val="00F54A24"/>
    <w:rsid w:val="00F54BC4"/>
    <w:rsid w:val="00F555E1"/>
    <w:rsid w:val="00F5577C"/>
    <w:rsid w:val="00F55EE5"/>
    <w:rsid w:val="00F5669A"/>
    <w:rsid w:val="00F5739D"/>
    <w:rsid w:val="00F57610"/>
    <w:rsid w:val="00F57B63"/>
    <w:rsid w:val="00F57EFA"/>
    <w:rsid w:val="00F60D97"/>
    <w:rsid w:val="00F61372"/>
    <w:rsid w:val="00F614DF"/>
    <w:rsid w:val="00F61763"/>
    <w:rsid w:val="00F624E1"/>
    <w:rsid w:val="00F62730"/>
    <w:rsid w:val="00F63641"/>
    <w:rsid w:val="00F63659"/>
    <w:rsid w:val="00F63B17"/>
    <w:rsid w:val="00F640E9"/>
    <w:rsid w:val="00F646AF"/>
    <w:rsid w:val="00F64BA4"/>
    <w:rsid w:val="00F661E5"/>
    <w:rsid w:val="00F700C7"/>
    <w:rsid w:val="00F70413"/>
    <w:rsid w:val="00F70878"/>
    <w:rsid w:val="00F715B3"/>
    <w:rsid w:val="00F72C52"/>
    <w:rsid w:val="00F72DB9"/>
    <w:rsid w:val="00F7334E"/>
    <w:rsid w:val="00F73459"/>
    <w:rsid w:val="00F73896"/>
    <w:rsid w:val="00F739D1"/>
    <w:rsid w:val="00F750E4"/>
    <w:rsid w:val="00F751CA"/>
    <w:rsid w:val="00F75605"/>
    <w:rsid w:val="00F756AD"/>
    <w:rsid w:val="00F75BAF"/>
    <w:rsid w:val="00F76019"/>
    <w:rsid w:val="00F76C8C"/>
    <w:rsid w:val="00F773D2"/>
    <w:rsid w:val="00F7767B"/>
    <w:rsid w:val="00F77A0C"/>
    <w:rsid w:val="00F77DBB"/>
    <w:rsid w:val="00F77FD1"/>
    <w:rsid w:val="00F80331"/>
    <w:rsid w:val="00F803F3"/>
    <w:rsid w:val="00F80521"/>
    <w:rsid w:val="00F806D9"/>
    <w:rsid w:val="00F81211"/>
    <w:rsid w:val="00F8140B"/>
    <w:rsid w:val="00F814DA"/>
    <w:rsid w:val="00F81CEB"/>
    <w:rsid w:val="00F81E94"/>
    <w:rsid w:val="00F82033"/>
    <w:rsid w:val="00F82588"/>
    <w:rsid w:val="00F83290"/>
    <w:rsid w:val="00F841A7"/>
    <w:rsid w:val="00F84FE5"/>
    <w:rsid w:val="00F85A30"/>
    <w:rsid w:val="00F85C4C"/>
    <w:rsid w:val="00F85EFC"/>
    <w:rsid w:val="00F8636C"/>
    <w:rsid w:val="00F86A11"/>
    <w:rsid w:val="00F87C5E"/>
    <w:rsid w:val="00F907F7"/>
    <w:rsid w:val="00F914A3"/>
    <w:rsid w:val="00F91B6F"/>
    <w:rsid w:val="00F91D55"/>
    <w:rsid w:val="00F920F8"/>
    <w:rsid w:val="00F928EA"/>
    <w:rsid w:val="00F92DF7"/>
    <w:rsid w:val="00F930FF"/>
    <w:rsid w:val="00F93867"/>
    <w:rsid w:val="00F93889"/>
    <w:rsid w:val="00F938AF"/>
    <w:rsid w:val="00F94C18"/>
    <w:rsid w:val="00F9505D"/>
    <w:rsid w:val="00F95A49"/>
    <w:rsid w:val="00F960B9"/>
    <w:rsid w:val="00F971E2"/>
    <w:rsid w:val="00F97D07"/>
    <w:rsid w:val="00FA0029"/>
    <w:rsid w:val="00FA004C"/>
    <w:rsid w:val="00FA0595"/>
    <w:rsid w:val="00FA06E0"/>
    <w:rsid w:val="00FA0875"/>
    <w:rsid w:val="00FA089F"/>
    <w:rsid w:val="00FA1088"/>
    <w:rsid w:val="00FA13E9"/>
    <w:rsid w:val="00FA1576"/>
    <w:rsid w:val="00FA19C1"/>
    <w:rsid w:val="00FA2145"/>
    <w:rsid w:val="00FA2218"/>
    <w:rsid w:val="00FA2EAB"/>
    <w:rsid w:val="00FA2F06"/>
    <w:rsid w:val="00FA3413"/>
    <w:rsid w:val="00FA34FA"/>
    <w:rsid w:val="00FA3A61"/>
    <w:rsid w:val="00FA3EB1"/>
    <w:rsid w:val="00FA41B7"/>
    <w:rsid w:val="00FA4650"/>
    <w:rsid w:val="00FA4680"/>
    <w:rsid w:val="00FA4C04"/>
    <w:rsid w:val="00FA4CF3"/>
    <w:rsid w:val="00FA50DC"/>
    <w:rsid w:val="00FA5B3C"/>
    <w:rsid w:val="00FA6E9F"/>
    <w:rsid w:val="00FA73AA"/>
    <w:rsid w:val="00FA744A"/>
    <w:rsid w:val="00FA795D"/>
    <w:rsid w:val="00FB00C8"/>
    <w:rsid w:val="00FB079C"/>
    <w:rsid w:val="00FB19EF"/>
    <w:rsid w:val="00FB23CF"/>
    <w:rsid w:val="00FB27DC"/>
    <w:rsid w:val="00FB29D9"/>
    <w:rsid w:val="00FB2ADA"/>
    <w:rsid w:val="00FB3123"/>
    <w:rsid w:val="00FB312D"/>
    <w:rsid w:val="00FB31F5"/>
    <w:rsid w:val="00FB3BC9"/>
    <w:rsid w:val="00FB4929"/>
    <w:rsid w:val="00FB63CE"/>
    <w:rsid w:val="00FB6A3D"/>
    <w:rsid w:val="00FB7856"/>
    <w:rsid w:val="00FB7C09"/>
    <w:rsid w:val="00FC0EBF"/>
    <w:rsid w:val="00FC22AD"/>
    <w:rsid w:val="00FC286F"/>
    <w:rsid w:val="00FC3B35"/>
    <w:rsid w:val="00FC3CBB"/>
    <w:rsid w:val="00FC3F35"/>
    <w:rsid w:val="00FC412D"/>
    <w:rsid w:val="00FC42CA"/>
    <w:rsid w:val="00FC4C48"/>
    <w:rsid w:val="00FC52C0"/>
    <w:rsid w:val="00FC5ABC"/>
    <w:rsid w:val="00FC64F3"/>
    <w:rsid w:val="00FC6517"/>
    <w:rsid w:val="00FC6773"/>
    <w:rsid w:val="00FC6E3E"/>
    <w:rsid w:val="00FC7111"/>
    <w:rsid w:val="00FC7230"/>
    <w:rsid w:val="00FC7A1E"/>
    <w:rsid w:val="00FD01E2"/>
    <w:rsid w:val="00FD03A6"/>
    <w:rsid w:val="00FD0458"/>
    <w:rsid w:val="00FD0B5C"/>
    <w:rsid w:val="00FD0D59"/>
    <w:rsid w:val="00FD1048"/>
    <w:rsid w:val="00FD126C"/>
    <w:rsid w:val="00FD154F"/>
    <w:rsid w:val="00FD189C"/>
    <w:rsid w:val="00FD1ABA"/>
    <w:rsid w:val="00FD2BA3"/>
    <w:rsid w:val="00FD3160"/>
    <w:rsid w:val="00FD377B"/>
    <w:rsid w:val="00FD382C"/>
    <w:rsid w:val="00FD3D00"/>
    <w:rsid w:val="00FD55F4"/>
    <w:rsid w:val="00FD5B76"/>
    <w:rsid w:val="00FD63FB"/>
    <w:rsid w:val="00FD654A"/>
    <w:rsid w:val="00FD6C9E"/>
    <w:rsid w:val="00FD6D66"/>
    <w:rsid w:val="00FD7059"/>
    <w:rsid w:val="00FD7243"/>
    <w:rsid w:val="00FD7BB9"/>
    <w:rsid w:val="00FD7D8F"/>
    <w:rsid w:val="00FD7E10"/>
    <w:rsid w:val="00FE0063"/>
    <w:rsid w:val="00FE0579"/>
    <w:rsid w:val="00FE0976"/>
    <w:rsid w:val="00FE0D95"/>
    <w:rsid w:val="00FE0FF9"/>
    <w:rsid w:val="00FE1100"/>
    <w:rsid w:val="00FE1628"/>
    <w:rsid w:val="00FE1C04"/>
    <w:rsid w:val="00FE2275"/>
    <w:rsid w:val="00FE246B"/>
    <w:rsid w:val="00FE38B7"/>
    <w:rsid w:val="00FE3B04"/>
    <w:rsid w:val="00FE3E5B"/>
    <w:rsid w:val="00FE5823"/>
    <w:rsid w:val="00FE5EB8"/>
    <w:rsid w:val="00FE64C4"/>
    <w:rsid w:val="00FE6875"/>
    <w:rsid w:val="00FE74AE"/>
    <w:rsid w:val="00FF00D8"/>
    <w:rsid w:val="00FF01D1"/>
    <w:rsid w:val="00FF01DF"/>
    <w:rsid w:val="00FF0276"/>
    <w:rsid w:val="00FF034D"/>
    <w:rsid w:val="00FF0CFB"/>
    <w:rsid w:val="00FF0FA6"/>
    <w:rsid w:val="00FF13D0"/>
    <w:rsid w:val="00FF1C0F"/>
    <w:rsid w:val="00FF29D6"/>
    <w:rsid w:val="00FF2B7A"/>
    <w:rsid w:val="00FF307B"/>
    <w:rsid w:val="00FF3495"/>
    <w:rsid w:val="00FF4108"/>
    <w:rsid w:val="00FF462D"/>
    <w:rsid w:val="00FF53D1"/>
    <w:rsid w:val="00FF66B9"/>
    <w:rsid w:val="00FF6BF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FE1B2-0B3C-4E02-AD52-4117A589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76EFD"/>
    <w:rPr>
      <w:color w:val="0000FF"/>
      <w:u w:val="single"/>
    </w:rPr>
  </w:style>
  <w:style w:type="table" w:styleId="a5">
    <w:name w:val="Table Grid"/>
    <w:basedOn w:val="a1"/>
    <w:rsid w:val="005211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5211E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0E4B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A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7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674DE3D13327D35249DDA722BE89CC07A4762F9B8B11EA872DFDC6C02p1I" TargetMode="External"/><Relationship Id="rId13" Type="http://schemas.openxmlformats.org/officeDocument/2006/relationships/hyperlink" Target="consultantplus://offline/ref=9E4674DE3D13327D35249DDA722BE89CC0744663F5B8B11EA872DFDC6C21748A0A6EFCB102p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674DE3D13327D35249DDA722BE89CC0744663F5B8B11EA872DFDC6C02p1I" TargetMode="External"/><Relationship Id="rId12" Type="http://schemas.openxmlformats.org/officeDocument/2006/relationships/hyperlink" Target="consultantplus://offline/ref=9E4674DE3D13327D35249DDA722BE89CC07A4762F9B8B11EA872DFDC6C21748A0A6EFCB3204424000Cp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4674DE3D13327D35249DDA722BE89CC07A4762F9B8B11EA872DFDC6C02p1I" TargetMode="External"/><Relationship Id="rId11" Type="http://schemas.openxmlformats.org/officeDocument/2006/relationships/hyperlink" Target="consultantplus://offline/ref=9E4674DE3D13327D35249DDA722BE89CC07A4762F9B8B11EA872DFDC6C21748A0A6EFCB3204526000Cp4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4674DE3D13327D35249DDA722BE89CC07A4762F9B8B11EA872DFDC6C21748A0A6EFCB3204526060Cp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674DE3D13327D35249DDA722BE89CC0744663F5B8B11EA872DFDC6C02p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20387</CharactersWithSpaces>
  <SharedDoc>false</SharedDoc>
  <HLinks>
    <vt:vector size="72" baseType="variant">
      <vt:variant>
        <vt:i4>7209056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consultantplus://offline/ref=9E4674DE3D13327D35249DDA722BE89CC0744663F5B8B11EA872DFDC6C21748A0A6EFCB102p9I</vt:lpwstr>
      </vt:variant>
      <vt:variant>
        <vt:lpwstr/>
      </vt:variant>
      <vt:variant>
        <vt:i4>6946914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consultantplus://offline/ref=9E4674DE3D13327D35249DDA722BE89CC07A4762F9B8B11EA872DFDC6C21748A0A6EFCB3204424000Cp1I</vt:lpwstr>
      </vt:variant>
      <vt:variant>
        <vt:lpwstr/>
      </vt:variant>
      <vt:variant>
        <vt:i4>6946916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consultantplus://offline/ref=9E4674DE3D13327D35249DDA722BE89CC07A4762F9B8B11EA872DFDC6C21748A0A6EFCB3204526000Cp4I</vt:lpwstr>
      </vt:variant>
      <vt:variant>
        <vt:lpwstr/>
      </vt:variant>
      <vt:variant>
        <vt:i4>6946912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consultantplus://offline/ref=9E4674DE3D13327D35249DDA722BE89CC07A4762F9B8B11EA872DFDC6C21748A0A6EFCB3204526060Cp6I</vt:lpwstr>
      </vt:variant>
      <vt:variant>
        <vt:lpwstr/>
      </vt:variant>
      <vt:variant>
        <vt:i4>5308506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consultantplus://offline/ref=9E4674DE3D13327D35249DDA722BE89CC0744663F5B8B11EA872DFDC6C02p1I</vt:lpwstr>
      </vt:variant>
      <vt:variant>
        <vt:lpwstr/>
      </vt:variant>
      <vt:variant>
        <vt:i4>5308419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consultantplus://offline/ref=9E4674DE3D13327D35249DDA722BE89CC07A4762F9B8B11EA872DFDC6C02p1I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6946912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consultantplus://offline/ref=9E4674DE3D13327D35249DDA722BE89CC07A4762F9B8B11EA872DFDC6C21748A0A6EFCB3204526060Cp6I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consultantplus://offline/ref=9E4674DE3D13327D35249DDA722BE89CC0744663F5B8B11EA872DFDC6C02p1I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consultantplus://offline/ref=9E4674DE3D13327D35249DDA722BE89CC07A4762F9B8B11EA872DFDC6C02p1I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Adm_ber</dc:creator>
  <cp:lastModifiedBy>user</cp:lastModifiedBy>
  <cp:revision>4</cp:revision>
  <cp:lastPrinted>2016-06-30T13:57:00Z</cp:lastPrinted>
  <dcterms:created xsi:type="dcterms:W3CDTF">2016-06-30T14:03:00Z</dcterms:created>
  <dcterms:modified xsi:type="dcterms:W3CDTF">2016-07-18T07:24:00Z</dcterms:modified>
</cp:coreProperties>
</file>