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527D" w:rsidRDefault="00A8527D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527D" w:rsidRPr="00A8527D" w:rsidRDefault="00A8527D" w:rsidP="00A852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852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7D" w:rsidRPr="00A8527D" w:rsidRDefault="00A8527D" w:rsidP="00A85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A8527D" w:rsidRPr="00A8527D" w:rsidRDefault="00A8527D" w:rsidP="00A852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27D" w:rsidRPr="00A8527D" w:rsidRDefault="00A8527D" w:rsidP="00A85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27D" w:rsidRPr="00A8527D" w:rsidRDefault="00A8527D" w:rsidP="00A8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A8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8527D" w:rsidRDefault="00A8527D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527D" w:rsidRDefault="00A8527D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ADC" w:rsidRPr="003B01ED" w:rsidRDefault="00E54146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16 декабря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2E37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9B2E37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9B2E37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31B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303</w:t>
      </w:r>
    </w:p>
    <w:p w:rsidR="002120E1" w:rsidRPr="003B01ED" w:rsidRDefault="00F5534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4371975" cy="140970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27D" w:rsidRPr="00A8527D" w:rsidRDefault="00A8527D" w:rsidP="00A8527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5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утверждении Положения о межведомственной комиссии по признанию помещения</w:t>
                            </w:r>
                            <w:r w:rsidRPr="00A8527D">
                              <w:rPr>
                                <w:rStyle w:val="apple-converted-spac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жилым помещением, жилого помещения пригодным (непригодным)</w:t>
                            </w:r>
                            <w:r w:rsidRPr="00A8527D">
                              <w:rPr>
                                <w:rStyle w:val="apple-converted-spac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проживания граждан, многоквартирного дома аварийным</w:t>
                            </w:r>
                            <w:r w:rsidRPr="00A8527D">
                              <w:rPr>
                                <w:rStyle w:val="apple-converted-spac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2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подлежащим сносу или реконструкции, садового дома жилым домом и жилого дома садовым домом на территории</w:t>
                            </w:r>
                            <w:r w:rsidRPr="00A8527D">
                              <w:rPr>
                                <w:rStyle w:val="apple-converted-spac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Раздольевского сельского поселения Приозерского муниципального района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7.7pt;width:344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" strokecolor="white [3212]">
                <v:textbox>
                  <w:txbxContent>
                    <w:p w:rsidR="00A8527D" w:rsidRPr="00A8527D" w:rsidRDefault="00A8527D" w:rsidP="00A8527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5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утверждении Положения о межведомственной комиссии по признанию помещения</w:t>
                      </w:r>
                      <w:r w:rsidRPr="00A8527D">
                        <w:rPr>
                          <w:rStyle w:val="apple-converted-spac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5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жилым помещением, жилого помещения пригодным (непригодным)</w:t>
                      </w:r>
                      <w:r w:rsidRPr="00A8527D">
                        <w:rPr>
                          <w:rStyle w:val="apple-converted-spac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5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проживания граждан, многоквартирного дома аварийным</w:t>
                      </w:r>
                      <w:r w:rsidRPr="00A8527D">
                        <w:rPr>
                          <w:rStyle w:val="apple-converted-spac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852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подлежащим сносу или реконструкции, садового дома жилым домом и жилого дома садовым домом на территории</w:t>
                      </w:r>
                      <w:r w:rsidRPr="00A8527D">
                        <w:rPr>
                          <w:rStyle w:val="apple-converted-space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Раздольевского сельского поселения Приозерского муниципального района Ленинградской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120E1" w:rsidRPr="003B01ED" w:rsidRDefault="002120E1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BD7" w:rsidRPr="00A8527D" w:rsidRDefault="00831BD7" w:rsidP="00831BD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527D">
        <w:rPr>
          <w:rFonts w:ascii="Times New Roman" w:hAnsi="Times New Roman"/>
          <w:sz w:val="24"/>
          <w:szCs w:val="24"/>
        </w:rPr>
        <w:t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РФ»,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8527D">
        <w:rPr>
          <w:rFonts w:ascii="Times New Roman" w:eastAsia="Calibri" w:hAnsi="Times New Roman"/>
          <w:sz w:val="24"/>
          <w:szCs w:val="24"/>
        </w:rPr>
        <w:t xml:space="preserve">, садового дома жилым домом и жилого дома садовым домом», </w:t>
      </w:r>
      <w:r w:rsidRPr="00A8527D">
        <w:rPr>
          <w:rFonts w:ascii="Times New Roman" w:hAnsi="Times New Roman"/>
          <w:sz w:val="24"/>
          <w:szCs w:val="24"/>
        </w:rPr>
        <w:t xml:space="preserve">Уставом </w:t>
      </w:r>
      <w:r w:rsidR="00E54146">
        <w:rPr>
          <w:rFonts w:ascii="Times New Roman" w:hAnsi="Times New Roman"/>
          <w:sz w:val="24"/>
          <w:szCs w:val="24"/>
        </w:rPr>
        <w:t xml:space="preserve">Раздольевского </w:t>
      </w:r>
      <w:r w:rsidRPr="00A8527D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r w:rsidR="00A8527D" w:rsidRPr="00A8527D">
        <w:rPr>
          <w:rFonts w:ascii="Times New Roman" w:hAnsi="Times New Roman"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="00A8527D">
        <w:rPr>
          <w:rFonts w:ascii="Times New Roman" w:hAnsi="Times New Roman"/>
          <w:sz w:val="24"/>
          <w:szCs w:val="24"/>
        </w:rPr>
        <w:t xml:space="preserve"> </w:t>
      </w:r>
      <w:r w:rsidRPr="00A8527D">
        <w:rPr>
          <w:rFonts w:ascii="Times New Roman" w:hAnsi="Times New Roman"/>
          <w:sz w:val="24"/>
          <w:szCs w:val="24"/>
        </w:rPr>
        <w:t>ПОСТАНОВЛЯЕТ:</w:t>
      </w:r>
    </w:p>
    <w:p w:rsidR="00831BD7" w:rsidRPr="00A8527D" w:rsidRDefault="00831BD7" w:rsidP="00831BD7">
      <w:pPr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8527D">
        <w:rPr>
          <w:rFonts w:ascii="Times New Roman" w:hAnsi="Times New Roman"/>
          <w:sz w:val="24"/>
          <w:szCs w:val="24"/>
        </w:rPr>
        <w:t xml:space="preserve">1. Создать межведомственную комиссию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A8527D" w:rsidRPr="00A8527D">
        <w:rPr>
          <w:rFonts w:ascii="Times New Roman" w:hAnsi="Times New Roman"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="00A8527D">
        <w:rPr>
          <w:rFonts w:ascii="Times New Roman" w:hAnsi="Times New Roman"/>
          <w:sz w:val="24"/>
          <w:szCs w:val="24"/>
        </w:rPr>
        <w:t xml:space="preserve"> </w:t>
      </w:r>
      <w:r w:rsidRPr="00A8527D">
        <w:rPr>
          <w:rFonts w:ascii="Times New Roman" w:hAnsi="Times New Roman"/>
          <w:sz w:val="24"/>
          <w:szCs w:val="24"/>
        </w:rPr>
        <w:t>и утвердить её состав согласно Приложению № 1.</w:t>
      </w:r>
    </w:p>
    <w:p w:rsidR="00831BD7" w:rsidRPr="00A8527D" w:rsidRDefault="00831BD7" w:rsidP="00831B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527D">
        <w:rPr>
          <w:rFonts w:ascii="Times New Roman" w:hAnsi="Times New Roman"/>
          <w:sz w:val="24"/>
          <w:szCs w:val="24"/>
        </w:rPr>
        <w:t xml:space="preserve">2. Утвердить Положение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</w:t>
      </w:r>
      <w:r w:rsidR="00A8527D" w:rsidRPr="00A8527D">
        <w:rPr>
          <w:rFonts w:ascii="Times New Roman" w:hAnsi="Times New Roman"/>
          <w:sz w:val="24"/>
          <w:szCs w:val="24"/>
        </w:rPr>
        <w:t xml:space="preserve">территории </w:t>
      </w:r>
      <w:r w:rsidR="00A8527D">
        <w:rPr>
          <w:rFonts w:ascii="Times New Roman" w:eastAsia="Calibri" w:hAnsi="Times New Roman"/>
          <w:sz w:val="24"/>
          <w:szCs w:val="24"/>
        </w:rPr>
        <w:t>Раздольевского</w:t>
      </w:r>
      <w:r w:rsidR="00A8527D" w:rsidRPr="00A8527D">
        <w:rPr>
          <w:rFonts w:ascii="Times New Roman" w:eastAsia="Calibri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Pr="00A8527D"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831BD7" w:rsidRPr="00A8527D" w:rsidRDefault="00831BD7" w:rsidP="00831BD7">
      <w:pPr>
        <w:pStyle w:val="Title"/>
        <w:spacing w:before="0" w:after="0"/>
        <w:ind w:right="-1"/>
        <w:jc w:val="both"/>
        <w:rPr>
          <w:rFonts w:ascii="Times New Roman" w:hAnsi="Times New Roman"/>
          <w:b w:val="0"/>
          <w:sz w:val="24"/>
          <w:szCs w:val="24"/>
        </w:rPr>
      </w:pPr>
      <w:r w:rsidRPr="00A8527D">
        <w:rPr>
          <w:rFonts w:ascii="Times New Roman" w:hAnsi="Times New Roman"/>
          <w:b w:val="0"/>
          <w:sz w:val="24"/>
          <w:szCs w:val="24"/>
        </w:rPr>
        <w:t>3.</w:t>
      </w:r>
      <w:r w:rsidRPr="00A8527D">
        <w:rPr>
          <w:rFonts w:ascii="Times New Roman" w:hAnsi="Times New Roman"/>
          <w:sz w:val="24"/>
          <w:szCs w:val="24"/>
        </w:rPr>
        <w:t xml:space="preserve"> </w:t>
      </w:r>
      <w:r w:rsidRPr="00A8527D">
        <w:rPr>
          <w:rFonts w:ascii="Times New Roman" w:hAnsi="Times New Roman"/>
          <w:b w:val="0"/>
          <w:sz w:val="24"/>
          <w:szCs w:val="24"/>
        </w:rPr>
        <w:t>Признать утратившим</w:t>
      </w:r>
      <w:r w:rsidR="009B2E37">
        <w:rPr>
          <w:rFonts w:ascii="Times New Roman" w:hAnsi="Times New Roman"/>
          <w:b w:val="0"/>
          <w:sz w:val="24"/>
          <w:szCs w:val="24"/>
        </w:rPr>
        <w:t>и силу постановления</w:t>
      </w:r>
      <w:r w:rsidRPr="00A8527D">
        <w:rPr>
          <w:rFonts w:ascii="Times New Roman" w:hAnsi="Times New Roman"/>
          <w:b w:val="0"/>
          <w:sz w:val="24"/>
          <w:szCs w:val="24"/>
        </w:rPr>
        <w:t xml:space="preserve"> </w:t>
      </w:r>
      <w:r w:rsidR="00A8527D" w:rsidRPr="00A8527D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9B2E37">
        <w:rPr>
          <w:rFonts w:ascii="Times New Roman" w:hAnsi="Times New Roman"/>
          <w:b w:val="0"/>
          <w:sz w:val="24"/>
          <w:szCs w:val="24"/>
        </w:rPr>
        <w:t xml:space="preserve">МО </w:t>
      </w:r>
      <w:r w:rsidR="00A8527D">
        <w:rPr>
          <w:rFonts w:ascii="Times New Roman" w:eastAsia="Calibri" w:hAnsi="Times New Roman"/>
          <w:b w:val="0"/>
          <w:sz w:val="24"/>
          <w:szCs w:val="24"/>
          <w:lang w:eastAsia="en-US"/>
        </w:rPr>
        <w:t>Раздольевского</w:t>
      </w:r>
      <w:r w:rsidR="00A8527D" w:rsidRPr="00A8527D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сельского поселения </w:t>
      </w:r>
      <w:r w:rsidRPr="00A8527D">
        <w:rPr>
          <w:rFonts w:ascii="Times New Roman" w:hAnsi="Times New Roman"/>
          <w:b w:val="0"/>
          <w:sz w:val="24"/>
          <w:szCs w:val="24"/>
        </w:rPr>
        <w:t xml:space="preserve">от </w:t>
      </w:r>
      <w:r w:rsidR="009B2E37">
        <w:rPr>
          <w:rFonts w:ascii="Times New Roman" w:hAnsi="Times New Roman"/>
          <w:b w:val="0"/>
          <w:sz w:val="24"/>
          <w:szCs w:val="24"/>
        </w:rPr>
        <w:t>30.09.2011</w:t>
      </w:r>
      <w:r w:rsidRPr="00A8527D">
        <w:rPr>
          <w:rFonts w:ascii="Times New Roman" w:hAnsi="Times New Roman"/>
          <w:b w:val="0"/>
          <w:sz w:val="24"/>
          <w:szCs w:val="24"/>
        </w:rPr>
        <w:t xml:space="preserve"> г</w:t>
      </w:r>
      <w:r w:rsidR="009B2E37">
        <w:rPr>
          <w:rFonts w:ascii="Times New Roman" w:hAnsi="Times New Roman"/>
          <w:b w:val="0"/>
          <w:sz w:val="24"/>
          <w:szCs w:val="24"/>
        </w:rPr>
        <w:t>ода</w:t>
      </w:r>
      <w:r w:rsidRPr="00A8527D">
        <w:rPr>
          <w:rFonts w:ascii="Times New Roman" w:hAnsi="Times New Roman"/>
          <w:b w:val="0"/>
          <w:sz w:val="24"/>
          <w:szCs w:val="24"/>
        </w:rPr>
        <w:t xml:space="preserve"> № </w:t>
      </w:r>
      <w:r w:rsidR="009B2E37">
        <w:rPr>
          <w:rFonts w:ascii="Times New Roman" w:hAnsi="Times New Roman"/>
          <w:b w:val="0"/>
          <w:sz w:val="24"/>
          <w:szCs w:val="24"/>
        </w:rPr>
        <w:t>121</w:t>
      </w:r>
      <w:r w:rsidRPr="00A8527D">
        <w:rPr>
          <w:rFonts w:ascii="Times New Roman" w:hAnsi="Times New Roman"/>
          <w:b w:val="0"/>
          <w:sz w:val="24"/>
          <w:szCs w:val="24"/>
        </w:rPr>
        <w:t xml:space="preserve"> «</w:t>
      </w:r>
      <w:r w:rsidRPr="00A8527D">
        <w:rPr>
          <w:rFonts w:ascii="Times New Roman" w:hAnsi="Times New Roman" w:cs="Times New Roman"/>
          <w:b w:val="0"/>
          <w:sz w:val="24"/>
          <w:szCs w:val="24"/>
        </w:rPr>
        <w:t>О</w:t>
      </w:r>
      <w:r w:rsidR="009B2E37">
        <w:rPr>
          <w:rFonts w:ascii="Times New Roman" w:hAnsi="Times New Roman" w:cs="Times New Roman"/>
          <w:b w:val="0"/>
          <w:sz w:val="24"/>
          <w:szCs w:val="24"/>
        </w:rPr>
        <w:t xml:space="preserve"> создании</w:t>
      </w:r>
      <w:r w:rsidRPr="00A8527D">
        <w:rPr>
          <w:rFonts w:ascii="Times New Roman" w:hAnsi="Times New Roman" w:cs="Times New Roman"/>
          <w:b w:val="0"/>
          <w:sz w:val="24"/>
          <w:szCs w:val="24"/>
        </w:rPr>
        <w:t xml:space="preserve"> межведомственной комиссии МО </w:t>
      </w:r>
      <w:r w:rsidR="00A8527D">
        <w:rPr>
          <w:rFonts w:ascii="Times New Roman" w:hAnsi="Times New Roman" w:cs="Times New Roman"/>
          <w:b w:val="0"/>
          <w:sz w:val="24"/>
          <w:szCs w:val="24"/>
        </w:rPr>
        <w:t>Раздольевское</w:t>
      </w:r>
      <w:r w:rsidRPr="00A8527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9B2E37">
        <w:rPr>
          <w:rFonts w:ascii="Times New Roman" w:hAnsi="Times New Roman" w:cs="Times New Roman"/>
          <w:b w:val="0"/>
          <w:sz w:val="24"/>
          <w:szCs w:val="24"/>
        </w:rPr>
        <w:t>» и от 14.04.2011 года № 33 «Об утверждении положения о межведомственной комиссии МО Раздольевское сельское поселение»</w:t>
      </w:r>
      <w:r w:rsidRPr="00A852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1BD7" w:rsidRPr="00A8527D" w:rsidRDefault="00831BD7" w:rsidP="00831BD7">
      <w:pPr>
        <w:pStyle w:val="Title"/>
        <w:spacing w:before="0" w:after="0"/>
        <w:ind w:right="-1"/>
        <w:jc w:val="both"/>
        <w:rPr>
          <w:rStyle w:val="apple-converted-space"/>
          <w:rFonts w:ascii="Times New Roman" w:hAnsi="Times New Roman"/>
          <w:b w:val="0"/>
          <w:sz w:val="24"/>
          <w:szCs w:val="24"/>
        </w:rPr>
      </w:pPr>
      <w:r w:rsidRPr="00A8527D">
        <w:rPr>
          <w:rFonts w:ascii="Times New Roman" w:hAnsi="Times New Roman"/>
          <w:b w:val="0"/>
          <w:sz w:val="24"/>
          <w:szCs w:val="24"/>
        </w:rPr>
        <w:lastRenderedPageBreak/>
        <w:t xml:space="preserve">4. Настоящее постановление вступает в силу с момента его опубликования и подлежит размещению на официальном сайте администрации </w:t>
      </w:r>
      <w:r w:rsidR="00A8527D" w:rsidRPr="00A8527D">
        <w:rPr>
          <w:rFonts w:ascii="Times New Roman" w:hAnsi="Times New Roman"/>
          <w:b w:val="0"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="00A8527D">
        <w:rPr>
          <w:rFonts w:ascii="Times New Roman" w:hAnsi="Times New Roman"/>
          <w:b w:val="0"/>
          <w:sz w:val="24"/>
          <w:szCs w:val="24"/>
        </w:rPr>
        <w:t xml:space="preserve"> </w:t>
      </w:r>
      <w:r w:rsidRPr="00A8527D">
        <w:rPr>
          <w:rFonts w:ascii="Times New Roman" w:hAnsi="Times New Roman"/>
          <w:b w:val="0"/>
          <w:sz w:val="24"/>
          <w:szCs w:val="24"/>
        </w:rPr>
        <w:t>в сети Интернет.</w:t>
      </w:r>
    </w:p>
    <w:p w:rsidR="00A8527D" w:rsidRDefault="00A8527D" w:rsidP="00831BD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BD7" w:rsidRPr="00A8527D" w:rsidRDefault="00831BD7" w:rsidP="00831BD7">
      <w:pPr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A8527D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  <w:r w:rsidRPr="00A8527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6D34F3" w:rsidRPr="00A8527D" w:rsidRDefault="006D34F3" w:rsidP="006D34F3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34F3" w:rsidRPr="00A8527D" w:rsidRDefault="006D34F3" w:rsidP="006D34F3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2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                                                         </w:t>
      </w:r>
      <w:r w:rsidR="00A852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A852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527D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В.В.Зайцева</w:t>
      </w:r>
    </w:p>
    <w:p w:rsidR="002120E1" w:rsidRPr="00A8527D" w:rsidRDefault="002120E1" w:rsidP="006D34F3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5E2" w:rsidRPr="00A8527D" w:rsidRDefault="003B35E2" w:rsidP="006D34F3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5E2" w:rsidRPr="00A8527D" w:rsidRDefault="003B35E2" w:rsidP="006D34F3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5E2" w:rsidRDefault="002A2CEC" w:rsidP="006D34F3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="009B2E37">
        <w:rPr>
          <w:rFonts w:ascii="Times New Roman" w:eastAsia="Times New Roman" w:hAnsi="Times New Roman" w:cs="Times New Roman"/>
          <w:sz w:val="18"/>
          <w:szCs w:val="18"/>
          <w:lang w:eastAsia="ar-SA"/>
        </w:rPr>
        <w:t>отоцкая С.А.</w:t>
      </w:r>
      <w:r w:rsidR="00831BD7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Разослано: в дело – 2</w:t>
      </w:r>
      <w:r w:rsidR="009B2E37">
        <w:rPr>
          <w:rFonts w:ascii="Times New Roman" w:eastAsia="Times New Roman" w:hAnsi="Times New Roman" w:cs="Times New Roman"/>
          <w:sz w:val="18"/>
          <w:szCs w:val="18"/>
          <w:lang w:eastAsia="ar-SA"/>
        </w:rPr>
        <w:t>; прокуратура – 1.</w:t>
      </w:r>
    </w:p>
    <w:p w:rsidR="00831BD7" w:rsidRDefault="00831BD7" w:rsidP="006D34F3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A2CEC" w:rsidRDefault="00831BD7" w:rsidP="00601054">
      <w:pPr>
        <w:pStyle w:val="a8"/>
        <w:jc w:val="right"/>
        <w:rPr>
          <w:rFonts w:ascii="Times New Roman" w:hAnsi="Times New Roman" w:cs="Times New Roman"/>
        </w:rPr>
      </w:pPr>
      <w:r w:rsidRPr="006010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01054">
        <w:rPr>
          <w:rFonts w:ascii="Times New Roman" w:hAnsi="Times New Roman" w:cs="Times New Roman"/>
        </w:rPr>
        <w:t xml:space="preserve">                </w:t>
      </w:r>
    </w:p>
    <w:p w:rsidR="002A2CEC" w:rsidRPr="002A2CEC" w:rsidRDefault="002A2CEC" w:rsidP="002A2CEC"/>
    <w:p w:rsidR="002A2CEC" w:rsidRDefault="002A2CEC" w:rsidP="002A2CEC"/>
    <w:p w:rsidR="002A2CEC" w:rsidRPr="002A2CEC" w:rsidRDefault="002A2CEC" w:rsidP="002A2C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2A2C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601054" w:rsidRPr="002A2CEC" w:rsidRDefault="00601054" w:rsidP="002A2CEC">
      <w:pPr>
        <w:tabs>
          <w:tab w:val="left" w:pos="3660"/>
        </w:tabs>
      </w:pPr>
      <w:bookmarkStart w:id="0" w:name="_GoBack"/>
      <w:bookmarkEnd w:id="0"/>
    </w:p>
    <w:sectPr w:rsidR="00601054" w:rsidRPr="002A2CEC" w:rsidSect="0060105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55" w:rsidRDefault="00012455" w:rsidP="000B4CC0">
      <w:pPr>
        <w:spacing w:after="0" w:line="240" w:lineRule="auto"/>
      </w:pPr>
      <w:r>
        <w:separator/>
      </w:r>
    </w:p>
  </w:endnote>
  <w:endnote w:type="continuationSeparator" w:id="0">
    <w:p w:rsidR="00012455" w:rsidRDefault="00012455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55" w:rsidRDefault="00012455" w:rsidP="000B4CC0">
      <w:pPr>
        <w:spacing w:after="0" w:line="240" w:lineRule="auto"/>
      </w:pPr>
      <w:r>
        <w:separator/>
      </w:r>
    </w:p>
  </w:footnote>
  <w:footnote w:type="continuationSeparator" w:id="0">
    <w:p w:rsidR="00012455" w:rsidRDefault="00012455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DC"/>
    <w:rsid w:val="00012455"/>
    <w:rsid w:val="00017671"/>
    <w:rsid w:val="00051DF9"/>
    <w:rsid w:val="000B4CC0"/>
    <w:rsid w:val="000E11F9"/>
    <w:rsid w:val="00184442"/>
    <w:rsid w:val="001A4C48"/>
    <w:rsid w:val="001F0ADC"/>
    <w:rsid w:val="00205ABA"/>
    <w:rsid w:val="002120E1"/>
    <w:rsid w:val="0023695E"/>
    <w:rsid w:val="002662E4"/>
    <w:rsid w:val="00294B4F"/>
    <w:rsid w:val="002A2CEC"/>
    <w:rsid w:val="002B7DF9"/>
    <w:rsid w:val="00317459"/>
    <w:rsid w:val="003241CE"/>
    <w:rsid w:val="0033453F"/>
    <w:rsid w:val="003361B9"/>
    <w:rsid w:val="00355A1F"/>
    <w:rsid w:val="003B01ED"/>
    <w:rsid w:val="003B35E2"/>
    <w:rsid w:val="00453794"/>
    <w:rsid w:val="00453BBD"/>
    <w:rsid w:val="004B3F00"/>
    <w:rsid w:val="005A471A"/>
    <w:rsid w:val="00601054"/>
    <w:rsid w:val="006616EE"/>
    <w:rsid w:val="00682B9B"/>
    <w:rsid w:val="006B2E99"/>
    <w:rsid w:val="006D34F3"/>
    <w:rsid w:val="006F1083"/>
    <w:rsid w:val="007253FF"/>
    <w:rsid w:val="007372A3"/>
    <w:rsid w:val="007541F2"/>
    <w:rsid w:val="0080684A"/>
    <w:rsid w:val="00831BD7"/>
    <w:rsid w:val="00846CFA"/>
    <w:rsid w:val="0085534D"/>
    <w:rsid w:val="008A16C1"/>
    <w:rsid w:val="008B60F5"/>
    <w:rsid w:val="00900633"/>
    <w:rsid w:val="009713E5"/>
    <w:rsid w:val="009B2E37"/>
    <w:rsid w:val="00A538ED"/>
    <w:rsid w:val="00A8527D"/>
    <w:rsid w:val="00AF238F"/>
    <w:rsid w:val="00B07D89"/>
    <w:rsid w:val="00B43B6A"/>
    <w:rsid w:val="00BA0CA4"/>
    <w:rsid w:val="00BB495D"/>
    <w:rsid w:val="00BE528F"/>
    <w:rsid w:val="00CB558D"/>
    <w:rsid w:val="00CE7B43"/>
    <w:rsid w:val="00D2053B"/>
    <w:rsid w:val="00D66DF5"/>
    <w:rsid w:val="00D67871"/>
    <w:rsid w:val="00D67DDD"/>
    <w:rsid w:val="00DC4273"/>
    <w:rsid w:val="00DD4066"/>
    <w:rsid w:val="00DD5B22"/>
    <w:rsid w:val="00E54146"/>
    <w:rsid w:val="00EA1284"/>
    <w:rsid w:val="00EF1C5B"/>
    <w:rsid w:val="00F14554"/>
    <w:rsid w:val="00F247D9"/>
    <w:rsid w:val="00F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455F-7C35-45C8-AD7F-B443CD3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BD7"/>
  </w:style>
  <w:style w:type="paragraph" w:customStyle="1" w:styleId="Title">
    <w:name w:val="Title!Название НПА"/>
    <w:basedOn w:val="a"/>
    <w:rsid w:val="00831B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31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1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1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01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6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2024-12-16T08:14:00Z</cp:lastPrinted>
  <dcterms:created xsi:type="dcterms:W3CDTF">2024-12-16T08:16:00Z</dcterms:created>
  <dcterms:modified xsi:type="dcterms:W3CDTF">2024-12-16T08:16:00Z</dcterms:modified>
</cp:coreProperties>
</file>