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СОВЕТ ДЕПУТАТОВ</w:t>
      </w:r>
    </w:p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МУНИЦИПАЛЬНОГО ОБРАЗОВАНИЯ</w:t>
      </w:r>
    </w:p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ГАНЬКОВСКОЕ СЕЛЬСКОЕ ПОСЕЛЕНИЕ</w:t>
      </w:r>
    </w:p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ТИХВИНСКОГО МУНИЦИПАЛЬНОГО РАЙОНА</w:t>
      </w:r>
    </w:p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ЛЕНИНГРАДСКОЙ ОБЛАСТИ</w:t>
      </w:r>
    </w:p>
    <w:p w:rsidR="001A5FA5" w:rsidRPr="003C08BE" w:rsidRDefault="001A5FA5" w:rsidP="001A5FA5">
      <w:pPr>
        <w:jc w:val="center"/>
        <w:rPr>
          <w:b/>
          <w:bCs/>
        </w:rPr>
      </w:pPr>
      <w:r w:rsidRPr="003C08BE">
        <w:rPr>
          <w:b/>
          <w:bCs/>
        </w:rPr>
        <w:t>(СОВЕТ ДЕПУТАТОВ ГАНЬКОВСКОГО СЕЛЬСКОГО ПОСЕЛЕНИЯ)</w:t>
      </w:r>
    </w:p>
    <w:p w:rsidR="001A5FA5" w:rsidRPr="003C08BE" w:rsidRDefault="001A5FA5" w:rsidP="001A5FA5">
      <w:pPr>
        <w:jc w:val="center"/>
        <w:rPr>
          <w:b/>
          <w:bCs/>
        </w:rPr>
      </w:pPr>
    </w:p>
    <w:p w:rsidR="001A5FA5" w:rsidRPr="003C08BE" w:rsidRDefault="001A5FA5" w:rsidP="001A5FA5">
      <w:pPr>
        <w:jc w:val="center"/>
        <w:rPr>
          <w:b/>
          <w:bCs/>
        </w:rPr>
      </w:pPr>
    </w:p>
    <w:p w:rsidR="001A5FA5" w:rsidRPr="003C08BE" w:rsidRDefault="001A5FA5" w:rsidP="001A5FA5">
      <w:pPr>
        <w:jc w:val="center"/>
        <w:rPr>
          <w:b/>
          <w:bCs/>
        </w:rPr>
      </w:pPr>
      <w:proofErr w:type="gramStart"/>
      <w:r w:rsidRPr="003C08BE">
        <w:rPr>
          <w:b/>
          <w:bCs/>
        </w:rPr>
        <w:t>Р</w:t>
      </w:r>
      <w:proofErr w:type="gramEnd"/>
      <w:r w:rsidRPr="003C08BE">
        <w:rPr>
          <w:b/>
          <w:bCs/>
        </w:rPr>
        <w:t xml:space="preserve"> Е Ш Е Н И Е</w:t>
      </w:r>
    </w:p>
    <w:p w:rsidR="001A5FA5" w:rsidRPr="003C08BE" w:rsidRDefault="001A5FA5" w:rsidP="001A5FA5">
      <w:pPr>
        <w:jc w:val="center"/>
        <w:rPr>
          <w:b/>
          <w:bCs/>
        </w:rPr>
      </w:pPr>
    </w:p>
    <w:p w:rsidR="001A5FA5" w:rsidRPr="003C08BE" w:rsidRDefault="001A5FA5" w:rsidP="001A5FA5">
      <w:pPr>
        <w:jc w:val="center"/>
      </w:pPr>
    </w:p>
    <w:p w:rsidR="001A5FA5" w:rsidRPr="003C08BE" w:rsidRDefault="001A5FA5" w:rsidP="001A5FA5">
      <w:r w:rsidRPr="003C08BE">
        <w:t xml:space="preserve">от 25 марта 2022 года            </w:t>
      </w:r>
      <w:r w:rsidRPr="003C08BE">
        <w:tab/>
      </w:r>
      <w:r w:rsidRPr="003C08BE">
        <w:tab/>
      </w:r>
      <w:r w:rsidRPr="003C08BE">
        <w:tab/>
        <w:t>№04-120</w:t>
      </w:r>
    </w:p>
    <w:p w:rsidR="001A5FA5" w:rsidRPr="003C08BE" w:rsidRDefault="001A5FA5" w:rsidP="001A5FA5"/>
    <w:p w:rsidR="001A5FA5" w:rsidRPr="003C08BE" w:rsidRDefault="001A5FA5" w:rsidP="001A5FA5"/>
    <w:p w:rsidR="001A5FA5" w:rsidRPr="003C08BE" w:rsidRDefault="001A5FA5" w:rsidP="001A5FA5">
      <w:bookmarkStart w:id="0" w:name="_Hlk98918037"/>
      <w:r w:rsidRPr="003C08BE">
        <w:t xml:space="preserve">Об утверждении Положения о порядке </w:t>
      </w:r>
    </w:p>
    <w:p w:rsidR="001A5FA5" w:rsidRPr="003C08BE" w:rsidRDefault="001A5FA5" w:rsidP="001A5FA5">
      <w:r w:rsidRPr="003C08BE">
        <w:t xml:space="preserve">организации и проведения </w:t>
      </w:r>
      <w:proofErr w:type="gramStart"/>
      <w:r w:rsidRPr="003C08BE">
        <w:t>публичных</w:t>
      </w:r>
      <w:proofErr w:type="gramEnd"/>
      <w:r w:rsidRPr="003C08BE">
        <w:t xml:space="preserve"> </w:t>
      </w:r>
    </w:p>
    <w:p w:rsidR="001A5FA5" w:rsidRPr="003C08BE" w:rsidRDefault="001A5FA5" w:rsidP="001A5FA5">
      <w:r w:rsidRPr="003C08BE">
        <w:t>слушаний</w:t>
      </w:r>
    </w:p>
    <w:bookmarkEnd w:id="0"/>
    <w:p w:rsidR="001A5FA5" w:rsidRPr="003C08BE" w:rsidRDefault="001A5FA5" w:rsidP="001A5FA5"/>
    <w:p w:rsidR="001A5FA5" w:rsidRPr="003C08BE" w:rsidRDefault="001A5FA5" w:rsidP="001A5FA5"/>
    <w:p w:rsidR="001A5FA5" w:rsidRPr="003C08BE" w:rsidRDefault="001A5FA5" w:rsidP="001A5FA5">
      <w:pPr>
        <w:ind w:firstLine="709"/>
        <w:jc w:val="both"/>
      </w:pPr>
      <w:proofErr w:type="gramStart"/>
      <w:r w:rsidRPr="003C08BE"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</w:t>
      </w:r>
      <w:proofErr w:type="spellStart"/>
      <w:r w:rsidRPr="003C08BE">
        <w:t>Ганьковское</w:t>
      </w:r>
      <w:proofErr w:type="spellEnd"/>
      <w:r w:rsidRPr="003C08BE">
        <w:t xml:space="preserve"> сельское поселение совет депутатов муниципального образования </w:t>
      </w:r>
      <w:proofErr w:type="spellStart"/>
      <w:r w:rsidRPr="003C08BE">
        <w:t>Ганьковское</w:t>
      </w:r>
      <w:proofErr w:type="spellEnd"/>
      <w:r w:rsidRPr="003C08BE">
        <w:t xml:space="preserve"> сельское поселение Тихвинского муниципального района Ленинградской области, РЕШИЛ:</w:t>
      </w:r>
      <w:proofErr w:type="gramEnd"/>
    </w:p>
    <w:p w:rsidR="001A5FA5" w:rsidRPr="003C08BE" w:rsidRDefault="001A5FA5" w:rsidP="001A5FA5">
      <w:pPr>
        <w:ind w:firstLine="708"/>
        <w:jc w:val="both"/>
      </w:pPr>
      <w:r w:rsidRPr="003C08BE">
        <w:t>1. Утвердить Положение о порядке организации и проведения публичных слушаний (приложение).</w:t>
      </w:r>
    </w:p>
    <w:p w:rsidR="001A5FA5" w:rsidRPr="003C08BE" w:rsidRDefault="001A5FA5" w:rsidP="001A5FA5">
      <w:pPr>
        <w:ind w:firstLine="708"/>
        <w:jc w:val="both"/>
      </w:pPr>
      <w:r w:rsidRPr="003C08BE">
        <w:t xml:space="preserve">2. Считать утратившим силу решение Совета депутатов муниципального образования </w:t>
      </w:r>
      <w:proofErr w:type="spellStart"/>
      <w:r w:rsidRPr="003C08BE">
        <w:t>Ганьковское</w:t>
      </w:r>
      <w:proofErr w:type="spellEnd"/>
      <w:r w:rsidRPr="003C08BE">
        <w:t xml:space="preserve"> сельское поселение от 14 октября 2005 года №11 «Об утверждении Положения о порядке организации и проведения публичных слушаний». </w:t>
      </w:r>
    </w:p>
    <w:p w:rsidR="001A5FA5" w:rsidRPr="003C08BE" w:rsidRDefault="001A5FA5" w:rsidP="001A5FA5">
      <w:pPr>
        <w:ind w:firstLine="708"/>
        <w:jc w:val="both"/>
      </w:pPr>
      <w:r w:rsidRPr="003C08BE">
        <w:t>3. Решение обнародовать.</w:t>
      </w:r>
    </w:p>
    <w:p w:rsidR="001A5FA5" w:rsidRPr="003C08BE" w:rsidRDefault="001A5FA5" w:rsidP="001A5FA5">
      <w:pPr>
        <w:ind w:firstLine="708"/>
        <w:jc w:val="both"/>
      </w:pPr>
      <w:r w:rsidRPr="003C08BE">
        <w:t>4. Настоящее решение вступает в силу со дня его официального опубликования.</w:t>
      </w:r>
    </w:p>
    <w:p w:rsidR="001A5FA5" w:rsidRPr="003C08BE" w:rsidRDefault="001A5FA5" w:rsidP="001A5FA5"/>
    <w:p w:rsidR="001A5FA5" w:rsidRPr="003C08BE" w:rsidRDefault="001A5FA5" w:rsidP="001A5FA5"/>
    <w:p w:rsidR="001A5FA5" w:rsidRPr="003C08BE" w:rsidRDefault="001A5FA5" w:rsidP="001A5FA5">
      <w:r w:rsidRPr="003C08BE">
        <w:t>Глава муниципального образования</w:t>
      </w:r>
    </w:p>
    <w:p w:rsidR="001A5FA5" w:rsidRPr="003C08BE" w:rsidRDefault="001A5FA5" w:rsidP="001A5FA5">
      <w:proofErr w:type="spellStart"/>
      <w:r w:rsidRPr="003C08BE">
        <w:t>Ганьковское</w:t>
      </w:r>
      <w:proofErr w:type="spellEnd"/>
      <w:r w:rsidRPr="003C08BE">
        <w:t xml:space="preserve"> сельское поселение</w:t>
      </w:r>
    </w:p>
    <w:p w:rsidR="001A5FA5" w:rsidRPr="003C08BE" w:rsidRDefault="001A5FA5" w:rsidP="001A5FA5">
      <w:r w:rsidRPr="003C08BE">
        <w:t>Тихвинского муниципального района</w:t>
      </w:r>
    </w:p>
    <w:p w:rsidR="001A5FA5" w:rsidRPr="003C08BE" w:rsidRDefault="001A5FA5" w:rsidP="001A5FA5">
      <w:r w:rsidRPr="003C08BE">
        <w:t>Ленинградской области</w:t>
      </w:r>
      <w:r w:rsidRPr="003C08BE">
        <w:tab/>
      </w:r>
      <w:r w:rsidRPr="003C08BE">
        <w:tab/>
      </w:r>
      <w:r w:rsidRPr="003C08BE">
        <w:tab/>
      </w:r>
      <w:r w:rsidRPr="003C08BE">
        <w:tab/>
      </w:r>
      <w:r w:rsidRPr="003C08BE">
        <w:tab/>
      </w:r>
      <w:r w:rsidRPr="003C08BE">
        <w:tab/>
      </w:r>
      <w:r w:rsidRPr="003C08BE">
        <w:tab/>
        <w:t xml:space="preserve">         </w:t>
      </w:r>
      <w:proofErr w:type="spellStart"/>
      <w:r w:rsidRPr="003C08BE">
        <w:t>Е.С.Епифанова</w:t>
      </w:r>
      <w:proofErr w:type="spellEnd"/>
    </w:p>
    <w:p w:rsidR="001A5FA5" w:rsidRPr="003C08BE" w:rsidRDefault="001A5FA5" w:rsidP="001A5FA5"/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Pr="008F47B6" w:rsidRDefault="001A5FA5" w:rsidP="001A5FA5">
      <w:pPr>
        <w:jc w:val="both"/>
        <w:rPr>
          <w:b/>
        </w:rPr>
      </w:pPr>
      <w:r>
        <w:rPr>
          <w:b/>
        </w:rPr>
        <w:t xml:space="preserve">С приложением к данному решению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1A5FA5" w:rsidRPr="00701DCF" w:rsidRDefault="001A5FA5" w:rsidP="001A5FA5">
      <w:pPr>
        <w:jc w:val="both"/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1A5FA5" w:rsidRDefault="001A5FA5" w:rsidP="001A5FA5">
      <w:pPr>
        <w:rPr>
          <w:sz w:val="22"/>
          <w:szCs w:val="22"/>
        </w:rPr>
      </w:pPr>
    </w:p>
    <w:p w:rsidR="00F032F2" w:rsidRPr="007F6996" w:rsidRDefault="007F6996">
      <w:pPr>
        <w:rPr>
          <w:lang w:val="en-US"/>
        </w:rPr>
      </w:pPr>
      <w:bookmarkStart w:id="1" w:name="_GoBack"/>
      <w:bookmarkEnd w:id="1"/>
    </w:p>
    <w:sectPr w:rsidR="00F032F2" w:rsidRPr="007F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5"/>
    <w:rsid w:val="000E1344"/>
    <w:rsid w:val="001A5FA5"/>
    <w:rsid w:val="007F6996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2022-03-28T14:35:00Z</dcterms:created>
  <dcterms:modified xsi:type="dcterms:W3CDTF">2022-03-28T14:36:00Z</dcterms:modified>
</cp:coreProperties>
</file>