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bookmarkStart w:id="0" w:name="_GoBack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C3359E" w:rsidRPr="0062222D" w:rsidRDefault="002012A8" w:rsidP="0062222D">
      <w:pPr>
        <w:rPr>
          <w:sz w:val="28"/>
        </w:rPr>
      </w:pPr>
      <w:r w:rsidRPr="0062222D">
        <w:rPr>
          <w:sz w:val="28"/>
        </w:rPr>
        <w:tab/>
      </w:r>
      <w:r w:rsidRPr="0062222D">
        <w:rPr>
          <w:sz w:val="28"/>
        </w:rPr>
        <w:tab/>
      </w:r>
    </w:p>
    <w:p w:rsidR="009B2D14" w:rsidRPr="006D11B5" w:rsidRDefault="000624CC" w:rsidP="000624CC">
      <w:pPr>
        <w:tabs>
          <w:tab w:val="left" w:pos="6385"/>
        </w:tabs>
        <w:rPr>
          <w:sz w:val="28"/>
        </w:rPr>
      </w:pPr>
      <w:r>
        <w:rPr>
          <w:sz w:val="28"/>
          <w:lang w:val="en-US"/>
        </w:rPr>
        <w:t>23</w:t>
      </w:r>
      <w:r>
        <w:rPr>
          <w:sz w:val="28"/>
        </w:rPr>
        <w:t>.</w:t>
      </w:r>
      <w:r>
        <w:rPr>
          <w:sz w:val="28"/>
          <w:lang w:val="en-US"/>
        </w:rPr>
        <w:t>04</w:t>
      </w:r>
      <w:r>
        <w:rPr>
          <w:sz w:val="28"/>
        </w:rPr>
        <w:t>.</w:t>
      </w:r>
      <w:r>
        <w:rPr>
          <w:sz w:val="28"/>
          <w:lang w:val="en-US"/>
        </w:rPr>
        <w:t xml:space="preserve">2021 </w:t>
      </w:r>
      <w:r w:rsidR="009B2D14" w:rsidRPr="0062222D">
        <w:rPr>
          <w:sz w:val="28"/>
        </w:rPr>
        <w:t>№</w:t>
      </w:r>
      <w:r>
        <w:rPr>
          <w:sz w:val="28"/>
          <w:lang w:val="en-US"/>
        </w:rPr>
        <w:t xml:space="preserve"> 255</w:t>
      </w:r>
      <w:r w:rsidR="00944C7D">
        <w:rPr>
          <w:sz w:val="28"/>
        </w:rPr>
        <w:t xml:space="preserve"> </w:t>
      </w:r>
      <w:r w:rsidR="00C2292E">
        <w:rPr>
          <w:sz w:val="28"/>
        </w:rPr>
        <w:tab/>
      </w:r>
    </w:p>
    <w:p w:rsidR="009B2D14" w:rsidRPr="0062222D" w:rsidRDefault="00394B7B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патрульных групп</w:t>
      </w:r>
      <w:r w:rsidR="009C6ADF" w:rsidRPr="009C6ADF">
        <w:rPr>
          <w:sz w:val="28"/>
          <w:szCs w:val="28"/>
        </w:rPr>
        <w:t xml:space="preserve"> на территории </w:t>
      </w:r>
      <w:proofErr w:type="spellStart"/>
      <w:r w:rsidR="009B2D14" w:rsidRPr="0062222D">
        <w:rPr>
          <w:sz w:val="28"/>
          <w:szCs w:val="28"/>
        </w:rPr>
        <w:t>Любанского</w:t>
      </w:r>
      <w:proofErr w:type="spellEnd"/>
      <w:r w:rsidR="009B2D14" w:rsidRPr="0062222D">
        <w:rPr>
          <w:sz w:val="28"/>
          <w:szCs w:val="28"/>
        </w:rPr>
        <w:t xml:space="preserve"> городского поселения </w:t>
      </w:r>
      <w:proofErr w:type="spellStart"/>
      <w:r w:rsidR="009B2D14" w:rsidRPr="0062222D">
        <w:rPr>
          <w:sz w:val="28"/>
          <w:szCs w:val="28"/>
        </w:rPr>
        <w:t>Тосненско</w:t>
      </w:r>
      <w:r w:rsidR="003739CD" w:rsidRPr="0062222D">
        <w:rPr>
          <w:sz w:val="28"/>
          <w:szCs w:val="28"/>
        </w:rPr>
        <w:t>го</w:t>
      </w:r>
      <w:proofErr w:type="spellEnd"/>
      <w:r w:rsidR="003739CD" w:rsidRPr="0062222D">
        <w:rPr>
          <w:sz w:val="28"/>
          <w:szCs w:val="28"/>
        </w:rPr>
        <w:t xml:space="preserve"> района Ленинградской области</w:t>
      </w:r>
    </w:p>
    <w:p w:rsidR="009B2D14" w:rsidRPr="0062222D" w:rsidRDefault="009B2D14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</w:p>
    <w:p w:rsidR="00830E09" w:rsidRDefault="009A170B" w:rsidP="0062222D">
      <w:pPr>
        <w:ind w:firstLine="708"/>
        <w:jc w:val="both"/>
        <w:rPr>
          <w:sz w:val="28"/>
        </w:rPr>
      </w:pPr>
      <w:proofErr w:type="gramStart"/>
      <w:r w:rsidRPr="009A170B">
        <w:rPr>
          <w:sz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394B7B">
        <w:rPr>
          <w:sz w:val="28"/>
        </w:rPr>
        <w:t>а пожаров на населенные пункты</w:t>
      </w:r>
      <w:r w:rsidRPr="009A170B">
        <w:rPr>
          <w:sz w:val="28"/>
        </w:rPr>
        <w:t>, руководствуясь статьёй 11 Федерального закона от 21.12.1994 года № 68-ФЗ «О защите населения и территорий от чрезвычайных ситуаций природного и</w:t>
      </w:r>
      <w:proofErr w:type="gramEnd"/>
      <w:r w:rsidRPr="009A170B">
        <w:rPr>
          <w:sz w:val="28"/>
        </w:rPr>
        <w:t xml:space="preserve"> техногенного характера», в </w:t>
      </w:r>
      <w:r w:rsidR="00E46310">
        <w:rPr>
          <w:sz w:val="28"/>
        </w:rPr>
        <w:t>соответствии с Федеральным законом Российской Федерации от 21.12.1994 № 69–ФЗ «О пожарной безопасности»</w:t>
      </w:r>
      <w:r w:rsidRPr="009A170B">
        <w:rPr>
          <w:sz w:val="28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</w:t>
      </w:r>
      <w:r w:rsidRPr="009A170B">
        <w:rPr>
          <w:sz w:val="28"/>
        </w:rPr>
        <w:t xml:space="preserve">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</w:p>
    <w:p w:rsidR="00E46310" w:rsidRDefault="00E46310" w:rsidP="00E46310">
      <w:pPr>
        <w:jc w:val="both"/>
        <w:rPr>
          <w:sz w:val="28"/>
        </w:rPr>
      </w:pPr>
    </w:p>
    <w:p w:rsidR="00F71FBE" w:rsidRDefault="00E46310" w:rsidP="00F71FB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Создать патрульные</w:t>
      </w:r>
      <w:r w:rsidRPr="00E46310">
        <w:rPr>
          <w:sz w:val="28"/>
        </w:rPr>
        <w:t xml:space="preserve"> групп</w:t>
      </w:r>
      <w:r>
        <w:rPr>
          <w:sz w:val="28"/>
        </w:rPr>
        <w:t>ы</w:t>
      </w:r>
      <w:r w:rsidRPr="00E46310">
        <w:rPr>
          <w:sz w:val="28"/>
        </w:rPr>
        <w:t xml:space="preserve"> на территории </w:t>
      </w:r>
      <w:proofErr w:type="spellStart"/>
      <w:r w:rsidRPr="00E46310">
        <w:rPr>
          <w:sz w:val="28"/>
        </w:rPr>
        <w:t>Любанского</w:t>
      </w:r>
      <w:proofErr w:type="spellEnd"/>
      <w:r w:rsidRPr="00E46310">
        <w:rPr>
          <w:sz w:val="28"/>
        </w:rPr>
        <w:t xml:space="preserve"> городского поселения </w:t>
      </w:r>
      <w:proofErr w:type="spellStart"/>
      <w:r w:rsidRPr="00E46310">
        <w:rPr>
          <w:sz w:val="28"/>
        </w:rPr>
        <w:t>Тосненского</w:t>
      </w:r>
      <w:proofErr w:type="spellEnd"/>
      <w:r w:rsidRPr="00E46310">
        <w:rPr>
          <w:sz w:val="28"/>
        </w:rPr>
        <w:t xml:space="preserve"> района Ленинградской области</w:t>
      </w:r>
      <w:r w:rsidR="008045FC">
        <w:rPr>
          <w:sz w:val="28"/>
        </w:rPr>
        <w:t>.</w:t>
      </w:r>
    </w:p>
    <w:p w:rsidR="008045FC" w:rsidRDefault="00131631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</w:t>
      </w:r>
      <w:r w:rsidR="008045FC" w:rsidRPr="008045FC">
        <w:rPr>
          <w:sz w:val="28"/>
        </w:rPr>
        <w:t xml:space="preserve"> Положение о патрульных группах на территории </w:t>
      </w:r>
      <w:proofErr w:type="spellStart"/>
      <w:r w:rsidR="008045FC" w:rsidRPr="008045FC">
        <w:rPr>
          <w:sz w:val="28"/>
        </w:rPr>
        <w:t>Любанского</w:t>
      </w:r>
      <w:proofErr w:type="spellEnd"/>
      <w:r w:rsidR="008045FC" w:rsidRPr="008045FC">
        <w:rPr>
          <w:sz w:val="28"/>
        </w:rPr>
        <w:t xml:space="preserve"> городского поселения </w:t>
      </w:r>
      <w:proofErr w:type="spellStart"/>
      <w:r w:rsidR="008045FC" w:rsidRPr="008045FC">
        <w:rPr>
          <w:sz w:val="28"/>
        </w:rPr>
        <w:t>Тосненского</w:t>
      </w:r>
      <w:proofErr w:type="spellEnd"/>
      <w:r w:rsidR="008045FC" w:rsidRPr="008045FC">
        <w:rPr>
          <w:sz w:val="28"/>
        </w:rPr>
        <w:t xml:space="preserve"> района Ленинградской области</w:t>
      </w:r>
      <w:r w:rsidR="008045FC">
        <w:rPr>
          <w:sz w:val="28"/>
        </w:rPr>
        <w:t xml:space="preserve"> (приложение 1)</w:t>
      </w:r>
      <w:r w:rsidR="008045FC" w:rsidRPr="008045FC">
        <w:rPr>
          <w:sz w:val="28"/>
        </w:rPr>
        <w:t>.</w:t>
      </w:r>
    </w:p>
    <w:p w:rsidR="006B20B9" w:rsidRPr="008045FC" w:rsidRDefault="00D40024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045FC">
        <w:rPr>
          <w:sz w:val="28"/>
        </w:rPr>
        <w:t>Утвердить С</w:t>
      </w:r>
      <w:r w:rsidR="006B20B9" w:rsidRPr="008045FC">
        <w:rPr>
          <w:sz w:val="28"/>
        </w:rPr>
        <w:t xml:space="preserve">остав патрульных групп </w:t>
      </w:r>
      <w:r w:rsidR="008045FC" w:rsidRPr="00E46310">
        <w:rPr>
          <w:sz w:val="28"/>
        </w:rPr>
        <w:t xml:space="preserve">на территории </w:t>
      </w:r>
      <w:proofErr w:type="spellStart"/>
      <w:r w:rsidR="008045FC" w:rsidRPr="00E46310">
        <w:rPr>
          <w:sz w:val="28"/>
        </w:rPr>
        <w:t>Любанского</w:t>
      </w:r>
      <w:proofErr w:type="spellEnd"/>
      <w:r w:rsidR="008045FC" w:rsidRPr="00E46310">
        <w:rPr>
          <w:sz w:val="28"/>
        </w:rPr>
        <w:t xml:space="preserve"> городского поселения </w:t>
      </w:r>
      <w:proofErr w:type="spellStart"/>
      <w:r w:rsidR="008045FC" w:rsidRPr="00E46310">
        <w:rPr>
          <w:sz w:val="28"/>
        </w:rPr>
        <w:t>Тосненского</w:t>
      </w:r>
      <w:proofErr w:type="spellEnd"/>
      <w:r w:rsidR="008045FC" w:rsidRPr="00E46310">
        <w:rPr>
          <w:sz w:val="28"/>
        </w:rPr>
        <w:t xml:space="preserve"> района Ленинградской области</w:t>
      </w:r>
      <w:r w:rsidR="008045FC" w:rsidRPr="008045FC">
        <w:rPr>
          <w:sz w:val="28"/>
        </w:rPr>
        <w:t xml:space="preserve"> </w:t>
      </w:r>
      <w:r w:rsidR="008045FC">
        <w:rPr>
          <w:sz w:val="28"/>
        </w:rPr>
        <w:t>(приложение 2)</w:t>
      </w:r>
      <w:r w:rsidR="006B20B9" w:rsidRPr="008045FC">
        <w:rPr>
          <w:sz w:val="28"/>
        </w:rPr>
        <w:t>.</w:t>
      </w:r>
    </w:p>
    <w:p w:rsidR="00E46310" w:rsidRDefault="009B2D14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C06B95">
        <w:rPr>
          <w:sz w:val="28"/>
        </w:rPr>
        <w:t xml:space="preserve">Утвердить </w:t>
      </w:r>
      <w:r w:rsidR="00E46310">
        <w:rPr>
          <w:sz w:val="28"/>
        </w:rPr>
        <w:t xml:space="preserve">периодичность </w:t>
      </w:r>
      <w:r w:rsidR="006B20B9">
        <w:rPr>
          <w:sz w:val="28"/>
        </w:rPr>
        <w:t>патрулирования</w:t>
      </w:r>
      <w:r w:rsidR="00E46310">
        <w:rPr>
          <w:sz w:val="28"/>
        </w:rPr>
        <w:t xml:space="preserve"> территории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="00E46310">
        <w:rPr>
          <w:sz w:val="28"/>
        </w:rPr>
        <w:t xml:space="preserve"> района Ленинградской области </w:t>
      </w:r>
      <w:r w:rsidR="006D11B5">
        <w:rPr>
          <w:sz w:val="28"/>
        </w:rPr>
        <w:t>ежедневно</w:t>
      </w:r>
      <w:r w:rsidR="00E46310">
        <w:rPr>
          <w:sz w:val="28"/>
        </w:rPr>
        <w:t xml:space="preserve"> по согласованию с участниками</w:t>
      </w:r>
      <w:r w:rsidR="00E46310" w:rsidRPr="00E46310">
        <w:rPr>
          <w:sz w:val="28"/>
        </w:rPr>
        <w:t xml:space="preserve"> </w:t>
      </w:r>
      <w:r w:rsidR="00F71FBE">
        <w:rPr>
          <w:sz w:val="28"/>
        </w:rPr>
        <w:t xml:space="preserve">патрульных групп </w:t>
      </w:r>
      <w:r w:rsidR="008045FC">
        <w:rPr>
          <w:sz w:val="28"/>
        </w:rPr>
        <w:t xml:space="preserve">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области </w:t>
      </w:r>
      <w:r w:rsidR="006B7253">
        <w:rPr>
          <w:sz w:val="28"/>
        </w:rPr>
        <w:t>в пожароопасный период</w:t>
      </w:r>
      <w:r w:rsidR="00DB3202">
        <w:rPr>
          <w:sz w:val="28"/>
        </w:rPr>
        <w:t>.</w:t>
      </w:r>
    </w:p>
    <w:p w:rsidR="006B20B9" w:rsidRDefault="006B20B9" w:rsidP="006B20B9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Приоритетной задачей </w:t>
      </w:r>
      <w:r w:rsidR="008045FC">
        <w:rPr>
          <w:sz w:val="28"/>
        </w:rPr>
        <w:t xml:space="preserve">патрульных групп 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области </w:t>
      </w:r>
      <w:r>
        <w:rPr>
          <w:sz w:val="28"/>
        </w:rPr>
        <w:t xml:space="preserve">считать патрулирование населенных пунктов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области, подверженных угрозе лесных пожаров.</w:t>
      </w:r>
    </w:p>
    <w:p w:rsidR="00F71FBE" w:rsidRDefault="006B20B9" w:rsidP="00C06B9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F71FBE">
        <w:rPr>
          <w:sz w:val="28"/>
        </w:rPr>
        <w:t xml:space="preserve">Заместителю главы администрации Додоновой Ю.И. обеспечить  патрульную группу </w:t>
      </w:r>
      <w:r w:rsidR="008045FC">
        <w:rPr>
          <w:sz w:val="28"/>
        </w:rPr>
        <w:t xml:space="preserve">на территории </w:t>
      </w:r>
      <w:proofErr w:type="spellStart"/>
      <w:r w:rsidR="008045FC">
        <w:rPr>
          <w:sz w:val="28"/>
        </w:rPr>
        <w:t>Любанского</w:t>
      </w:r>
      <w:proofErr w:type="spellEnd"/>
      <w:r w:rsidR="008045FC">
        <w:rPr>
          <w:sz w:val="28"/>
        </w:rPr>
        <w:t xml:space="preserve"> городского поселения </w:t>
      </w:r>
      <w:proofErr w:type="spellStart"/>
      <w:r w:rsidR="008045FC">
        <w:rPr>
          <w:sz w:val="28"/>
        </w:rPr>
        <w:t>Тосненского</w:t>
      </w:r>
      <w:proofErr w:type="spellEnd"/>
      <w:r w:rsidR="008045FC">
        <w:rPr>
          <w:sz w:val="28"/>
        </w:rPr>
        <w:t xml:space="preserve"> района Ленинградской области</w:t>
      </w:r>
      <w:r w:rsidR="008045FC" w:rsidRPr="00F71FBE">
        <w:rPr>
          <w:sz w:val="28"/>
        </w:rPr>
        <w:t xml:space="preserve"> </w:t>
      </w:r>
      <w:r w:rsidR="001E249E">
        <w:rPr>
          <w:sz w:val="28"/>
        </w:rPr>
        <w:t>транспортом.</w:t>
      </w:r>
    </w:p>
    <w:p w:rsidR="003B6637" w:rsidRPr="003B6637" w:rsidRDefault="003B6637" w:rsidP="003B663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3B6637">
        <w:rPr>
          <w:sz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Pr="003B6637">
        <w:rPr>
          <w:sz w:val="28"/>
        </w:rPr>
        <w:t>Любанского</w:t>
      </w:r>
      <w:proofErr w:type="spellEnd"/>
      <w:r w:rsidRPr="003B6637">
        <w:rPr>
          <w:sz w:val="28"/>
        </w:rPr>
        <w:t xml:space="preserve"> городского поселения </w:t>
      </w:r>
      <w:proofErr w:type="spellStart"/>
      <w:r w:rsidRPr="003B6637">
        <w:rPr>
          <w:sz w:val="28"/>
        </w:rPr>
        <w:t>Тосненского</w:t>
      </w:r>
      <w:proofErr w:type="spellEnd"/>
      <w:r w:rsidRPr="003B6637">
        <w:rPr>
          <w:sz w:val="28"/>
        </w:rPr>
        <w:t xml:space="preserve"> района Ленинградской области порядке.</w:t>
      </w:r>
    </w:p>
    <w:p w:rsidR="009B2D14" w:rsidRPr="00E64938" w:rsidRDefault="00E64938" w:rsidP="0062222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E64938">
        <w:rPr>
          <w:sz w:val="28"/>
        </w:rPr>
        <w:t>Контроль за</w:t>
      </w:r>
      <w:proofErr w:type="gramEnd"/>
      <w:r w:rsidRPr="00E64938">
        <w:rPr>
          <w:sz w:val="28"/>
        </w:rPr>
        <w:t xml:space="preserve"> исполнением </w:t>
      </w:r>
      <w:r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Pr="00E64938">
        <w:rPr>
          <w:sz w:val="28"/>
        </w:rPr>
        <w:t xml:space="preserve"> возложить на заместителя главы администрации Додонову Ю.И.</w:t>
      </w:r>
    </w:p>
    <w:p w:rsidR="009B2D14" w:rsidRPr="0062222D" w:rsidRDefault="009B2D14" w:rsidP="0062222D">
      <w:pPr>
        <w:rPr>
          <w:sz w:val="28"/>
        </w:rPr>
      </w:pPr>
    </w:p>
    <w:p w:rsidR="00F53326" w:rsidRDefault="00F53326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9B2D14" w:rsidRDefault="009B2D14" w:rsidP="0062222D"/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F53326"/>
    <w:p w:rsidR="008045FC" w:rsidRDefault="008045FC" w:rsidP="00F53326"/>
    <w:p w:rsidR="00F53326" w:rsidRDefault="00F53326" w:rsidP="00F53326"/>
    <w:p w:rsidR="00F53326" w:rsidRDefault="00F53326" w:rsidP="00F53326"/>
    <w:p w:rsidR="00F53326" w:rsidRDefault="00F53326" w:rsidP="00F53326"/>
    <w:p w:rsidR="00F53326" w:rsidRDefault="00F53326" w:rsidP="00F53326"/>
    <w:p w:rsidR="00F95B49" w:rsidRDefault="00F95B49" w:rsidP="00F53326"/>
    <w:p w:rsidR="00F53326" w:rsidRDefault="009E5A85" w:rsidP="00F53326">
      <w:r>
        <w:t>Бондаренко Д.Ю.</w:t>
      </w:r>
    </w:p>
    <w:p w:rsidR="00F95B49" w:rsidRDefault="009E5A85" w:rsidP="00F53326">
      <w:r>
        <w:t>Тел.: 71-581</w:t>
      </w:r>
    </w:p>
    <w:p w:rsidR="008045FC" w:rsidRDefault="008045FC" w:rsidP="008045FC">
      <w:pPr>
        <w:jc w:val="right"/>
      </w:pPr>
      <w:r>
        <w:lastRenderedPageBreak/>
        <w:t xml:space="preserve">Приложение </w:t>
      </w:r>
      <w:r w:rsidR="00F95B49">
        <w:t>1</w:t>
      </w:r>
    </w:p>
    <w:p w:rsidR="008045FC" w:rsidRDefault="008045FC" w:rsidP="008045FC">
      <w:pPr>
        <w:jc w:val="right"/>
      </w:pPr>
      <w:r>
        <w:t xml:space="preserve">к распоряжению администрации </w:t>
      </w:r>
    </w:p>
    <w:p w:rsidR="008045FC" w:rsidRDefault="008045FC" w:rsidP="008045FC">
      <w:pPr>
        <w:jc w:val="right"/>
      </w:pPr>
      <w:proofErr w:type="spellStart"/>
      <w:r>
        <w:t>Любанского</w:t>
      </w:r>
      <w:proofErr w:type="spellEnd"/>
      <w:r>
        <w:t xml:space="preserve"> городского поселения </w:t>
      </w:r>
    </w:p>
    <w:p w:rsidR="008045FC" w:rsidRDefault="008045FC" w:rsidP="008045FC">
      <w:pPr>
        <w:jc w:val="right"/>
      </w:pPr>
      <w:proofErr w:type="spellStart"/>
      <w:r>
        <w:t>Тосненского</w:t>
      </w:r>
      <w:proofErr w:type="spellEnd"/>
      <w:r>
        <w:t xml:space="preserve"> района </w:t>
      </w:r>
    </w:p>
    <w:p w:rsidR="008045FC" w:rsidRDefault="008045FC" w:rsidP="008045FC">
      <w:pPr>
        <w:jc w:val="right"/>
      </w:pPr>
      <w:r>
        <w:t>Ленинградской области</w:t>
      </w:r>
    </w:p>
    <w:p w:rsidR="008045FC" w:rsidRDefault="008045FC" w:rsidP="000624CC">
      <w:pPr>
        <w:ind w:left="6372" w:firstLine="708"/>
        <w:jc w:val="center"/>
        <w:rPr>
          <w:b/>
        </w:rPr>
      </w:pPr>
      <w:r>
        <w:t xml:space="preserve">от </w:t>
      </w:r>
      <w:r w:rsidR="006D11B5" w:rsidRPr="00526CB1">
        <w:t xml:space="preserve"> </w:t>
      </w:r>
      <w:r w:rsidR="000624CC">
        <w:t>23.04.2021</w:t>
      </w:r>
      <w:r w:rsidR="006D11B5" w:rsidRPr="00526CB1">
        <w:t xml:space="preserve">  </w:t>
      </w:r>
      <w:r>
        <w:t>№</w:t>
      </w:r>
      <w:r w:rsidR="000624CC">
        <w:t xml:space="preserve"> 255</w:t>
      </w:r>
      <w:r>
        <w:t xml:space="preserve">   </w:t>
      </w:r>
    </w:p>
    <w:p w:rsidR="00436197" w:rsidRDefault="00436197" w:rsidP="00F53326"/>
    <w:p w:rsidR="00D521DC" w:rsidRDefault="00D521DC" w:rsidP="00F53326"/>
    <w:p w:rsidR="00D521DC" w:rsidRDefault="00D521DC" w:rsidP="00F53326"/>
    <w:p w:rsidR="00D521DC" w:rsidRDefault="00D521DC" w:rsidP="00D521DC">
      <w:pPr>
        <w:jc w:val="center"/>
        <w:rPr>
          <w:sz w:val="28"/>
        </w:rPr>
      </w:pPr>
      <w:r>
        <w:rPr>
          <w:sz w:val="28"/>
        </w:rPr>
        <w:t xml:space="preserve">Положение о патрульных группах </w:t>
      </w:r>
    </w:p>
    <w:p w:rsidR="00D521DC" w:rsidRDefault="00D521DC" w:rsidP="00D521DC">
      <w:pPr>
        <w:jc w:val="center"/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</w:p>
    <w:p w:rsidR="00D521DC" w:rsidRDefault="00D521D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40342C" w:rsidP="0040342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:rsidR="0040342C" w:rsidRDefault="0040342C" w:rsidP="00D521DC">
      <w:pPr>
        <w:pStyle w:val="ab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1DC" w:rsidRDefault="00D521DC" w:rsidP="00DB320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Патрульная группа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сводная группа сил и средств Ф и ТП РСЧС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установленном порядке для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выполнения обязанностей в пожароопасный период по патрулированию </w:t>
      </w:r>
      <w:r w:rsidR="00526C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поселения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ответственности, мониторинга обстановки, связанной с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природными пожарами, выявлению несанкционированных палов растительности,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населением по соблюдению правил пожарной безопасности.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Природный пожар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подлежащий обязательной регистрации.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Природное загорание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неконтролируемый процесс горения, стихийно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44C7D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 ответственности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- (зона) участок земной поверхности, в границах которых предусмотрено реагирование патрульных</w:t>
      </w:r>
      <w:r w:rsidR="00944C7D">
        <w:rPr>
          <w:rFonts w:ascii="Times New Roman" w:hAnsi="Times New Roman" w:cs="Times New Roman"/>
          <w:color w:val="000000"/>
          <w:sz w:val="24"/>
          <w:szCs w:val="24"/>
        </w:rPr>
        <w:t xml:space="preserve"> групп.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Пожароопасный сезон </w:t>
      </w:r>
      <w:r w:rsidR="00944C7D">
        <w:rPr>
          <w:rFonts w:ascii="Times New Roman" w:hAnsi="Times New Roman" w:cs="Times New Roman"/>
          <w:color w:val="000000"/>
          <w:spacing w:val="7"/>
          <w:sz w:val="24"/>
          <w:szCs w:val="24"/>
        </w:rPr>
        <w:t>- часть  календарного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в </w:t>
      </w: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 возникновение природных пожаров.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П. Основные задачи и основы организации деятельности патрульных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40342C" w:rsidP="00DB3202">
      <w:pPr>
        <w:pStyle w:val="ab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патрульных </w:t>
      </w:r>
      <w:r w:rsidR="00D521DC">
        <w:rPr>
          <w:rFonts w:ascii="Times New Roman" w:hAnsi="Times New Roman" w:cs="Times New Roman"/>
          <w:spacing w:val="-1"/>
          <w:sz w:val="24"/>
          <w:szCs w:val="24"/>
        </w:rPr>
        <w:t>групп являются:</w:t>
      </w:r>
    </w:p>
    <w:p w:rsidR="00CA05D3" w:rsidRDefault="00CA05D3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выявление фактов сжигания населением мусора на территории населенных пунктов сельского поселения, загораний (горения) растительности на территории </w:t>
      </w:r>
      <w:r w:rsidR="001E24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поселения;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проведение профилактических мероприятий среди населения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соблюдению правил противопожарного режима;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идентификации термических точек, определение площади пожара,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направления и скорости распространения огня;</w:t>
      </w:r>
    </w:p>
    <w:p w:rsidR="00D521DC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мониторинг обстановки;</w:t>
      </w:r>
    </w:p>
    <w:p w:rsidR="00D521DC" w:rsidRPr="00CA05D3" w:rsidRDefault="00D521DC" w:rsidP="00DB320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с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</w:t>
      </w:r>
      <w:r w:rsid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Тосненский</w:t>
      </w:r>
      <w:proofErr w:type="spellEnd"/>
      <w:r w:rsidR="00526C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район» Ленинградской области (тел. 8-813-61-30-999</w:t>
      </w:r>
      <w:r w:rsidR="000624CC" w:rsidRPr="000624C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CA05D3" w:rsidRDefault="00CA05D3" w:rsidP="00CA05D3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2.2. Порядок создания,</w:t>
      </w:r>
      <w:r w:rsidR="004034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состав и оснащение патрульных групп:</w:t>
      </w:r>
    </w:p>
    <w:p w:rsidR="00CA05D3" w:rsidRPr="0040342C" w:rsidRDefault="00CA05D3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патрульных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34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организуется в соответствии с </w:t>
      </w:r>
      <w:r w:rsidR="00944C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</w:t>
      </w:r>
      <w:r w:rsidR="0040342C">
        <w:rPr>
          <w:rFonts w:ascii="Times New Roman" w:hAnsi="Times New Roman" w:cs="Times New Roman"/>
          <w:color w:val="000000"/>
          <w:spacing w:val="-1"/>
          <w:sz w:val="24"/>
          <w:szCs w:val="24"/>
        </w:rPr>
        <w:t>ы администрации</w:t>
      </w:r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</w:t>
      </w:r>
      <w:proofErr w:type="spellEnd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городского поселения </w:t>
      </w:r>
      <w:proofErr w:type="spellStart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Тосненского</w:t>
      </w:r>
      <w:proofErr w:type="spellEnd"/>
      <w:r w:rsidR="00DB3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период пожароопасного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 и численность групп формируется из числа специалистов ОМСУ,  учреждений, </w:t>
      </w:r>
      <w:r w:rsidR="00DB3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CB1">
        <w:rPr>
          <w:rFonts w:ascii="Times New Roman" w:hAnsi="Times New Roman" w:cs="Times New Roman"/>
          <w:color w:val="000000"/>
          <w:sz w:val="24"/>
          <w:szCs w:val="24"/>
        </w:rPr>
        <w:t>представителей 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пожароопасных сезонов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обслуживания группами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B32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Патрульные группы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поселения</w:t>
      </w:r>
      <w:r w:rsidR="00DB32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численностью от 2 до 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человек из числа специалистов ОМСУ,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старост населенных пунктов, общественных деятелей соответствующего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населенного пункта (волонтеров).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</w:t>
      </w:r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администрации </w:t>
      </w:r>
      <w:proofErr w:type="spellStart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Любанского</w:t>
      </w:r>
      <w:proofErr w:type="spellEnd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городского поселения </w:t>
      </w:r>
      <w:proofErr w:type="spellStart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>Тосненского</w:t>
      </w:r>
      <w:proofErr w:type="spellEnd"/>
      <w:r w:rsidR="00DB32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, КЧС и ОПБ муниципального образования, с учетом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D521DC" w:rsidRDefault="00DB3202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Патрульные</w:t>
      </w:r>
      <w:r w:rsidR="00D521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группы, должны быть </w:t>
      </w:r>
      <w:r w:rsidR="00D521D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техникой для доставки групп (автомобили с высокой проходимостью типа </w:t>
      </w:r>
      <w:r w:rsidR="00DB3202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Нива</w:t>
      </w:r>
      <w:proofErr w:type="gramStart"/>
      <w:r w:rsidR="00DB32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ри этом, патрульные группы могут быть пешими, либо иметь иные средства для доставки группы</w:t>
      </w:r>
      <w:r w:rsidR="00944C7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;</w:t>
      </w:r>
    </w:p>
    <w:p w:rsidR="00D521DC" w:rsidRDefault="00D521DC" w:rsidP="00DB32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запасом ГСМ;</w:t>
      </w:r>
    </w:p>
    <w:p w:rsidR="00D521DC" w:rsidRDefault="00D521DC" w:rsidP="000624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21DC" w:rsidRDefault="00D521DC" w:rsidP="00CA05D3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Оснащение групп производится администрацией </w:t>
      </w:r>
      <w:r w:rsidR="00526CB1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имеющихся материальных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 об</w:t>
      </w:r>
      <w:r w:rsidR="00526CB1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еспечения пожарной безопасности, сил и средств МКУ «УСРБ».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CA05D3" w:rsidRDefault="00CA05D3" w:rsidP="00CA05D3">
      <w:pPr>
        <w:pStyle w:val="ab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 w:rsidRPr="00CA05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Планирование работы и порядок реагирования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патрулирова</w:t>
      </w:r>
      <w:r w:rsidR="003D60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территорий разрабатываются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521DC" w:rsidRPr="00CA05D3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</w:t>
      </w:r>
      <w:r w:rsidRPr="00CA05D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Организационное и методическое руководство деятельностью патрульных</w:t>
      </w:r>
      <w:r w:rsidRP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групп. Порядок взаимодействия</w:t>
      </w:r>
      <w:r w:rsidR="00CA05D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деятельностью 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патрульных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 возлагается на глав</w:t>
      </w:r>
      <w:r w:rsid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администрации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Любанского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городского поселения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Тосненского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Ленинградской области</w:t>
      </w:r>
      <w:r w:rsidR="00897685">
        <w:rPr>
          <w:rFonts w:ascii="Times New Roman" w:hAnsi="Times New Roman" w:cs="Times New Roman"/>
          <w:color w:val="000000"/>
          <w:sz w:val="24"/>
          <w:szCs w:val="24"/>
        </w:rPr>
        <w:t xml:space="preserve"> - председателя КЧС и ОПБ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координация действий органов местного самоуправления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председателями КЧС и ОПБ органов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субъекта, главными управлениями МЧС России по субъекту.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непосредственного оперативного руководства группами, их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должностных лиц силовых и правоохранительных структур (ведомств)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возложенными полномочиями.</w:t>
      </w:r>
    </w:p>
    <w:p w:rsidR="00D521DC" w:rsidRDefault="00D521DC" w:rsidP="00DB32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группы: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сбор группы, при ухудшении обстановки, определяет место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 оснащение группы, в зависимости от выполняемых задач;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определяет маршруты выдвижения</w:t>
      </w:r>
      <w:r w:rsidR="00CA05D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оперативную обстановку, принимает соответствующие решения,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информационный "обмен с главой </w:t>
      </w:r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Любанского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городского поселения </w:t>
      </w:r>
      <w:proofErr w:type="spellStart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Тосненского</w:t>
      </w:r>
      <w:proofErr w:type="spellEnd"/>
      <w:r w:rsidR="00CA05D3" w:rsidRPr="00CA0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Ленинградской области</w:t>
      </w:r>
      <w:r w:rsidR="008976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ведущему специалисту администрации </w:t>
      </w:r>
      <w:proofErr w:type="spellStart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Любанского</w:t>
      </w:r>
      <w:proofErr w:type="spellEnd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городского поселения </w:t>
      </w:r>
      <w:proofErr w:type="spellStart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Тосненского</w:t>
      </w:r>
      <w:proofErr w:type="spellEnd"/>
      <w:r w:rsidR="00526C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ЕДДС муниципального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D521DC" w:rsidRDefault="00D521DC" w:rsidP="003D60F0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инструктирует специалистов группы по соблюдению охраны труда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B5DCF" w:rsidRDefault="00AB5DCF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AB5DCF" w:rsidRDefault="00AB5DCF" w:rsidP="00AB5DCF">
      <w:pPr>
        <w:jc w:val="right"/>
      </w:pPr>
      <w:r>
        <w:lastRenderedPageBreak/>
        <w:t xml:space="preserve">Приложение 2 </w:t>
      </w:r>
    </w:p>
    <w:p w:rsidR="00AB5DCF" w:rsidRDefault="00AB5DCF" w:rsidP="00AB5DCF">
      <w:pPr>
        <w:jc w:val="right"/>
      </w:pPr>
      <w:r>
        <w:t xml:space="preserve">к распоряжению администрации </w:t>
      </w:r>
    </w:p>
    <w:p w:rsidR="00AB5DCF" w:rsidRDefault="00AB5DCF" w:rsidP="00AB5DCF">
      <w:pPr>
        <w:jc w:val="right"/>
      </w:pPr>
      <w:proofErr w:type="spellStart"/>
      <w:r>
        <w:t>Любанского</w:t>
      </w:r>
      <w:proofErr w:type="spellEnd"/>
      <w:r>
        <w:t xml:space="preserve"> городского поселения </w:t>
      </w:r>
    </w:p>
    <w:p w:rsidR="00AB5DCF" w:rsidRDefault="00AB5DCF" w:rsidP="00AB5DCF">
      <w:pPr>
        <w:jc w:val="right"/>
      </w:pPr>
      <w:proofErr w:type="spellStart"/>
      <w:r>
        <w:t>Тосненского</w:t>
      </w:r>
      <w:proofErr w:type="spellEnd"/>
      <w:r>
        <w:t xml:space="preserve"> района </w:t>
      </w:r>
    </w:p>
    <w:p w:rsidR="00AB5DCF" w:rsidRDefault="00AB5DCF" w:rsidP="00AB5DCF">
      <w:pPr>
        <w:jc w:val="right"/>
      </w:pPr>
      <w:r>
        <w:t>Ленинградской области</w:t>
      </w:r>
    </w:p>
    <w:p w:rsidR="00AB5DCF" w:rsidRDefault="000624CC" w:rsidP="000624CC">
      <w:pPr>
        <w:ind w:left="4956" w:firstLine="708"/>
        <w:rPr>
          <w:b/>
        </w:rPr>
      </w:pPr>
      <w:r>
        <w:t xml:space="preserve">                        о</w:t>
      </w:r>
      <w:r w:rsidR="00AB5DCF">
        <w:t>т</w:t>
      </w:r>
      <w:r>
        <w:t xml:space="preserve"> 23.04.2021</w:t>
      </w:r>
      <w:r w:rsidR="009E5A85">
        <w:t xml:space="preserve">  </w:t>
      </w:r>
      <w:r w:rsidR="00AB5DCF">
        <w:t xml:space="preserve"> №</w:t>
      </w:r>
      <w:r>
        <w:t xml:space="preserve"> 255</w:t>
      </w:r>
      <w:r w:rsidR="00AB5DCF">
        <w:t xml:space="preserve"> </w:t>
      </w: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b/>
        </w:rPr>
      </w:pP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Состав патрульных групп </w:t>
      </w:r>
    </w:p>
    <w:p w:rsidR="00AB5DCF" w:rsidRDefault="00AB5DCF" w:rsidP="00AB5DCF">
      <w:pPr>
        <w:jc w:val="center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</w:p>
    <w:p w:rsidR="00AB5DCF" w:rsidRDefault="00AB5DCF" w:rsidP="00AB5DCF">
      <w:pPr>
        <w:jc w:val="center"/>
        <w:rPr>
          <w:sz w:val="28"/>
        </w:rPr>
      </w:pPr>
    </w:p>
    <w:p w:rsidR="00AB5DCF" w:rsidRDefault="00AB5DCF" w:rsidP="00AB5DCF">
      <w:pPr>
        <w:jc w:val="center"/>
      </w:pPr>
    </w:p>
    <w:tbl>
      <w:tblPr>
        <w:tblStyle w:val="aa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5383"/>
        <w:gridCol w:w="1983"/>
        <w:gridCol w:w="1842"/>
      </w:tblGrid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и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ГО и ЧС, </w:t>
            </w:r>
            <w:r w:rsidR="009E5A85">
              <w:rPr>
                <w:lang w:eastAsia="en-US"/>
              </w:rPr>
              <w:t xml:space="preserve">связи, </w:t>
            </w:r>
            <w:r>
              <w:rPr>
                <w:lang w:eastAsia="en-US"/>
              </w:rPr>
              <w:t>транспорту</w:t>
            </w:r>
            <w:r w:rsidR="009E5A85">
              <w:rPr>
                <w:lang w:eastAsia="en-US"/>
              </w:rPr>
              <w:t>, мобилизационной подготовке и профилактике терроризма</w:t>
            </w:r>
            <w:r>
              <w:rPr>
                <w:lang w:eastAsia="en-US"/>
              </w:rPr>
              <w:t xml:space="preserve"> администрации </w:t>
            </w:r>
            <w:proofErr w:type="spellStart"/>
            <w:r>
              <w:rPr>
                <w:lang w:eastAsia="en-US"/>
              </w:rPr>
              <w:t>Любанского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– </w:t>
            </w:r>
            <w:r w:rsidR="009E5A85">
              <w:rPr>
                <w:lang w:eastAsia="en-US"/>
              </w:rPr>
              <w:t>Бондаренко Д.Ю.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9E5A85">
              <w:rPr>
                <w:lang w:eastAsia="en-US"/>
              </w:rPr>
              <w:t>931-206-28-26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группы</w:t>
            </w: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вопросам ЖКХ, инженерной инфраструктуры и работе с населением – Андреев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</w:t>
            </w:r>
            <w:r w:rsidR="009E5A85">
              <w:rPr>
                <w:lang w:eastAsia="en-US"/>
              </w:rPr>
              <w:t>911-733-34-92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526CB1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Директор МКУ «УСРБ»</w:t>
            </w:r>
            <w:r w:rsidR="00A173AB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Турцев</w:t>
            </w:r>
            <w:proofErr w:type="spellEnd"/>
            <w:r>
              <w:rPr>
                <w:lang w:eastAsia="en-US"/>
              </w:rPr>
              <w:t xml:space="preserve"> Вячеслав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173AB" w:rsidP="009E5A85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8-911-822-87-57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B5DC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CF" w:rsidRDefault="00AB5DCF" w:rsidP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Старосты населенных пунктов </w:t>
            </w:r>
            <w:r w:rsidR="00A173AB">
              <w:rPr>
                <w:lang w:eastAsia="en-US"/>
              </w:rPr>
              <w:t xml:space="preserve"> и члены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F" w:rsidRDefault="00AB5DCF">
            <w:pPr>
              <w:spacing w:before="60" w:after="60"/>
              <w:rPr>
                <w:lang w:eastAsia="en-US"/>
              </w:rPr>
            </w:pPr>
          </w:p>
        </w:tc>
      </w:tr>
      <w:tr w:rsidR="00A173AB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Сустье</w:t>
            </w:r>
            <w:proofErr w:type="spellEnd"/>
            <w:r>
              <w:rPr>
                <w:lang w:eastAsia="en-US"/>
              </w:rPr>
              <w:t xml:space="preserve">-Конец: </w:t>
            </w:r>
            <w:proofErr w:type="spellStart"/>
            <w:r>
              <w:rPr>
                <w:lang w:eastAsia="en-US"/>
              </w:rPr>
              <w:t>Сумец</w:t>
            </w:r>
            <w:proofErr w:type="spellEnd"/>
            <w:r>
              <w:rPr>
                <w:lang w:eastAsia="en-US"/>
              </w:rPr>
              <w:t xml:space="preserve"> Вера Викторовна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Авсеенко Александр Николаевич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Зимовец</w:t>
            </w:r>
            <w:proofErr w:type="spellEnd"/>
            <w:r>
              <w:rPr>
                <w:lang w:eastAsia="en-US"/>
              </w:rPr>
              <w:t xml:space="preserve"> Сергей Петрович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Куберев</w:t>
            </w:r>
            <w:proofErr w:type="spellEnd"/>
            <w:r>
              <w:rPr>
                <w:lang w:eastAsia="en-US"/>
              </w:rPr>
              <w:t xml:space="preserve"> Сергей Анатольевич</w:t>
            </w:r>
          </w:p>
          <w:p w:rsidR="00A173AB" w:rsidRDefault="00A173AB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89215553168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AB" w:rsidRDefault="00A173AB">
            <w:pPr>
              <w:spacing w:before="60" w:after="60"/>
              <w:rPr>
                <w:lang w:eastAsia="en-US"/>
              </w:rPr>
            </w:pPr>
          </w:p>
        </w:tc>
      </w:tr>
      <w:tr w:rsidR="0069057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Ямок: Яковлев Сергей Валентинович 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Юдина Татьяна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Бандер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89650241794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69057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Коркино: Сериков Алексей Сергеевич</w:t>
            </w:r>
          </w:p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89111580466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1" w:rsidRDefault="00690571">
            <w:pPr>
              <w:spacing w:before="60" w:after="60"/>
              <w:rPr>
                <w:lang w:eastAsia="en-US"/>
              </w:rPr>
            </w:pPr>
          </w:p>
        </w:tc>
      </w:tr>
      <w:tr w:rsidR="0017183B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Малое Переходное: Иванова Елена Вячеславовна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Войнов</w:t>
            </w:r>
            <w:proofErr w:type="spellEnd"/>
            <w:r>
              <w:rPr>
                <w:lang w:eastAsia="en-US"/>
              </w:rPr>
              <w:t xml:space="preserve"> Михаил Николаевич </w:t>
            </w:r>
          </w:p>
          <w:p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Афанасьева Елена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89119377203</w:t>
            </w:r>
          </w:p>
          <w:p w:rsid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89213164734</w:t>
            </w:r>
          </w:p>
          <w:p w:rsidR="0017183B" w:rsidRPr="0017183B" w:rsidRDefault="0017183B" w:rsidP="0017183B">
            <w:pPr>
              <w:rPr>
                <w:lang w:eastAsia="en-US"/>
              </w:rPr>
            </w:pPr>
            <w:r>
              <w:rPr>
                <w:lang w:eastAsia="en-US"/>
              </w:rPr>
              <w:t>89111773152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B" w:rsidRDefault="0017183B">
            <w:pPr>
              <w:spacing w:before="60" w:after="60"/>
              <w:rPr>
                <w:lang w:eastAsia="en-US"/>
              </w:rPr>
            </w:pPr>
          </w:p>
        </w:tc>
      </w:tr>
      <w:tr w:rsidR="0043489E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Кирков</w:t>
            </w:r>
            <w:r w:rsidR="003C1EB1"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Левошкин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Барбарщиков</w:t>
            </w:r>
            <w:proofErr w:type="spellEnd"/>
            <w:r>
              <w:rPr>
                <w:lang w:eastAsia="en-US"/>
              </w:rPr>
              <w:t xml:space="preserve"> Сергей Павлович</w:t>
            </w:r>
          </w:p>
          <w:p w:rsidR="0043489E" w:rsidRDefault="0043489E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Галадюк</w:t>
            </w:r>
            <w:proofErr w:type="spellEnd"/>
            <w:r>
              <w:rPr>
                <w:lang w:eastAsia="en-US"/>
              </w:rPr>
              <w:t xml:space="preserve">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89811392310</w:t>
            </w:r>
          </w:p>
          <w:p w:rsid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89119530645</w:t>
            </w:r>
          </w:p>
          <w:p w:rsidR="0043489E" w:rsidRPr="0043489E" w:rsidRDefault="0043489E" w:rsidP="0043489E">
            <w:pPr>
              <w:rPr>
                <w:lang w:eastAsia="en-US"/>
              </w:rPr>
            </w:pPr>
            <w:r>
              <w:rPr>
                <w:lang w:eastAsia="en-US"/>
              </w:rPr>
              <w:t>89602585115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43489E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3C1EB1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Заволожье</w:t>
            </w:r>
            <w:proofErr w:type="spellEnd"/>
            <w:r>
              <w:rPr>
                <w:lang w:eastAsia="en-US"/>
              </w:rPr>
              <w:t>: Ковалев Аркадий Валентинович</w:t>
            </w:r>
          </w:p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Владимир Петрович</w:t>
            </w:r>
          </w:p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Житник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89111619436</w:t>
            </w:r>
          </w:p>
          <w:p w:rsidR="0043489E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89117285289</w:t>
            </w:r>
          </w:p>
          <w:p w:rsidR="003C1EB1" w:rsidRPr="003C1EB1" w:rsidRDefault="003C1EB1" w:rsidP="003C1EB1">
            <w:pPr>
              <w:rPr>
                <w:lang w:eastAsia="en-US"/>
              </w:rPr>
            </w:pPr>
            <w:r>
              <w:rPr>
                <w:lang w:eastAsia="en-US"/>
              </w:rPr>
              <w:t>89010011201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9E" w:rsidRDefault="0043489E">
            <w:pPr>
              <w:spacing w:before="60" w:after="60"/>
              <w:rPr>
                <w:lang w:eastAsia="en-US"/>
              </w:rPr>
            </w:pPr>
          </w:p>
        </w:tc>
      </w:tr>
      <w:tr w:rsidR="003C1EB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Русская </w:t>
            </w:r>
            <w:proofErr w:type="spellStart"/>
            <w:r>
              <w:rPr>
                <w:lang w:eastAsia="en-US"/>
              </w:rPr>
              <w:t>Волжа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Салтаев</w:t>
            </w:r>
            <w:proofErr w:type="spellEnd"/>
            <w:r>
              <w:rPr>
                <w:lang w:eastAsia="en-US"/>
              </w:rPr>
              <w:t xml:space="preserve"> Никита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89112487776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3C1EB1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Костуя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Снедков</w:t>
            </w:r>
            <w:proofErr w:type="spellEnd"/>
            <w:r>
              <w:rPr>
                <w:lang w:eastAsia="en-US"/>
              </w:rPr>
              <w:t xml:space="preserve"> Владимир Сергеевич</w:t>
            </w:r>
          </w:p>
          <w:p w:rsidR="001C184B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Кудрявцев Игорь Викторович</w:t>
            </w:r>
          </w:p>
          <w:p w:rsidR="001C184B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Яковлев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B" w:rsidRDefault="003C1EB1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89219523313</w:t>
            </w:r>
          </w:p>
          <w:p w:rsidR="001C184B" w:rsidRDefault="00803659" w:rsidP="001C184B">
            <w:pPr>
              <w:rPr>
                <w:lang w:eastAsia="en-US"/>
              </w:rPr>
            </w:pPr>
            <w:r>
              <w:rPr>
                <w:lang w:eastAsia="en-US"/>
              </w:rPr>
              <w:t>892194</w:t>
            </w:r>
            <w:r w:rsidR="001C184B">
              <w:rPr>
                <w:lang w:eastAsia="en-US"/>
              </w:rPr>
              <w:t>0</w:t>
            </w:r>
            <w:r>
              <w:rPr>
                <w:lang w:eastAsia="en-US"/>
              </w:rPr>
              <w:t>4664</w:t>
            </w:r>
          </w:p>
          <w:p w:rsidR="003C1EB1" w:rsidRPr="001C184B" w:rsidRDefault="00803659" w:rsidP="001C184B">
            <w:pPr>
              <w:rPr>
                <w:lang w:eastAsia="en-US"/>
              </w:rPr>
            </w:pPr>
            <w:r>
              <w:rPr>
                <w:lang w:eastAsia="en-US"/>
              </w:rPr>
              <w:t>89112485530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1" w:rsidRDefault="003C1EB1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Ивановское: </w:t>
            </w:r>
            <w:proofErr w:type="spellStart"/>
            <w:r>
              <w:rPr>
                <w:lang w:eastAsia="en-US"/>
              </w:rPr>
              <w:t>Дресков</w:t>
            </w:r>
            <w:proofErr w:type="spellEnd"/>
            <w:r>
              <w:rPr>
                <w:lang w:eastAsia="en-US"/>
              </w:rPr>
              <w:t xml:space="preserve"> Вячеслав Николаевич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Грищенко Сергей Николаевич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89216399679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Обуховец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Капаев</w:t>
            </w:r>
            <w:proofErr w:type="spellEnd"/>
            <w:r>
              <w:rPr>
                <w:lang w:eastAsia="en-US"/>
              </w:rPr>
              <w:t xml:space="preserve"> Алексей Викторович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Шунько Станислав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Кузнецова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89218725047</w:t>
            </w:r>
          </w:p>
          <w:p w:rsid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89111178810</w:t>
            </w:r>
          </w:p>
          <w:p w:rsidR="00686AE6" w:rsidRPr="00686AE6" w:rsidRDefault="00686AE6" w:rsidP="00686AE6">
            <w:pPr>
              <w:rPr>
                <w:lang w:eastAsia="en-US"/>
              </w:rPr>
            </w:pPr>
            <w:r>
              <w:rPr>
                <w:lang w:eastAsia="en-US"/>
              </w:rPr>
              <w:t>89811287925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Васькины Нивы: </w:t>
            </w:r>
            <w:proofErr w:type="spellStart"/>
            <w:r>
              <w:rPr>
                <w:lang w:eastAsia="en-US"/>
              </w:rPr>
              <w:t>Цехановская</w:t>
            </w:r>
            <w:proofErr w:type="spellEnd"/>
            <w:r>
              <w:rPr>
                <w:lang w:eastAsia="en-US"/>
              </w:rPr>
              <w:t xml:space="preserve"> Яна Борисовна</w:t>
            </w:r>
          </w:p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Давыдова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89312314556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686AE6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Вериговщина</w:t>
            </w:r>
            <w:proofErr w:type="spellEnd"/>
            <w:r>
              <w:rPr>
                <w:lang w:eastAsia="en-US"/>
              </w:rPr>
              <w:t>: Фабер Юлия Ивановна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Павлова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686AE6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</w:t>
            </w:r>
            <w:r w:rsidR="00803659">
              <w:rPr>
                <w:lang w:eastAsia="en-US"/>
              </w:rPr>
              <w:t>2874638</w:t>
            </w:r>
          </w:p>
          <w:p w:rsidR="00686AE6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89214290799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6" w:rsidRDefault="00686AE6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Новинка: Максимова Людмила Александровна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Максимов Игорь Алексеевич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Никифорова 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89811596557</w:t>
            </w:r>
          </w:p>
          <w:p w:rsidR="00803659" w:rsidRDefault="00803659" w:rsidP="00803659">
            <w:pPr>
              <w:rPr>
                <w:lang w:eastAsia="en-US"/>
              </w:rPr>
            </w:pPr>
          </w:p>
          <w:p w:rsidR="00803659" w:rsidRPr="00803659" w:rsidRDefault="00803659" w:rsidP="00803659">
            <w:pPr>
              <w:rPr>
                <w:lang w:eastAsia="en-US"/>
              </w:rPr>
            </w:pPr>
            <w:r>
              <w:rPr>
                <w:lang w:eastAsia="en-US"/>
              </w:rPr>
              <w:t>89214329064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Пельгора</w:t>
            </w:r>
            <w:proofErr w:type="spellEnd"/>
            <w:r>
              <w:rPr>
                <w:lang w:eastAsia="en-US"/>
              </w:rPr>
              <w:t>: Страхова Людмила Николаевна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Пискунов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89817448614</w:t>
            </w:r>
          </w:p>
          <w:p w:rsidR="00803659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89213007755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803659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Попрудка</w:t>
            </w:r>
            <w:proofErr w:type="spellEnd"/>
            <w:r>
              <w:rPr>
                <w:lang w:eastAsia="en-US"/>
              </w:rPr>
              <w:t>: Малюкова Любовь Николаевна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Конева Елена Юрьевна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803659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89052752806</w:t>
            </w:r>
          </w:p>
          <w:p w:rsidR="00803659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89216451678</w:t>
            </w:r>
          </w:p>
          <w:p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89119566201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9" w:rsidRDefault="00803659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Рамцы</w:t>
            </w:r>
            <w:proofErr w:type="spellEnd"/>
            <w:r>
              <w:rPr>
                <w:lang w:eastAsia="en-US"/>
              </w:rPr>
              <w:t>: Иванов Евгений Иванович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Киселев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89602377650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89217407217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Липки: Филипповский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89502227957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Бородулино: Ястребов Вячеслав Сергеевич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Хроленко Александр Михайлович</w:t>
            </w:r>
          </w:p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Громов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89602511898</w:t>
            </w:r>
          </w:p>
          <w:p w:rsidR="00FF16FF" w:rsidRPr="00FF16FF" w:rsidRDefault="00FF16FF" w:rsidP="00FF16FF">
            <w:pPr>
              <w:rPr>
                <w:lang w:eastAsia="en-US"/>
              </w:rPr>
            </w:pPr>
            <w:r>
              <w:rPr>
                <w:lang w:eastAsia="en-US"/>
              </w:rPr>
              <w:t>89658086028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tr w:rsidR="00FF16FF" w:rsidTr="00AB5D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Болотница</w:t>
            </w:r>
            <w:proofErr w:type="spellEnd"/>
            <w:r w:rsidR="006278FD">
              <w:rPr>
                <w:lang w:eastAsia="en-US"/>
              </w:rPr>
              <w:t>: Игнатова Ольга Александровна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Лолилов</w:t>
            </w:r>
            <w:proofErr w:type="spellEnd"/>
            <w:r>
              <w:rPr>
                <w:lang w:eastAsia="en-US"/>
              </w:rPr>
              <w:t xml:space="preserve"> Ренат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Васильев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89643693876</w:t>
            </w:r>
          </w:p>
          <w:p w:rsidR="006278FD" w:rsidRDefault="006278F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89531631526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F" w:rsidRDefault="00FF16FF">
            <w:pPr>
              <w:spacing w:before="60" w:after="60"/>
              <w:rPr>
                <w:lang w:eastAsia="en-US"/>
              </w:rPr>
            </w:pPr>
          </w:p>
        </w:tc>
      </w:tr>
      <w:bookmarkEnd w:id="0"/>
    </w:tbl>
    <w:p w:rsidR="00941F18" w:rsidRDefault="00941F18" w:rsidP="00DB320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1F18" w:rsidSect="00944C7D">
      <w:headerReference w:type="defaul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89" w:rsidRDefault="001B3489" w:rsidP="004C23D9">
      <w:r>
        <w:separator/>
      </w:r>
    </w:p>
  </w:endnote>
  <w:endnote w:type="continuationSeparator" w:id="0">
    <w:p w:rsidR="001B3489" w:rsidRDefault="001B3489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89" w:rsidRDefault="001B3489" w:rsidP="004C23D9">
      <w:r>
        <w:separator/>
      </w:r>
    </w:p>
  </w:footnote>
  <w:footnote w:type="continuationSeparator" w:id="0">
    <w:p w:rsidR="001B3489" w:rsidRDefault="001B3489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6278FD" w:rsidRDefault="006278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66">
          <w:rPr>
            <w:noProof/>
          </w:rPr>
          <w:t>2</w:t>
        </w:r>
        <w:r>
          <w:fldChar w:fldCharType="end"/>
        </w:r>
      </w:p>
    </w:sdtContent>
  </w:sdt>
  <w:p w:rsidR="006278FD" w:rsidRDefault="006278FD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624CC"/>
    <w:rsid w:val="00071319"/>
    <w:rsid w:val="0009217A"/>
    <w:rsid w:val="000E74A3"/>
    <w:rsid w:val="00131631"/>
    <w:rsid w:val="00153149"/>
    <w:rsid w:val="0017183B"/>
    <w:rsid w:val="00190AD1"/>
    <w:rsid w:val="001A15DE"/>
    <w:rsid w:val="001B3489"/>
    <w:rsid w:val="001C184B"/>
    <w:rsid w:val="001D1AF5"/>
    <w:rsid w:val="001E0E22"/>
    <w:rsid w:val="001E249E"/>
    <w:rsid w:val="002012A8"/>
    <w:rsid w:val="002C53C9"/>
    <w:rsid w:val="00307E72"/>
    <w:rsid w:val="003739CD"/>
    <w:rsid w:val="00394B7B"/>
    <w:rsid w:val="003A5328"/>
    <w:rsid w:val="003B6637"/>
    <w:rsid w:val="003C1EB1"/>
    <w:rsid w:val="003D60F0"/>
    <w:rsid w:val="0040034E"/>
    <w:rsid w:val="0040342C"/>
    <w:rsid w:val="0043489E"/>
    <w:rsid w:val="00436197"/>
    <w:rsid w:val="004C23D9"/>
    <w:rsid w:val="00526CB1"/>
    <w:rsid w:val="00530E26"/>
    <w:rsid w:val="00554F7F"/>
    <w:rsid w:val="00557C2C"/>
    <w:rsid w:val="005A1C01"/>
    <w:rsid w:val="0062222D"/>
    <w:rsid w:val="006278FD"/>
    <w:rsid w:val="00684168"/>
    <w:rsid w:val="00686AE6"/>
    <w:rsid w:val="00690571"/>
    <w:rsid w:val="00695F73"/>
    <w:rsid w:val="006B20B9"/>
    <w:rsid w:val="006B7253"/>
    <w:rsid w:val="006D11B5"/>
    <w:rsid w:val="00710E9D"/>
    <w:rsid w:val="0078014E"/>
    <w:rsid w:val="007C1129"/>
    <w:rsid w:val="00803659"/>
    <w:rsid w:val="008045FC"/>
    <w:rsid w:val="00830E09"/>
    <w:rsid w:val="00865808"/>
    <w:rsid w:val="00897685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173AB"/>
    <w:rsid w:val="00A4601E"/>
    <w:rsid w:val="00A7633B"/>
    <w:rsid w:val="00AB5DCF"/>
    <w:rsid w:val="00C06B95"/>
    <w:rsid w:val="00C2292E"/>
    <w:rsid w:val="00C3359E"/>
    <w:rsid w:val="00CA05D3"/>
    <w:rsid w:val="00CB6666"/>
    <w:rsid w:val="00D40024"/>
    <w:rsid w:val="00D521DC"/>
    <w:rsid w:val="00DB3202"/>
    <w:rsid w:val="00E46310"/>
    <w:rsid w:val="00E64938"/>
    <w:rsid w:val="00E90B21"/>
    <w:rsid w:val="00F235A5"/>
    <w:rsid w:val="00F51BDF"/>
    <w:rsid w:val="00F53326"/>
    <w:rsid w:val="00F71FBE"/>
    <w:rsid w:val="00F95B49"/>
    <w:rsid w:val="00FC2668"/>
    <w:rsid w:val="00FC71ED"/>
    <w:rsid w:val="00FE30F4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9702</Characters>
  <Application>Microsoft Office Word</Application>
  <DocSecurity>0</DocSecurity>
  <Lines>346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2021-04-23T06:26:00Z</cp:lastPrinted>
  <dcterms:created xsi:type="dcterms:W3CDTF">2021-04-26T10:48:00Z</dcterms:created>
  <dcterms:modified xsi:type="dcterms:W3CDTF">2021-04-26T10:48:00Z</dcterms:modified>
</cp:coreProperties>
</file>