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12942" w14:textId="77777777" w:rsidR="005B1417" w:rsidRDefault="005B1417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 wp14:anchorId="5FC5E9AA" wp14:editId="46A21AB0">
            <wp:simplePos x="0" y="0"/>
            <wp:positionH relativeFrom="column">
              <wp:posOffset>2724785</wp:posOffset>
            </wp:positionH>
            <wp:positionV relativeFrom="paragraph">
              <wp:posOffset>-95250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89E05" w14:textId="77777777" w:rsidR="005B1417" w:rsidRDefault="005B1417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0A7305E1" w14:textId="77777777" w:rsidR="005B1417" w:rsidRDefault="005B1417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40244ECE" w14:textId="77777777" w:rsidR="00CB2D53" w:rsidRDefault="00CB2D53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79B536F7" w14:textId="1AA4D24B" w:rsidR="003736A2" w:rsidRDefault="003736A2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14:paraId="0B5D7AB7" w14:textId="6A95E8AF" w:rsidR="003736A2" w:rsidRDefault="00494B82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ПЛОДОВСКО</w:t>
      </w:r>
      <w:r w:rsidR="00CB2D53">
        <w:rPr>
          <w:rFonts w:ascii="Times New Roman" w:hAnsi="Times New Roman"/>
          <w:sz w:val="24"/>
          <w:szCs w:val="24"/>
        </w:rPr>
        <w:t>ГО</w:t>
      </w:r>
      <w:r w:rsidR="003736A2">
        <w:rPr>
          <w:rFonts w:ascii="Times New Roman" w:hAnsi="Times New Roman"/>
          <w:sz w:val="24"/>
          <w:szCs w:val="24"/>
        </w:rPr>
        <w:t xml:space="preserve"> СЕЛЬСКО</w:t>
      </w:r>
      <w:r w:rsidR="00CB2D53">
        <w:rPr>
          <w:rFonts w:ascii="Times New Roman" w:hAnsi="Times New Roman"/>
          <w:sz w:val="24"/>
          <w:szCs w:val="24"/>
        </w:rPr>
        <w:t>ГО</w:t>
      </w:r>
      <w:r w:rsidR="003736A2">
        <w:rPr>
          <w:rFonts w:ascii="Times New Roman" w:hAnsi="Times New Roman"/>
          <w:sz w:val="24"/>
          <w:szCs w:val="24"/>
        </w:rPr>
        <w:t xml:space="preserve"> ПОСЕЛЕНИ</w:t>
      </w:r>
      <w:r w:rsidR="00CB2D53">
        <w:rPr>
          <w:rFonts w:ascii="Times New Roman" w:hAnsi="Times New Roman"/>
          <w:sz w:val="24"/>
          <w:szCs w:val="24"/>
        </w:rPr>
        <w:t>Я</w:t>
      </w:r>
    </w:p>
    <w:p w14:paraId="1C39727C" w14:textId="0C44E321" w:rsidR="003736A2" w:rsidRDefault="003736A2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</w:t>
      </w:r>
      <w:r w:rsidR="00CB2D5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CB2D5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CB2D53">
        <w:rPr>
          <w:rFonts w:ascii="Times New Roman" w:hAnsi="Times New Roman"/>
          <w:sz w:val="24"/>
          <w:szCs w:val="24"/>
        </w:rPr>
        <w:t>а</w:t>
      </w:r>
    </w:p>
    <w:p w14:paraId="62E9B4C5" w14:textId="77777777" w:rsidR="003736A2" w:rsidRDefault="003736A2" w:rsidP="00D81D20">
      <w:pPr>
        <w:jc w:val="center"/>
      </w:pPr>
      <w:r>
        <w:t>Ленинградской области</w:t>
      </w:r>
    </w:p>
    <w:p w14:paraId="3AC8CC79" w14:textId="77777777" w:rsidR="003D3CAF" w:rsidRDefault="003D3CAF" w:rsidP="00D81D20">
      <w:pPr>
        <w:jc w:val="center"/>
        <w:rPr>
          <w:b/>
        </w:rPr>
      </w:pPr>
    </w:p>
    <w:p w14:paraId="44590ECE" w14:textId="77777777" w:rsidR="003736A2" w:rsidRPr="005B1417" w:rsidRDefault="003736A2" w:rsidP="00D81D20">
      <w:pPr>
        <w:jc w:val="center"/>
      </w:pPr>
      <w:r w:rsidRPr="005B1417">
        <w:t xml:space="preserve">Р Е Ш Е Н И Е     </w:t>
      </w:r>
    </w:p>
    <w:p w14:paraId="2799CE4D" w14:textId="77777777" w:rsidR="006105A2" w:rsidRPr="00F835C3" w:rsidRDefault="006105A2" w:rsidP="0047646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14:paraId="528C352A" w14:textId="49F17000" w:rsidR="003736A2" w:rsidRPr="00AC399A" w:rsidRDefault="006105A2" w:rsidP="0047646C">
      <w:pPr>
        <w:pStyle w:val="HTML"/>
        <w:ind w:right="31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B1417">
        <w:rPr>
          <w:rFonts w:ascii="Times New Roman" w:hAnsi="Times New Roman" w:cs="Times New Roman"/>
          <w:sz w:val="24"/>
          <w:szCs w:val="24"/>
        </w:rPr>
        <w:t>т</w:t>
      </w:r>
      <w:r w:rsidR="004401F7">
        <w:rPr>
          <w:rFonts w:ascii="Times New Roman" w:hAnsi="Times New Roman" w:cs="Times New Roman"/>
          <w:sz w:val="24"/>
          <w:szCs w:val="24"/>
        </w:rPr>
        <w:t xml:space="preserve"> </w:t>
      </w:r>
      <w:r w:rsidR="00AE2E28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End"/>
      <w:r w:rsidR="00AE2E28">
        <w:rPr>
          <w:rFonts w:ascii="Times New Roman" w:hAnsi="Times New Roman" w:cs="Times New Roman"/>
          <w:sz w:val="24"/>
          <w:szCs w:val="24"/>
        </w:rPr>
        <w:t xml:space="preserve">  июня  2024</w:t>
      </w:r>
      <w:r w:rsidR="00494B82">
        <w:rPr>
          <w:rFonts w:ascii="Times New Roman" w:hAnsi="Times New Roman" w:cs="Times New Roman"/>
          <w:sz w:val="24"/>
          <w:szCs w:val="24"/>
        </w:rPr>
        <w:t xml:space="preserve"> </w:t>
      </w:r>
      <w:r w:rsidR="003736A2" w:rsidRPr="00AC399A">
        <w:rPr>
          <w:rFonts w:ascii="Times New Roman" w:hAnsi="Times New Roman" w:cs="Times New Roman"/>
          <w:sz w:val="24"/>
          <w:szCs w:val="24"/>
        </w:rPr>
        <w:t xml:space="preserve">года          </w:t>
      </w:r>
      <w:r w:rsidR="002053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01F7">
        <w:rPr>
          <w:rFonts w:ascii="Times New Roman" w:hAnsi="Times New Roman" w:cs="Times New Roman"/>
          <w:sz w:val="24"/>
          <w:szCs w:val="24"/>
        </w:rPr>
        <w:t xml:space="preserve">     </w:t>
      </w:r>
      <w:r w:rsidR="0047646C">
        <w:rPr>
          <w:rFonts w:ascii="Times New Roman" w:hAnsi="Times New Roman" w:cs="Times New Roman"/>
          <w:sz w:val="24"/>
          <w:szCs w:val="24"/>
        </w:rPr>
        <w:t xml:space="preserve">      </w:t>
      </w:r>
      <w:r w:rsidR="003736A2" w:rsidRPr="00AC399A">
        <w:rPr>
          <w:rFonts w:ascii="Times New Roman" w:hAnsi="Times New Roman" w:cs="Times New Roman"/>
          <w:sz w:val="24"/>
          <w:szCs w:val="24"/>
        </w:rPr>
        <w:t xml:space="preserve"> </w:t>
      </w:r>
      <w:r w:rsidR="00AC399A" w:rsidRPr="00AC399A">
        <w:rPr>
          <w:rFonts w:ascii="Times New Roman" w:hAnsi="Times New Roman" w:cs="Times New Roman"/>
          <w:sz w:val="24"/>
          <w:szCs w:val="24"/>
        </w:rPr>
        <w:t>№</w:t>
      </w:r>
      <w:r w:rsidR="00AE2E28">
        <w:rPr>
          <w:rFonts w:ascii="Times New Roman" w:hAnsi="Times New Roman" w:cs="Times New Roman"/>
          <w:sz w:val="24"/>
          <w:szCs w:val="24"/>
        </w:rPr>
        <w:t xml:space="preserve"> </w:t>
      </w:r>
      <w:r w:rsidR="00AC399A" w:rsidRPr="00AC399A">
        <w:rPr>
          <w:rFonts w:ascii="Times New Roman" w:hAnsi="Times New Roman" w:cs="Times New Roman"/>
          <w:sz w:val="24"/>
          <w:szCs w:val="24"/>
        </w:rPr>
        <w:t xml:space="preserve"> </w:t>
      </w:r>
      <w:r w:rsidR="00AE2E28">
        <w:rPr>
          <w:rFonts w:ascii="Times New Roman" w:hAnsi="Times New Roman" w:cs="Times New Roman"/>
          <w:sz w:val="24"/>
          <w:szCs w:val="24"/>
        </w:rPr>
        <w:t>222</w:t>
      </w:r>
    </w:p>
    <w:p w14:paraId="67E07A40" w14:textId="77777777" w:rsidR="003736A2" w:rsidRDefault="003736A2" w:rsidP="00D81D20"/>
    <w:p w14:paraId="29BEDBF8" w14:textId="77777777" w:rsidR="006105A2" w:rsidRPr="00F835C3" w:rsidRDefault="006105A2" w:rsidP="00D81D2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105A2" w14:paraId="6F7C3A3C" w14:textId="77777777" w:rsidTr="006105A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6"/>
            </w:tblGrid>
            <w:tr w:rsidR="00F30C79" w14:paraId="771E08A1" w14:textId="77777777" w:rsidTr="00AE2E28">
              <w:tc>
                <w:tcPr>
                  <w:tcW w:w="5406" w:type="dxa"/>
                </w:tcPr>
                <w:p w14:paraId="1A097018" w14:textId="32B6FDF5" w:rsidR="00F30C79" w:rsidRDefault="00F30C79" w:rsidP="00F30C79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2C177F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Об утверждении 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Положения о комиссии по соблюдению 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  <w:color w:val="22272F"/>
                      <w:shd w:val="clear" w:color="auto" w:fill="FFFFFF"/>
                    </w:rPr>
                    <w:t>требований к служебному поведению и урегулированию конфликт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  <w:color w:val="22272F"/>
                      <w:shd w:val="clear" w:color="auto" w:fill="FFFFFF"/>
                    </w:rPr>
                    <w:t>а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  <w:color w:val="22272F"/>
                      <w:shd w:val="clear" w:color="auto" w:fill="FFFFFF"/>
                    </w:rPr>
                    <w:t xml:space="preserve"> интересов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глав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ой 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>администрации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Плодовско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сельско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поселени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</w:rPr>
                    <w:t>я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</w:p>
              </w:tc>
            </w:tr>
          </w:tbl>
          <w:p w14:paraId="563E065E" w14:textId="77777777" w:rsidR="00F30C79" w:rsidRPr="008861F5" w:rsidRDefault="00F30C79" w:rsidP="00F30C7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48723FC" w14:textId="77777777" w:rsidR="006105A2" w:rsidRDefault="006105A2" w:rsidP="00F30C7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0BD2F8C6" w14:textId="09B18F17" w:rsidR="00F30C79" w:rsidRPr="008861F5" w:rsidRDefault="00F30C79" w:rsidP="00F30C79">
      <w:pPr>
        <w:ind w:firstLine="559"/>
        <w:jc w:val="both"/>
      </w:pPr>
      <w:r w:rsidRPr="008861F5">
        <w:t xml:space="preserve">В соответствии </w:t>
      </w:r>
      <w:r>
        <w:t>с Федеральным</w:t>
      </w:r>
      <w:r w:rsidR="00EC2FE5">
        <w:t>и</w:t>
      </w:r>
      <w:r>
        <w:t xml:space="preserve"> закон</w:t>
      </w:r>
      <w:r w:rsidR="00EC2FE5">
        <w:t>ами</w:t>
      </w:r>
      <w:r>
        <w:t xml:space="preserve"> </w:t>
      </w:r>
      <w:r w:rsidR="00EC2FE5">
        <w:t xml:space="preserve">от 02.03.2007г. № 25-ФЗ «О муниципальной службе в Российской Федерации», </w:t>
      </w:r>
      <w:r w:rsidRPr="00921CEA">
        <w:t>от 25.12.2008</w:t>
      </w:r>
      <w:r>
        <w:t>г.</w:t>
      </w:r>
      <w:r w:rsidRPr="00921CEA">
        <w:t xml:space="preserve"> № 273-ФЗ «О противодействии коррупции», </w:t>
      </w:r>
      <w:r w:rsidRPr="008861F5">
        <w:t xml:space="preserve"> Указом Президента Российской Федерации </w:t>
      </w:r>
      <w:r w:rsidRPr="008861F5">
        <w:rPr>
          <w:shd w:val="clear" w:color="auto" w:fill="FFFFFF"/>
        </w:rPr>
        <w:t>от 01.07.2010</w:t>
      </w:r>
      <w:r>
        <w:rPr>
          <w:shd w:val="clear" w:color="auto" w:fill="FFFFFF"/>
        </w:rPr>
        <w:t>г.</w:t>
      </w:r>
      <w:r w:rsidRPr="008861F5">
        <w:rPr>
          <w:shd w:val="clear" w:color="auto" w:fill="FFFFFF"/>
        </w:rPr>
        <w:t xml:space="preserve"> № </w:t>
      </w:r>
      <w:r w:rsidRPr="008861F5">
        <w:rPr>
          <w:rStyle w:val="af3"/>
          <w:i w:val="0"/>
          <w:iCs w:val="0"/>
          <w:shd w:val="clear" w:color="auto" w:fill="FFFFFF"/>
        </w:rPr>
        <w:t>821 «</w:t>
      </w:r>
      <w:r w:rsidRPr="008861F5">
        <w:rPr>
          <w:shd w:val="clear" w:color="auto" w:fill="FFFFFF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8861F5">
        <w:t xml:space="preserve"> п</w:t>
      </w:r>
      <w:r w:rsidRPr="008861F5">
        <w:rPr>
          <w:shd w:val="clear" w:color="auto" w:fill="FFFFFF"/>
        </w:rPr>
        <w:t>остановлением Правительства Ленинградской области</w:t>
      </w:r>
      <w:r w:rsidRPr="008861F5">
        <w:t xml:space="preserve"> </w:t>
      </w:r>
      <w:r w:rsidRPr="008861F5">
        <w:rPr>
          <w:shd w:val="clear" w:color="auto" w:fill="FFFFFF"/>
        </w:rPr>
        <w:t>от 09.12.2010</w:t>
      </w:r>
      <w:r>
        <w:rPr>
          <w:shd w:val="clear" w:color="auto" w:fill="FFFFFF"/>
        </w:rPr>
        <w:t>г.</w:t>
      </w:r>
      <w:r w:rsidRPr="008861F5">
        <w:rPr>
          <w:shd w:val="clear" w:color="auto" w:fill="FFFFFF"/>
        </w:rPr>
        <w:t xml:space="preserve"> № 334 «О </w:t>
      </w:r>
      <w:r w:rsidRPr="008861F5">
        <w:rPr>
          <w:rStyle w:val="af3"/>
          <w:i w:val="0"/>
          <w:iCs w:val="0"/>
          <w:shd w:val="clear" w:color="auto" w:fill="FFFFFF"/>
        </w:rPr>
        <w:t xml:space="preserve">комиссиях </w:t>
      </w:r>
      <w:r w:rsidRPr="008861F5">
        <w:rPr>
          <w:shd w:val="clear" w:color="auto" w:fill="FFFFFF"/>
        </w:rPr>
        <w:t xml:space="preserve">по </w:t>
      </w:r>
      <w:r w:rsidRPr="008861F5">
        <w:rPr>
          <w:rStyle w:val="af3"/>
          <w:i w:val="0"/>
          <w:iCs w:val="0"/>
          <w:shd w:val="clear" w:color="auto" w:fill="FFFFFF"/>
        </w:rPr>
        <w:t>соблюдению</w:t>
      </w:r>
      <w:r w:rsidRPr="008861F5">
        <w:rPr>
          <w:shd w:val="clear" w:color="auto" w:fill="FFFFFF"/>
        </w:rPr>
        <w:t xml:space="preserve"> </w:t>
      </w:r>
      <w:r w:rsidRPr="008861F5">
        <w:rPr>
          <w:rStyle w:val="af3"/>
          <w:i w:val="0"/>
          <w:iCs w:val="0"/>
          <w:shd w:val="clear" w:color="auto" w:fill="FFFFFF"/>
        </w:rPr>
        <w:t xml:space="preserve">требований </w:t>
      </w:r>
      <w:r w:rsidRPr="008861F5">
        <w:rPr>
          <w:shd w:val="clear" w:color="auto" w:fill="FFFFFF"/>
        </w:rPr>
        <w:t xml:space="preserve">к </w:t>
      </w:r>
      <w:r w:rsidRPr="008861F5">
        <w:rPr>
          <w:rStyle w:val="af3"/>
          <w:i w:val="0"/>
          <w:iCs w:val="0"/>
          <w:shd w:val="clear" w:color="auto" w:fill="FFFFFF"/>
        </w:rPr>
        <w:t xml:space="preserve">служебному поведению </w:t>
      </w:r>
      <w:r w:rsidRPr="008861F5">
        <w:rPr>
          <w:shd w:val="clear" w:color="auto" w:fill="FFFFFF"/>
        </w:rPr>
        <w:t>государственных гражданских служащих </w:t>
      </w:r>
      <w:r w:rsidRPr="008861F5">
        <w:rPr>
          <w:rStyle w:val="af3"/>
          <w:i w:val="0"/>
          <w:iCs w:val="0"/>
          <w:shd w:val="clear" w:color="auto" w:fill="FFFFFF"/>
        </w:rPr>
        <w:t>Ленинградской</w:t>
      </w:r>
      <w:r w:rsidRPr="008861F5">
        <w:rPr>
          <w:shd w:val="clear" w:color="auto" w:fill="FFFFFF"/>
        </w:rPr>
        <w:t> </w:t>
      </w:r>
      <w:r w:rsidRPr="008861F5">
        <w:rPr>
          <w:rStyle w:val="af3"/>
          <w:i w:val="0"/>
          <w:iCs w:val="0"/>
          <w:shd w:val="clear" w:color="auto" w:fill="FFFFFF"/>
        </w:rPr>
        <w:t>области</w:t>
      </w:r>
      <w:r>
        <w:rPr>
          <w:rStyle w:val="af3"/>
          <w:i w:val="0"/>
          <w:iCs w:val="0"/>
          <w:shd w:val="clear" w:color="auto" w:fill="FFFFFF"/>
        </w:rPr>
        <w:t xml:space="preserve"> </w:t>
      </w:r>
      <w:r w:rsidRPr="008861F5">
        <w:rPr>
          <w:shd w:val="clear" w:color="auto" w:fill="FFFFFF"/>
        </w:rPr>
        <w:t>и урегулированию конфликта интересов в органах исполнительной</w:t>
      </w:r>
      <w:r>
        <w:rPr>
          <w:shd w:val="clear" w:color="auto" w:fill="FFFFFF"/>
        </w:rPr>
        <w:t xml:space="preserve"> </w:t>
      </w:r>
      <w:r w:rsidRPr="008861F5">
        <w:rPr>
          <w:shd w:val="clear" w:color="auto" w:fill="FFFFFF"/>
        </w:rPr>
        <w:t>власти Ленинградской области и аппаратах мировых судей</w:t>
      </w:r>
      <w:r w:rsidR="00CB2D53">
        <w:t xml:space="preserve"> </w:t>
      </w:r>
      <w:r w:rsidRPr="008861F5">
        <w:rPr>
          <w:shd w:val="clear" w:color="auto" w:fill="FFFFFF"/>
        </w:rPr>
        <w:t>Ленинградской области»,</w:t>
      </w:r>
      <w:r w:rsidRPr="008861F5">
        <w:rPr>
          <w:color w:val="22272F"/>
          <w:shd w:val="clear" w:color="auto" w:fill="FFFFFF"/>
        </w:rPr>
        <w:t xml:space="preserve"> </w:t>
      </w:r>
      <w:r w:rsidRPr="008861F5">
        <w:t xml:space="preserve">Совет депутатов </w:t>
      </w:r>
      <w:r>
        <w:t>Плодовско</w:t>
      </w:r>
      <w:r w:rsidR="00CB2D53">
        <w:t>го</w:t>
      </w:r>
      <w:r>
        <w:t xml:space="preserve"> сельско</w:t>
      </w:r>
      <w:r w:rsidR="00CB2D53">
        <w:t>го</w:t>
      </w:r>
      <w:r>
        <w:t xml:space="preserve"> поселени</w:t>
      </w:r>
      <w:r w:rsidR="00CB2D53">
        <w:t>я</w:t>
      </w:r>
      <w:r w:rsidRPr="008861F5">
        <w:t xml:space="preserve"> </w:t>
      </w:r>
      <w:r w:rsidRPr="007B56A2">
        <w:rPr>
          <w:rStyle w:val="af"/>
          <w:b w:val="0"/>
        </w:rPr>
        <w:t>РЕШИЛ</w:t>
      </w:r>
      <w:r w:rsidRPr="007B56A2">
        <w:t>:</w:t>
      </w:r>
    </w:p>
    <w:p w14:paraId="5EF50DEA" w14:textId="77777777" w:rsidR="00AE2E28" w:rsidRDefault="00F30C79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 w:rsidRPr="008861F5">
        <w:t xml:space="preserve">Утвердить Положение о комиссии по соблюдению </w:t>
      </w:r>
      <w:r w:rsidRPr="00A04736">
        <w:rPr>
          <w:color w:val="22272F"/>
          <w:shd w:val="clear" w:color="auto" w:fill="FFFFFF"/>
        </w:rPr>
        <w:t xml:space="preserve">требований к служебному поведению </w:t>
      </w:r>
      <w:r w:rsidRPr="00A04736">
        <w:rPr>
          <w:shd w:val="clear" w:color="auto" w:fill="FFFFFF"/>
        </w:rPr>
        <w:t>и урегулированию конфликт</w:t>
      </w:r>
      <w:r w:rsidR="00CB2D53" w:rsidRPr="00A04736">
        <w:rPr>
          <w:shd w:val="clear" w:color="auto" w:fill="FFFFFF"/>
        </w:rPr>
        <w:t>а</w:t>
      </w:r>
      <w:r w:rsidRPr="00A04736">
        <w:rPr>
          <w:shd w:val="clear" w:color="auto" w:fill="FFFFFF"/>
        </w:rPr>
        <w:t xml:space="preserve"> интересов</w:t>
      </w:r>
      <w:r w:rsidRPr="008861F5">
        <w:t xml:space="preserve"> глав</w:t>
      </w:r>
      <w:r>
        <w:t>ой</w:t>
      </w:r>
      <w:r w:rsidRPr="008861F5">
        <w:t xml:space="preserve"> администрации </w:t>
      </w:r>
      <w:r w:rsidRPr="00A04736">
        <w:rPr>
          <w:bCs/>
        </w:rPr>
        <w:t>Плодовско</w:t>
      </w:r>
      <w:r w:rsidR="00CB2D53" w:rsidRPr="00A04736">
        <w:rPr>
          <w:bCs/>
        </w:rPr>
        <w:t>го</w:t>
      </w:r>
      <w:r w:rsidRPr="00A04736">
        <w:rPr>
          <w:bCs/>
        </w:rPr>
        <w:t xml:space="preserve"> сельско</w:t>
      </w:r>
      <w:r w:rsidR="00CB2D53" w:rsidRPr="00A04736">
        <w:rPr>
          <w:bCs/>
        </w:rPr>
        <w:t>го</w:t>
      </w:r>
      <w:r w:rsidRPr="00A04736">
        <w:rPr>
          <w:bCs/>
        </w:rPr>
        <w:t xml:space="preserve"> поселени</w:t>
      </w:r>
      <w:r w:rsidR="00CB2D53" w:rsidRPr="00A04736">
        <w:rPr>
          <w:bCs/>
        </w:rPr>
        <w:t>я</w:t>
      </w:r>
      <w:r w:rsidRPr="00A04736">
        <w:rPr>
          <w:shd w:val="clear" w:color="auto" w:fill="FFFFFF"/>
        </w:rPr>
        <w:t>, согласно Приложению.</w:t>
      </w:r>
    </w:p>
    <w:p w14:paraId="75971012" w14:textId="77777777" w:rsidR="00AE2E28" w:rsidRPr="00AE2E28" w:rsidRDefault="00A04736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 w:rsidRPr="00AE2E28">
        <w:rPr>
          <w:shd w:val="clear" w:color="auto" w:fill="FFFFFF"/>
        </w:rPr>
        <w:t>Решение</w:t>
      </w:r>
      <w:r w:rsidR="00AE2E28">
        <w:rPr>
          <w:shd w:val="clear" w:color="auto" w:fill="FFFFFF"/>
        </w:rPr>
        <w:t xml:space="preserve"> Совета депутатов</w:t>
      </w:r>
      <w:r w:rsidRPr="00AE2E28">
        <w:rPr>
          <w:shd w:val="clear" w:color="auto" w:fill="FFFFFF"/>
        </w:rPr>
        <w:t xml:space="preserve"> № 137 от 21.03.2022г. «</w:t>
      </w:r>
      <w:r w:rsidRPr="002C177F">
        <w:t xml:space="preserve">Об утверждении </w:t>
      </w:r>
      <w:r w:rsidRPr="008861F5">
        <w:t xml:space="preserve">Положения о комиссии по соблюдению </w:t>
      </w:r>
      <w:r w:rsidRPr="00AE2E28">
        <w:rPr>
          <w:color w:val="22272F"/>
          <w:shd w:val="clear" w:color="auto" w:fill="FFFFFF"/>
        </w:rPr>
        <w:t>требований к служебному поведению и урегулированию конфликтов интересов</w:t>
      </w:r>
      <w:r w:rsidRPr="008861F5">
        <w:t xml:space="preserve"> глав</w:t>
      </w:r>
      <w:r>
        <w:t xml:space="preserve">ой </w:t>
      </w:r>
      <w:r w:rsidRPr="008861F5">
        <w:t>администрации</w:t>
      </w:r>
      <w:r>
        <w:t xml:space="preserve"> муниципального образования Плодовское сельское поселение» считать утратившим силу.</w:t>
      </w:r>
    </w:p>
    <w:p w14:paraId="179BE6AE" w14:textId="77777777" w:rsidR="00AE2E28" w:rsidRPr="00AE2E28" w:rsidRDefault="00CB2D53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 w:rsidRPr="00E74A5C">
        <w:t xml:space="preserve">Опубликовать настоящее решение в СМИ и на официальном сайте поселения </w:t>
      </w:r>
      <w:hyperlink r:id="rId9" w:history="1">
        <w:r w:rsidRPr="00E74A5C">
          <w:rPr>
            <w:rStyle w:val="ab"/>
          </w:rPr>
          <w:t>http://plodovskoe.ru/</w:t>
        </w:r>
      </w:hyperlink>
      <w:r w:rsidRPr="00E74A5C">
        <w:t>.</w:t>
      </w:r>
    </w:p>
    <w:p w14:paraId="3877C2B6" w14:textId="77777777" w:rsidR="00AE2E28" w:rsidRPr="00AE2E28" w:rsidRDefault="006105A2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>
        <w:t>Настоящее решение вступает в силу с момента опубликования.</w:t>
      </w:r>
    </w:p>
    <w:p w14:paraId="2F9BE283" w14:textId="037B9E62" w:rsidR="006105A2" w:rsidRPr="00AE2E28" w:rsidRDefault="006105A2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>
        <w:t>Контроль за исполнением решения оставляю за собой.</w:t>
      </w:r>
    </w:p>
    <w:p w14:paraId="0A4D9761" w14:textId="77777777" w:rsidR="006105A2" w:rsidRDefault="006105A2" w:rsidP="006105A2">
      <w:pPr>
        <w:adjustRightInd w:val="0"/>
        <w:ind w:firstLine="720"/>
        <w:jc w:val="both"/>
      </w:pPr>
    </w:p>
    <w:p w14:paraId="5DB52B45" w14:textId="77777777" w:rsidR="006105A2" w:rsidRDefault="006105A2" w:rsidP="006105A2">
      <w:pPr>
        <w:ind w:firstLine="720"/>
        <w:jc w:val="both"/>
      </w:pPr>
    </w:p>
    <w:p w14:paraId="0A49D767" w14:textId="77777777" w:rsidR="006105A2" w:rsidRDefault="006105A2" w:rsidP="006105A2">
      <w:pPr>
        <w:ind w:firstLine="720"/>
        <w:jc w:val="both"/>
      </w:pPr>
    </w:p>
    <w:p w14:paraId="4DD93C05" w14:textId="05F1E84E" w:rsidR="006105A2" w:rsidRPr="006105A2" w:rsidRDefault="006105A2" w:rsidP="006105A2">
      <w:pPr>
        <w:adjustRightInd w:val="0"/>
        <w:jc w:val="both"/>
      </w:pPr>
      <w:r>
        <w:t xml:space="preserve">Глава </w:t>
      </w:r>
      <w:r w:rsidR="00AE2E28">
        <w:t xml:space="preserve">Плодовского сельского поселения </w:t>
      </w:r>
      <w:r>
        <w:t xml:space="preserve">                                               </w:t>
      </w:r>
      <w:r>
        <w:tab/>
        <w:t xml:space="preserve">     </w:t>
      </w:r>
      <w:r w:rsidR="0071764A">
        <w:t xml:space="preserve">      </w:t>
      </w:r>
      <w:r>
        <w:t>А. Н. Ефремов</w:t>
      </w:r>
    </w:p>
    <w:p w14:paraId="21E06F19" w14:textId="77777777" w:rsidR="006105A2" w:rsidRDefault="006105A2" w:rsidP="006105A2">
      <w:pPr>
        <w:adjustRightInd w:val="0"/>
        <w:jc w:val="both"/>
        <w:rPr>
          <w:sz w:val="20"/>
          <w:szCs w:val="20"/>
        </w:rPr>
      </w:pPr>
    </w:p>
    <w:p w14:paraId="3A12DF69" w14:textId="77777777" w:rsidR="006105A2" w:rsidRDefault="006105A2" w:rsidP="006105A2">
      <w:pPr>
        <w:adjustRightInd w:val="0"/>
        <w:jc w:val="both"/>
        <w:rPr>
          <w:sz w:val="20"/>
          <w:szCs w:val="20"/>
        </w:rPr>
      </w:pPr>
    </w:p>
    <w:p w14:paraId="01118402" w14:textId="77777777" w:rsidR="006105A2" w:rsidRDefault="006105A2" w:rsidP="006105A2">
      <w:pPr>
        <w:autoSpaceDE/>
        <w:autoSpaceDN/>
        <w:spacing w:line="276" w:lineRule="auto"/>
        <w:ind w:firstLine="559"/>
        <w:rPr>
          <w:sz w:val="18"/>
          <w:szCs w:val="18"/>
          <w:lang w:eastAsia="en-US"/>
        </w:rPr>
      </w:pPr>
    </w:p>
    <w:p w14:paraId="1801F16F" w14:textId="77777777" w:rsidR="006105A2" w:rsidRDefault="006105A2" w:rsidP="006105A2">
      <w:pPr>
        <w:autoSpaceDE/>
        <w:autoSpaceDN/>
        <w:rPr>
          <w:sz w:val="18"/>
          <w:szCs w:val="18"/>
          <w:lang w:eastAsia="en-US"/>
        </w:rPr>
      </w:pPr>
    </w:p>
    <w:p w14:paraId="1D97E55A" w14:textId="77777777" w:rsidR="006105A2" w:rsidRDefault="006105A2" w:rsidP="006105A2">
      <w:pPr>
        <w:autoSpaceDE/>
        <w:autoSpaceDN/>
        <w:rPr>
          <w:sz w:val="18"/>
          <w:szCs w:val="18"/>
          <w:lang w:eastAsia="en-US"/>
        </w:rPr>
      </w:pPr>
    </w:p>
    <w:p w14:paraId="67466B3F" w14:textId="77777777" w:rsidR="007B56A2" w:rsidRDefault="007B56A2" w:rsidP="006105A2">
      <w:pPr>
        <w:autoSpaceDE/>
        <w:autoSpaceDN/>
        <w:rPr>
          <w:sz w:val="18"/>
          <w:szCs w:val="18"/>
          <w:lang w:eastAsia="en-US"/>
        </w:rPr>
      </w:pPr>
    </w:p>
    <w:p w14:paraId="2C2889E8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2A3F65BF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5D2F0968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7088BD62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48D65A4D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2AE5824D" w14:textId="4F09A1FE" w:rsidR="0071764A" w:rsidRDefault="0071764A" w:rsidP="006105A2">
      <w:pPr>
        <w:autoSpaceDE/>
        <w:autoSpaceDN/>
        <w:rPr>
          <w:sz w:val="18"/>
          <w:szCs w:val="18"/>
          <w:lang w:eastAsia="en-US"/>
        </w:rPr>
      </w:pPr>
    </w:p>
    <w:p w14:paraId="3F98634B" w14:textId="77777777" w:rsidR="00A04736" w:rsidRDefault="00A04736" w:rsidP="006105A2">
      <w:pPr>
        <w:autoSpaceDE/>
        <w:autoSpaceDN/>
        <w:rPr>
          <w:sz w:val="18"/>
          <w:szCs w:val="18"/>
          <w:lang w:eastAsia="en-US"/>
        </w:rPr>
      </w:pPr>
    </w:p>
    <w:p w14:paraId="41C49592" w14:textId="77777777" w:rsidR="006105A2" w:rsidRDefault="006105A2" w:rsidP="006105A2">
      <w:pPr>
        <w:autoSpaceDE/>
        <w:autoSpaceDN/>
        <w:rPr>
          <w:sz w:val="18"/>
          <w:szCs w:val="18"/>
          <w:lang w:eastAsia="en-US"/>
        </w:rPr>
      </w:pPr>
    </w:p>
    <w:p w14:paraId="27AE76A9" w14:textId="10C6D34A" w:rsidR="00A04736" w:rsidRDefault="00617243" w:rsidP="00617243">
      <w:pPr>
        <w:rPr>
          <w:sz w:val="18"/>
          <w:szCs w:val="18"/>
          <w:lang w:eastAsia="en-US"/>
        </w:rPr>
      </w:pPr>
      <w:r>
        <w:rPr>
          <w:sz w:val="22"/>
          <w:szCs w:val="22"/>
        </w:rPr>
        <w:t xml:space="preserve">С приложением к настоящему постановлению можно ознакомиться на официальном сайте </w:t>
      </w:r>
      <w:r>
        <w:rPr>
          <w:rStyle w:val="ab"/>
          <w:sz w:val="22"/>
          <w:szCs w:val="22"/>
        </w:rPr>
        <w:t xml:space="preserve">http://plodovskoe. </w:t>
      </w:r>
      <w:proofErr w:type="spellStart"/>
      <w:r>
        <w:rPr>
          <w:rStyle w:val="ab"/>
          <w:sz w:val="22"/>
          <w:szCs w:val="22"/>
        </w:rPr>
        <w:t>ru</w:t>
      </w:r>
      <w:bookmarkStart w:id="0" w:name="_GoBack"/>
      <w:bookmarkEnd w:id="0"/>
      <w:proofErr w:type="spellEnd"/>
    </w:p>
    <w:p w14:paraId="1FF1C309" w14:textId="77777777" w:rsidR="00A04736" w:rsidRDefault="00A04736" w:rsidP="007B56A2">
      <w:pPr>
        <w:autoSpaceDE/>
        <w:autoSpaceDN/>
        <w:rPr>
          <w:sz w:val="18"/>
          <w:szCs w:val="18"/>
          <w:lang w:eastAsia="en-US"/>
        </w:rPr>
      </w:pPr>
    </w:p>
    <w:sectPr w:rsidR="00A04736" w:rsidSect="002053A3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0982" w14:textId="77777777" w:rsidR="002738C6" w:rsidRDefault="002738C6" w:rsidP="003A658C">
      <w:r>
        <w:separator/>
      </w:r>
    </w:p>
  </w:endnote>
  <w:endnote w:type="continuationSeparator" w:id="0">
    <w:p w14:paraId="319FBCEA" w14:textId="77777777" w:rsidR="002738C6" w:rsidRDefault="002738C6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0298" w14:textId="77777777" w:rsidR="002738C6" w:rsidRDefault="002738C6" w:rsidP="003A658C">
      <w:r>
        <w:separator/>
      </w:r>
    </w:p>
  </w:footnote>
  <w:footnote w:type="continuationSeparator" w:id="0">
    <w:p w14:paraId="3B612C98" w14:textId="77777777" w:rsidR="002738C6" w:rsidRDefault="002738C6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E742EA2"/>
    <w:multiLevelType w:val="hybridMultilevel"/>
    <w:tmpl w:val="2E6C5606"/>
    <w:lvl w:ilvl="0" w:tplc="184448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15A2FF1"/>
    <w:multiLevelType w:val="hybridMultilevel"/>
    <w:tmpl w:val="914ED112"/>
    <w:lvl w:ilvl="0" w:tplc="AA6226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 w15:restartNumberingAfterBreak="0">
    <w:nsid w:val="7D6553F0"/>
    <w:multiLevelType w:val="hybridMultilevel"/>
    <w:tmpl w:val="54B282B0"/>
    <w:lvl w:ilvl="0" w:tplc="7328247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CD"/>
    <w:rsid w:val="0000299C"/>
    <w:rsid w:val="000447D6"/>
    <w:rsid w:val="00064EF6"/>
    <w:rsid w:val="0007412D"/>
    <w:rsid w:val="00077C14"/>
    <w:rsid w:val="00084396"/>
    <w:rsid w:val="000948D3"/>
    <w:rsid w:val="000A3597"/>
    <w:rsid w:val="000C290F"/>
    <w:rsid w:val="000D4381"/>
    <w:rsid w:val="000F3DA0"/>
    <w:rsid w:val="00101F2D"/>
    <w:rsid w:val="001073E1"/>
    <w:rsid w:val="00115282"/>
    <w:rsid w:val="0013082B"/>
    <w:rsid w:val="001523F8"/>
    <w:rsid w:val="00175238"/>
    <w:rsid w:val="0018481B"/>
    <w:rsid w:val="001B1358"/>
    <w:rsid w:val="001D1484"/>
    <w:rsid w:val="001E0E8F"/>
    <w:rsid w:val="001E283C"/>
    <w:rsid w:val="001E3046"/>
    <w:rsid w:val="001E3D1A"/>
    <w:rsid w:val="001F0D16"/>
    <w:rsid w:val="002025F1"/>
    <w:rsid w:val="002053A3"/>
    <w:rsid w:val="002056CC"/>
    <w:rsid w:val="00214713"/>
    <w:rsid w:val="002238C4"/>
    <w:rsid w:val="002277CB"/>
    <w:rsid w:val="002435B4"/>
    <w:rsid w:val="002626D7"/>
    <w:rsid w:val="00272329"/>
    <w:rsid w:val="002738C6"/>
    <w:rsid w:val="00295425"/>
    <w:rsid w:val="002A2D57"/>
    <w:rsid w:val="002D1F55"/>
    <w:rsid w:val="002E1399"/>
    <w:rsid w:val="002E5D1C"/>
    <w:rsid w:val="003041EE"/>
    <w:rsid w:val="00310E16"/>
    <w:rsid w:val="00322202"/>
    <w:rsid w:val="00323453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E44ED"/>
    <w:rsid w:val="003E5C55"/>
    <w:rsid w:val="003E79A1"/>
    <w:rsid w:val="004048E2"/>
    <w:rsid w:val="0042152D"/>
    <w:rsid w:val="0042329D"/>
    <w:rsid w:val="00435762"/>
    <w:rsid w:val="004401F7"/>
    <w:rsid w:val="004516C7"/>
    <w:rsid w:val="00464779"/>
    <w:rsid w:val="00475CA4"/>
    <w:rsid w:val="0047646C"/>
    <w:rsid w:val="00477127"/>
    <w:rsid w:val="00480BED"/>
    <w:rsid w:val="004935FE"/>
    <w:rsid w:val="00494B82"/>
    <w:rsid w:val="004B0C2A"/>
    <w:rsid w:val="004C36EA"/>
    <w:rsid w:val="004E1260"/>
    <w:rsid w:val="004E23DB"/>
    <w:rsid w:val="005075E6"/>
    <w:rsid w:val="00514AE6"/>
    <w:rsid w:val="005332D6"/>
    <w:rsid w:val="00535426"/>
    <w:rsid w:val="00545339"/>
    <w:rsid w:val="005560D7"/>
    <w:rsid w:val="00564916"/>
    <w:rsid w:val="00580484"/>
    <w:rsid w:val="00593EC6"/>
    <w:rsid w:val="005B1417"/>
    <w:rsid w:val="005B2860"/>
    <w:rsid w:val="005C505F"/>
    <w:rsid w:val="00607224"/>
    <w:rsid w:val="006105A2"/>
    <w:rsid w:val="00617243"/>
    <w:rsid w:val="00621491"/>
    <w:rsid w:val="00626566"/>
    <w:rsid w:val="00650EE1"/>
    <w:rsid w:val="00662DCE"/>
    <w:rsid w:val="00676335"/>
    <w:rsid w:val="006930FA"/>
    <w:rsid w:val="006B12AF"/>
    <w:rsid w:val="006C3FB4"/>
    <w:rsid w:val="006D0BB6"/>
    <w:rsid w:val="006D1B88"/>
    <w:rsid w:val="00715DC9"/>
    <w:rsid w:val="0071693F"/>
    <w:rsid w:val="0071764A"/>
    <w:rsid w:val="00721110"/>
    <w:rsid w:val="00722E20"/>
    <w:rsid w:val="007317F2"/>
    <w:rsid w:val="00750602"/>
    <w:rsid w:val="00785147"/>
    <w:rsid w:val="00797060"/>
    <w:rsid w:val="007B56A2"/>
    <w:rsid w:val="007C5885"/>
    <w:rsid w:val="008107B3"/>
    <w:rsid w:val="0081233B"/>
    <w:rsid w:val="0082593E"/>
    <w:rsid w:val="00850847"/>
    <w:rsid w:val="0085720E"/>
    <w:rsid w:val="00874623"/>
    <w:rsid w:val="00894123"/>
    <w:rsid w:val="00896130"/>
    <w:rsid w:val="008B21EF"/>
    <w:rsid w:val="008C5FE7"/>
    <w:rsid w:val="008E082B"/>
    <w:rsid w:val="00916826"/>
    <w:rsid w:val="00930A8F"/>
    <w:rsid w:val="00936755"/>
    <w:rsid w:val="00964296"/>
    <w:rsid w:val="009665E2"/>
    <w:rsid w:val="009720D5"/>
    <w:rsid w:val="0097242B"/>
    <w:rsid w:val="00984CC6"/>
    <w:rsid w:val="00994991"/>
    <w:rsid w:val="009D176A"/>
    <w:rsid w:val="009D4525"/>
    <w:rsid w:val="00A003D2"/>
    <w:rsid w:val="00A04736"/>
    <w:rsid w:val="00A269FA"/>
    <w:rsid w:val="00A37DC7"/>
    <w:rsid w:val="00A41F2D"/>
    <w:rsid w:val="00A513EB"/>
    <w:rsid w:val="00A62C00"/>
    <w:rsid w:val="00A700ED"/>
    <w:rsid w:val="00A75F33"/>
    <w:rsid w:val="00AA217A"/>
    <w:rsid w:val="00AA59F3"/>
    <w:rsid w:val="00AA5C4D"/>
    <w:rsid w:val="00AB0D1D"/>
    <w:rsid w:val="00AB3CCF"/>
    <w:rsid w:val="00AB7E78"/>
    <w:rsid w:val="00AC399A"/>
    <w:rsid w:val="00AD562B"/>
    <w:rsid w:val="00AE2E28"/>
    <w:rsid w:val="00B05F25"/>
    <w:rsid w:val="00B2273F"/>
    <w:rsid w:val="00B71265"/>
    <w:rsid w:val="00B77FF5"/>
    <w:rsid w:val="00B814EC"/>
    <w:rsid w:val="00B86CCB"/>
    <w:rsid w:val="00BC0B47"/>
    <w:rsid w:val="00BF680E"/>
    <w:rsid w:val="00C025E0"/>
    <w:rsid w:val="00C25B18"/>
    <w:rsid w:val="00C42066"/>
    <w:rsid w:val="00C43801"/>
    <w:rsid w:val="00C55A70"/>
    <w:rsid w:val="00C618DE"/>
    <w:rsid w:val="00C7022F"/>
    <w:rsid w:val="00C75EFA"/>
    <w:rsid w:val="00C801F5"/>
    <w:rsid w:val="00C83398"/>
    <w:rsid w:val="00C93BCF"/>
    <w:rsid w:val="00C94269"/>
    <w:rsid w:val="00C94295"/>
    <w:rsid w:val="00CB2D53"/>
    <w:rsid w:val="00CB68C1"/>
    <w:rsid w:val="00CD431A"/>
    <w:rsid w:val="00CE1F34"/>
    <w:rsid w:val="00CE2700"/>
    <w:rsid w:val="00D07507"/>
    <w:rsid w:val="00D267AC"/>
    <w:rsid w:val="00D31633"/>
    <w:rsid w:val="00D427BA"/>
    <w:rsid w:val="00D43AE6"/>
    <w:rsid w:val="00D51F6B"/>
    <w:rsid w:val="00D55E85"/>
    <w:rsid w:val="00D81D20"/>
    <w:rsid w:val="00DD4007"/>
    <w:rsid w:val="00DF58A2"/>
    <w:rsid w:val="00E126B5"/>
    <w:rsid w:val="00E21A28"/>
    <w:rsid w:val="00E510F7"/>
    <w:rsid w:val="00E52832"/>
    <w:rsid w:val="00E64EBA"/>
    <w:rsid w:val="00E81742"/>
    <w:rsid w:val="00EB03CF"/>
    <w:rsid w:val="00EC2FE5"/>
    <w:rsid w:val="00EE0D67"/>
    <w:rsid w:val="00EE616C"/>
    <w:rsid w:val="00EE7904"/>
    <w:rsid w:val="00EF18CA"/>
    <w:rsid w:val="00F00959"/>
    <w:rsid w:val="00F03022"/>
    <w:rsid w:val="00F30C79"/>
    <w:rsid w:val="00F57FE8"/>
    <w:rsid w:val="00F818AA"/>
    <w:rsid w:val="00F81E13"/>
    <w:rsid w:val="00F835C3"/>
    <w:rsid w:val="00F84EA1"/>
    <w:rsid w:val="00FE03CA"/>
    <w:rsid w:val="00FE7DC6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86000"/>
  <w15:docId w15:val="{9075D23E-526E-4646-A1EF-6692A37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05A2"/>
    <w:pPr>
      <w:widowControl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105A2"/>
    <w:pPr>
      <w:keepNext w:val="0"/>
      <w:keepLines w:val="0"/>
      <w:widowControl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uiPriority w:val="99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uiPriority w:val="99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053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05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105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6105A2"/>
    <w:rPr>
      <w:color w:val="106BBE"/>
    </w:rPr>
  </w:style>
  <w:style w:type="paragraph" w:customStyle="1" w:styleId="s1">
    <w:name w:val="s_1"/>
    <w:basedOn w:val="a"/>
    <w:rsid w:val="006105A2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af">
    <w:name w:val="Цветовое выделение"/>
    <w:uiPriority w:val="99"/>
    <w:rsid w:val="006105A2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6105A2"/>
    <w:pPr>
      <w:widowControl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6105A2"/>
    <w:pPr>
      <w:widowControl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0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6105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Emphasis"/>
    <w:uiPriority w:val="20"/>
    <w:qFormat/>
    <w:rsid w:val="00F30C79"/>
    <w:rPr>
      <w:i/>
      <w:iCs/>
    </w:rPr>
  </w:style>
  <w:style w:type="paragraph" w:customStyle="1" w:styleId="s16">
    <w:name w:val="s_16"/>
    <w:basedOn w:val="a"/>
    <w:rsid w:val="00F30C79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A0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odov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3B9-746F-48BC-9371-674E2F8E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Пользователь</cp:lastModifiedBy>
  <cp:revision>5</cp:revision>
  <cp:lastPrinted>2024-08-02T07:14:00Z</cp:lastPrinted>
  <dcterms:created xsi:type="dcterms:W3CDTF">2024-08-01T13:55:00Z</dcterms:created>
  <dcterms:modified xsi:type="dcterms:W3CDTF">2024-08-02T07:46:00Z</dcterms:modified>
</cp:coreProperties>
</file>