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59EB" w14:textId="77777777" w:rsidR="00730B5F" w:rsidRPr="00730B5F" w:rsidRDefault="00730B5F" w:rsidP="00730B5F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730B5F"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w:drawing>
          <wp:inline distT="0" distB="0" distL="0" distR="0" wp14:anchorId="2AFFF555" wp14:editId="38738044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E80A9" w14:textId="77777777" w:rsidR="00730B5F" w:rsidRPr="00730B5F" w:rsidRDefault="00730B5F" w:rsidP="00730B5F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08BAC76A" w14:textId="77777777" w:rsidR="00796FB9" w:rsidRDefault="00730B5F" w:rsidP="00730B5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730B5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АДМИНИСТРАЦИЯ УЛЬЯНОВСКОГО ГОРОДСКОГО ПОСЕЛЕНИЯ ТОСНЕНСКОГО </w:t>
      </w:r>
      <w:r w:rsidR="0070422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МУНИЦИПАЛЬНОГО </w:t>
      </w:r>
      <w:r w:rsidRPr="00730B5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РАЙОНА </w:t>
      </w:r>
    </w:p>
    <w:p w14:paraId="33AAA9A3" w14:textId="4EE02A12" w:rsidR="00730B5F" w:rsidRPr="00730B5F" w:rsidRDefault="00730B5F" w:rsidP="00730B5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730B5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ЛЕНИНГРАДСКОЙ ОБЛАСТИ</w:t>
      </w:r>
    </w:p>
    <w:p w14:paraId="353AAEAD" w14:textId="77777777" w:rsidR="00730B5F" w:rsidRPr="00730B5F" w:rsidRDefault="00730B5F" w:rsidP="00730B5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14:paraId="274C023C" w14:textId="20659402" w:rsidR="00730B5F" w:rsidRPr="002F2EB3" w:rsidRDefault="00215CCD" w:rsidP="00730B5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val="en-US"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ПОСТАНОВЛЕНИЕ</w:t>
      </w:r>
      <w:r w:rsidR="00730B5F" w:rsidRPr="005966A6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 </w:t>
      </w:r>
    </w:p>
    <w:tbl>
      <w:tblPr>
        <w:tblStyle w:val="11"/>
        <w:tblW w:w="5000" w:type="pct"/>
        <w:tblLayout w:type="fixed"/>
        <w:tblLook w:val="04A0" w:firstRow="1" w:lastRow="0" w:firstColumn="1" w:lastColumn="0" w:noHBand="0" w:noVBand="1"/>
      </w:tblPr>
      <w:tblGrid>
        <w:gridCol w:w="1669"/>
        <w:gridCol w:w="3890"/>
        <w:gridCol w:w="2523"/>
        <w:gridCol w:w="495"/>
        <w:gridCol w:w="1062"/>
      </w:tblGrid>
      <w:tr w:rsidR="00730B5F" w:rsidRPr="00730B5F" w14:paraId="5B0020BB" w14:textId="77777777" w:rsidTr="00841BAC">
        <w:tc>
          <w:tcPr>
            <w:tcW w:w="865" w:type="pct"/>
            <w:tcBorders>
              <w:top w:val="nil"/>
              <w:left w:val="nil"/>
              <w:right w:val="nil"/>
            </w:tcBorders>
          </w:tcPr>
          <w:p w14:paraId="29FE740A" w14:textId="0DF0A2B7" w:rsidR="00730B5F" w:rsidRPr="00730B5F" w:rsidRDefault="002F2EB3" w:rsidP="00730B5F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20.02.2025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</w:tcPr>
          <w:p w14:paraId="21B67EF9" w14:textId="77777777" w:rsidR="00730B5F" w:rsidRPr="00730B5F" w:rsidRDefault="00730B5F" w:rsidP="00730B5F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</w:tcPr>
          <w:p w14:paraId="7131DA0A" w14:textId="77777777" w:rsidR="00730B5F" w:rsidRPr="00730B5F" w:rsidRDefault="00730B5F" w:rsidP="00730B5F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14:paraId="2086ABB1" w14:textId="77777777" w:rsidR="00730B5F" w:rsidRPr="00730B5F" w:rsidRDefault="00730B5F" w:rsidP="00730B5F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730B5F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№</w:t>
            </w:r>
          </w:p>
        </w:tc>
        <w:tc>
          <w:tcPr>
            <w:tcW w:w="551" w:type="pct"/>
            <w:tcBorders>
              <w:top w:val="nil"/>
              <w:left w:val="nil"/>
              <w:right w:val="nil"/>
            </w:tcBorders>
          </w:tcPr>
          <w:p w14:paraId="69757B17" w14:textId="6BAD60F5" w:rsidR="00730B5F" w:rsidRPr="00730B5F" w:rsidRDefault="002F2EB3" w:rsidP="00841BAC">
            <w:pPr>
              <w:widowControl/>
              <w:ind w:right="-234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13-нпа</w:t>
            </w:r>
          </w:p>
        </w:tc>
      </w:tr>
    </w:tbl>
    <w:p w14:paraId="2EF49E0C" w14:textId="13BDA958" w:rsidR="00730B5F" w:rsidRPr="00730B5F" w:rsidRDefault="008C437E" w:rsidP="00730B5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31C04" wp14:editId="767D0BAD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4381500" cy="1885950"/>
                <wp:effectExtent l="0" t="0" r="0" b="0"/>
                <wp:wrapNone/>
                <wp:docPr id="44371605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A4D2DE" w14:textId="193F0EF4" w:rsidR="008C437E" w:rsidRPr="009E3321" w:rsidRDefault="008C437E" w:rsidP="009E33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748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="00B74800" w:rsidRPr="00B748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 утверждении</w:t>
                            </w:r>
                            <w:r w:rsidR="00B74800">
                              <w:t xml:space="preserve"> </w:t>
                            </w:r>
                            <w:r w:rsidR="00BA366C" w:rsidRPr="00BA36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политики</w:t>
                            </w:r>
                            <w:r w:rsidR="00BA366C">
                              <w:t xml:space="preserve"> </w:t>
                            </w:r>
                            <w:r w:rsidR="00215CCD" w:rsidRPr="00215C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отношении обработки персональных </w:t>
                            </w:r>
                            <w:r w:rsidR="0074633D" w:rsidRPr="00215C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данных </w:t>
                            </w:r>
                            <w:r w:rsidR="007463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официальном</w:t>
                            </w:r>
                            <w:r w:rsidR="00215CCD" w:rsidRPr="00215C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сайт</w:t>
                            </w:r>
                            <w:r w:rsidR="00215C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</w:t>
                            </w:r>
                            <w:r w:rsidR="00215CCD" w:rsidRPr="00215C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администрации Ульяновского городского поселения Тосненского муниципального района Ленинградской области </w:t>
                            </w:r>
                            <w:r w:rsidRPr="008C43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базе федеральной государственной информационной системы «Единый портал государственных и муниципальных услуг (функций)</w:t>
                            </w:r>
                            <w:r w:rsidR="0019030F" w:rsidRPr="00891B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DA3D86" w:rsidRPr="00DA3D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подсистемы </w:t>
                            </w:r>
                            <w:r w:rsidR="00891BB3" w:rsidRPr="00891B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"</w:t>
                            </w:r>
                            <w:proofErr w:type="spellStart"/>
                            <w:r w:rsidR="00DA3D86" w:rsidRPr="00DA3D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Госвеб</w:t>
                            </w:r>
                            <w:proofErr w:type="spellEnd"/>
                            <w:r w:rsidR="00891BB3" w:rsidRPr="00891B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"</w:t>
                            </w:r>
                            <w:r w:rsidRPr="008C43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31C0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7.45pt;width:345pt;height:14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" fillcolor="white [3201]" stroked="f" strokeweight=".5pt">
                <v:textbox>
                  <w:txbxContent>
                    <w:p w14:paraId="2CA4D2DE" w14:textId="193F0EF4" w:rsidR="008C437E" w:rsidRPr="009E3321" w:rsidRDefault="008C437E" w:rsidP="009E332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748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="00B74800" w:rsidRPr="00B748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 утверждении</w:t>
                      </w:r>
                      <w:r w:rsidR="00B74800">
                        <w:t xml:space="preserve"> </w:t>
                      </w:r>
                      <w:r w:rsidR="00BA366C" w:rsidRPr="00BA36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политики</w:t>
                      </w:r>
                      <w:r w:rsidR="00BA366C">
                        <w:t xml:space="preserve"> </w:t>
                      </w:r>
                      <w:r w:rsidR="00215CCD" w:rsidRPr="00215C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отношении обработки персональных </w:t>
                      </w:r>
                      <w:r w:rsidR="0074633D" w:rsidRPr="00215C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данных </w:t>
                      </w:r>
                      <w:r w:rsidR="007463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 официальном</w:t>
                      </w:r>
                      <w:r w:rsidR="00215CCD" w:rsidRPr="00215C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сайт</w:t>
                      </w:r>
                      <w:r w:rsidR="00215C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</w:t>
                      </w:r>
                      <w:r w:rsidR="00215CCD" w:rsidRPr="00215C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администрации Ульяновского городского поселения Тосненского муниципального района Ленинградской области </w:t>
                      </w:r>
                      <w:r w:rsidRPr="008C43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 базе федеральной государственной информационной системы «Единый портал государственных и муниципальных услуг (функций)</w:t>
                      </w:r>
                      <w:r w:rsidR="0019030F" w:rsidRPr="00891B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="00DA3D86" w:rsidRPr="00DA3D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подсистемы </w:t>
                      </w:r>
                      <w:r w:rsidR="00891BB3" w:rsidRPr="00891B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"</w:t>
                      </w:r>
                      <w:proofErr w:type="spellStart"/>
                      <w:r w:rsidR="00DA3D86" w:rsidRPr="00DA3D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Госвеб</w:t>
                      </w:r>
                      <w:proofErr w:type="spellEnd"/>
                      <w:r w:rsidR="00891BB3" w:rsidRPr="00891B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"</w:t>
                      </w:r>
                      <w:r w:rsidRPr="008C43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B7256F" w14:textId="6D7D96D0" w:rsidR="008C437E" w:rsidRDefault="008C437E" w:rsidP="00B877FF">
      <w:pPr>
        <w:rPr>
          <w:rFonts w:ascii="Times New Roman" w:hAnsi="Times New Roman" w:cs="Times New Roman"/>
          <w:sz w:val="28"/>
          <w:szCs w:val="28"/>
        </w:rPr>
      </w:pPr>
    </w:p>
    <w:p w14:paraId="3126A5C8" w14:textId="17F45018" w:rsidR="008C437E" w:rsidRDefault="008C437E" w:rsidP="00B877FF">
      <w:pPr>
        <w:rPr>
          <w:rFonts w:ascii="Times New Roman" w:hAnsi="Times New Roman" w:cs="Times New Roman"/>
          <w:sz w:val="28"/>
          <w:szCs w:val="28"/>
        </w:rPr>
      </w:pPr>
    </w:p>
    <w:p w14:paraId="0D7BC266" w14:textId="77777777" w:rsidR="008C437E" w:rsidRDefault="008C437E" w:rsidP="00B877FF">
      <w:pPr>
        <w:rPr>
          <w:rFonts w:ascii="Times New Roman" w:hAnsi="Times New Roman" w:cs="Times New Roman"/>
          <w:sz w:val="28"/>
          <w:szCs w:val="28"/>
        </w:rPr>
      </w:pPr>
    </w:p>
    <w:p w14:paraId="40CCDA58" w14:textId="77777777" w:rsidR="008C437E" w:rsidRPr="00B877FF" w:rsidRDefault="008C437E" w:rsidP="00B877FF">
      <w:pPr>
        <w:rPr>
          <w:rFonts w:ascii="Times New Roman" w:hAnsi="Times New Roman" w:cs="Times New Roman"/>
          <w:sz w:val="28"/>
          <w:szCs w:val="28"/>
        </w:rPr>
      </w:pPr>
    </w:p>
    <w:p w14:paraId="5CAC2A1F" w14:textId="77777777" w:rsidR="008C437E" w:rsidRDefault="008C437E" w:rsidP="00C4256D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2C1DCD" w14:textId="77777777" w:rsidR="008C437E" w:rsidRDefault="008C437E" w:rsidP="00C4256D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E6E646" w14:textId="77777777" w:rsidR="008C437E" w:rsidRDefault="008C437E" w:rsidP="00C4256D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4796C8" w14:textId="77777777" w:rsidR="008C437E" w:rsidRDefault="008C437E" w:rsidP="00C4256D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F59CE0" w14:textId="77777777" w:rsidR="00215CCD" w:rsidRDefault="00215CCD" w:rsidP="009E332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46DA926" w14:textId="6A41743B" w:rsidR="0070422D" w:rsidRDefault="00DA3D86" w:rsidP="0019030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8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74633D" w:rsidRPr="0074633D">
        <w:rPr>
          <w:rFonts w:ascii="Times New Roman" w:hAnsi="Times New Roman" w:cs="Times New Roman"/>
          <w:sz w:val="28"/>
          <w:szCs w:val="28"/>
        </w:rPr>
        <w:t>от 27.07.2006. №</w:t>
      </w:r>
      <w:r w:rsidR="0074633D">
        <w:rPr>
          <w:rFonts w:ascii="Times New Roman" w:hAnsi="Times New Roman" w:cs="Times New Roman"/>
          <w:sz w:val="28"/>
          <w:szCs w:val="28"/>
        </w:rPr>
        <w:t xml:space="preserve"> </w:t>
      </w:r>
      <w:r w:rsidR="0074633D" w:rsidRPr="0074633D">
        <w:rPr>
          <w:rFonts w:ascii="Times New Roman" w:hAnsi="Times New Roman" w:cs="Times New Roman"/>
          <w:sz w:val="28"/>
          <w:szCs w:val="28"/>
        </w:rPr>
        <w:t>152-ФЗ «О персональных данных»</w:t>
      </w:r>
      <w:r w:rsidRPr="00DA3D8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C4256D" w:rsidRPr="00F16304">
        <w:rPr>
          <w:rFonts w:ascii="Times New Roman" w:hAnsi="Times New Roman" w:cs="Times New Roman"/>
          <w:sz w:val="28"/>
          <w:szCs w:val="28"/>
        </w:rPr>
        <w:t>Уставом Ульяновского городского поселения Тосненского муниципального района Ленинградской области и Положением об администрации Ульяновского городского поселения Тосненского муниципального района Ленинградской области,</w:t>
      </w:r>
    </w:p>
    <w:p w14:paraId="1DFEE4A8" w14:textId="77777777" w:rsidR="0070422D" w:rsidRDefault="0070422D" w:rsidP="0070422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696D04E" w14:textId="5F9B775A" w:rsidR="0070422D" w:rsidRDefault="0074633D" w:rsidP="0070422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70422D">
        <w:rPr>
          <w:rFonts w:ascii="Times New Roman" w:hAnsi="Times New Roman" w:cs="Times New Roman"/>
          <w:sz w:val="28"/>
          <w:szCs w:val="28"/>
        </w:rPr>
        <w:t>:</w:t>
      </w:r>
    </w:p>
    <w:p w14:paraId="72C220EA" w14:textId="77777777" w:rsidR="0070422D" w:rsidRDefault="0070422D" w:rsidP="0070422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68B8577" w14:textId="65ED4B27" w:rsidR="002464A1" w:rsidRDefault="0070422D" w:rsidP="00B74800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6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33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74800">
        <w:rPr>
          <w:rFonts w:ascii="Times New Roman" w:hAnsi="Times New Roman" w:cs="Times New Roman"/>
          <w:sz w:val="28"/>
          <w:szCs w:val="28"/>
        </w:rPr>
        <w:t>политик</w:t>
      </w:r>
      <w:r w:rsidR="00CB6E9C">
        <w:rPr>
          <w:rFonts w:ascii="Times New Roman" w:hAnsi="Times New Roman" w:cs="Times New Roman"/>
          <w:sz w:val="28"/>
          <w:szCs w:val="28"/>
        </w:rPr>
        <w:t>у</w:t>
      </w:r>
      <w:r w:rsidR="00B74800">
        <w:rPr>
          <w:rFonts w:ascii="Times New Roman" w:hAnsi="Times New Roman" w:cs="Times New Roman"/>
          <w:sz w:val="28"/>
          <w:szCs w:val="28"/>
        </w:rPr>
        <w:t xml:space="preserve"> </w:t>
      </w:r>
      <w:r w:rsidR="00B74800" w:rsidRPr="00B74800">
        <w:rPr>
          <w:rFonts w:ascii="Times New Roman" w:hAnsi="Times New Roman" w:cs="Times New Roman"/>
          <w:sz w:val="28"/>
          <w:szCs w:val="28"/>
        </w:rPr>
        <w:t>в отношении обработки персональных данных</w:t>
      </w:r>
      <w:r w:rsidR="00B74800" w:rsidRPr="00B74800">
        <w:t xml:space="preserve"> </w:t>
      </w:r>
      <w:r w:rsidR="00CB6E9C" w:rsidRPr="00CB6E9C">
        <w:rPr>
          <w:rFonts w:ascii="Times New Roman" w:hAnsi="Times New Roman" w:cs="Times New Roman"/>
          <w:sz w:val="28"/>
          <w:szCs w:val="28"/>
        </w:rPr>
        <w:t xml:space="preserve">на </w:t>
      </w:r>
      <w:r w:rsidR="00B74800" w:rsidRPr="00B74800">
        <w:rPr>
          <w:rFonts w:ascii="Times New Roman" w:hAnsi="Times New Roman" w:cs="Times New Roman"/>
          <w:sz w:val="28"/>
          <w:szCs w:val="28"/>
        </w:rPr>
        <w:t>официальном сайте администрации Ульяновского городского поселения Тосненского муниципального района Ленинградской области на базе федеральной государственной информационной системы «Единый портал государственных и муниципальных услуг (функций), подсистемы «</w:t>
      </w:r>
      <w:proofErr w:type="spellStart"/>
      <w:r w:rsidR="00B74800" w:rsidRPr="00B74800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="00B74800" w:rsidRPr="00B74800">
        <w:rPr>
          <w:rFonts w:ascii="Times New Roman" w:hAnsi="Times New Roman" w:cs="Times New Roman"/>
          <w:sz w:val="28"/>
          <w:szCs w:val="28"/>
        </w:rPr>
        <w:t>»</w:t>
      </w:r>
      <w:r w:rsidR="004B42FC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B74800">
        <w:rPr>
          <w:rFonts w:ascii="Times New Roman" w:hAnsi="Times New Roman" w:cs="Times New Roman"/>
          <w:sz w:val="28"/>
          <w:szCs w:val="28"/>
        </w:rPr>
        <w:t>.</w:t>
      </w:r>
    </w:p>
    <w:p w14:paraId="036651AF" w14:textId="51869073" w:rsidR="006D4937" w:rsidRPr="00F16304" w:rsidRDefault="00B74800" w:rsidP="00AE325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3257">
        <w:rPr>
          <w:rFonts w:ascii="Times New Roman" w:hAnsi="Times New Roman" w:cs="Times New Roman"/>
          <w:sz w:val="28"/>
          <w:szCs w:val="28"/>
        </w:rPr>
        <w:t xml:space="preserve">. </w:t>
      </w:r>
      <w:r w:rsidR="006D4937" w:rsidRPr="00F16304">
        <w:rPr>
          <w:rFonts w:ascii="Times New Roman" w:hAnsi="Times New Roman" w:cs="Times New Roman"/>
          <w:sz w:val="28"/>
          <w:szCs w:val="28"/>
        </w:rPr>
        <w:t xml:space="preserve">Сектору делопроизводства отдела правового обеспечения обеспечить опубликование и обнародование настоящего </w:t>
      </w:r>
      <w:r w:rsidR="00CB6E9C">
        <w:rPr>
          <w:rFonts w:ascii="Times New Roman" w:hAnsi="Times New Roman" w:cs="Times New Roman"/>
          <w:sz w:val="28"/>
          <w:szCs w:val="28"/>
        </w:rPr>
        <w:t>постановления</w:t>
      </w:r>
      <w:r w:rsidR="006D4937" w:rsidRPr="00F16304">
        <w:rPr>
          <w:rFonts w:ascii="Times New Roman" w:hAnsi="Times New Roman" w:cs="Times New Roman"/>
          <w:sz w:val="28"/>
          <w:szCs w:val="28"/>
        </w:rPr>
        <w:t xml:space="preserve">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2ADB929C" w14:textId="19AA3FE4" w:rsidR="006D4937" w:rsidRPr="00F16304" w:rsidRDefault="002464A1" w:rsidP="006D493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4937" w:rsidRPr="00F16304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B74800">
        <w:rPr>
          <w:rFonts w:ascii="Times New Roman" w:hAnsi="Times New Roman" w:cs="Times New Roman"/>
          <w:sz w:val="28"/>
          <w:szCs w:val="28"/>
        </w:rPr>
        <w:t>постановление</w:t>
      </w:r>
      <w:r w:rsidR="006D4937" w:rsidRPr="00F16304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</w:t>
      </w:r>
      <w:r w:rsidR="004B42FC" w:rsidRPr="00F16304">
        <w:rPr>
          <w:rFonts w:ascii="Times New Roman" w:hAnsi="Times New Roman" w:cs="Times New Roman"/>
          <w:sz w:val="28"/>
          <w:szCs w:val="28"/>
        </w:rPr>
        <w:t xml:space="preserve">обнародования </w:t>
      </w:r>
      <w:r w:rsidR="004B42FC">
        <w:rPr>
          <w:rFonts w:ascii="Times New Roman" w:hAnsi="Times New Roman" w:cs="Times New Roman"/>
          <w:sz w:val="28"/>
          <w:szCs w:val="28"/>
        </w:rPr>
        <w:t>(</w:t>
      </w:r>
      <w:r w:rsidR="006D4937" w:rsidRPr="00F16304">
        <w:rPr>
          <w:rFonts w:ascii="Times New Roman" w:hAnsi="Times New Roman" w:cs="Times New Roman"/>
          <w:sz w:val="28"/>
          <w:szCs w:val="28"/>
        </w:rPr>
        <w:t>опубликования).</w:t>
      </w:r>
    </w:p>
    <w:p w14:paraId="098DDCD6" w14:textId="05DCF68A" w:rsidR="00C4256D" w:rsidRDefault="002464A1" w:rsidP="006D493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4937" w:rsidRPr="00F16304">
        <w:rPr>
          <w:rFonts w:ascii="Times New Roman" w:hAnsi="Times New Roman" w:cs="Times New Roman"/>
          <w:sz w:val="28"/>
          <w:szCs w:val="28"/>
        </w:rPr>
        <w:t xml:space="preserve">. </w:t>
      </w:r>
      <w:r w:rsidR="00C4256D" w:rsidRPr="00F1630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B74800">
        <w:rPr>
          <w:rFonts w:ascii="Times New Roman" w:hAnsi="Times New Roman" w:cs="Times New Roman"/>
          <w:sz w:val="28"/>
          <w:szCs w:val="28"/>
        </w:rPr>
        <w:t>постановления</w:t>
      </w:r>
      <w:r w:rsidR="00AE3257">
        <w:rPr>
          <w:rFonts w:ascii="Times New Roman" w:hAnsi="Times New Roman" w:cs="Times New Roman"/>
          <w:sz w:val="28"/>
          <w:szCs w:val="28"/>
        </w:rPr>
        <w:t xml:space="preserve"> </w:t>
      </w:r>
      <w:r w:rsidR="00C4256D" w:rsidRPr="00C4256D">
        <w:rPr>
          <w:rFonts w:ascii="Times New Roman" w:hAnsi="Times New Roman" w:cs="Times New Roman"/>
          <w:sz w:val="28"/>
          <w:szCs w:val="28"/>
        </w:rPr>
        <w:t>оставляю за собой</w:t>
      </w:r>
    </w:p>
    <w:p w14:paraId="0269C03B" w14:textId="77777777" w:rsidR="00C4256D" w:rsidRDefault="00C4256D" w:rsidP="00410A5C">
      <w:pPr>
        <w:rPr>
          <w:lang w:eastAsia="ar-SA"/>
        </w:rPr>
      </w:pPr>
    </w:p>
    <w:p w14:paraId="5236E58D" w14:textId="77777777" w:rsidR="006D4937" w:rsidRDefault="006D4937" w:rsidP="00410A5C">
      <w:pPr>
        <w:rPr>
          <w:lang w:eastAsia="ar-SA"/>
        </w:rPr>
      </w:pPr>
    </w:p>
    <w:p w14:paraId="3E5EF9CF" w14:textId="4B6CC345" w:rsidR="00891BB3" w:rsidRDefault="00D45B1B" w:rsidP="00CB6E9C">
      <w:pPr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70FD0">
        <w:rPr>
          <w:rFonts w:ascii="Times New Roman" w:hAnsi="Times New Roman"/>
          <w:sz w:val="28"/>
          <w:szCs w:val="28"/>
        </w:rPr>
        <w:t>лав</w:t>
      </w:r>
      <w:r w:rsidR="00491805">
        <w:rPr>
          <w:rFonts w:ascii="Times New Roman" w:hAnsi="Times New Roman"/>
          <w:sz w:val="28"/>
          <w:szCs w:val="28"/>
        </w:rPr>
        <w:t>а</w:t>
      </w:r>
      <w:r w:rsidR="003A4AE3" w:rsidRPr="00C83EDC">
        <w:rPr>
          <w:rFonts w:ascii="Times New Roman" w:hAnsi="Times New Roman"/>
          <w:sz w:val="28"/>
          <w:szCs w:val="28"/>
        </w:rPr>
        <w:t xml:space="preserve"> администрации                    </w:t>
      </w:r>
      <w:r w:rsidR="00670FD0">
        <w:rPr>
          <w:rFonts w:ascii="Times New Roman" w:hAnsi="Times New Roman"/>
          <w:sz w:val="28"/>
          <w:szCs w:val="28"/>
        </w:rPr>
        <w:t xml:space="preserve">                               </w:t>
      </w:r>
      <w:r w:rsidR="00755333">
        <w:rPr>
          <w:rFonts w:ascii="Times New Roman" w:hAnsi="Times New Roman"/>
          <w:sz w:val="28"/>
          <w:szCs w:val="28"/>
        </w:rPr>
        <w:t xml:space="preserve">            </w:t>
      </w:r>
      <w:r w:rsidR="00670FD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К.И. Камалетдинов </w:t>
      </w:r>
    </w:p>
    <w:p w14:paraId="5E86F6DC" w14:textId="6842BC7B" w:rsidR="003A4AE3" w:rsidRPr="00DA3D86" w:rsidRDefault="003A4AE3" w:rsidP="00491805">
      <w:pPr>
        <w:widowControl/>
        <w:spacing w:after="160" w:line="259" w:lineRule="auto"/>
        <w:rPr>
          <w:rFonts w:ascii="Times New Roman" w:hAnsi="Times New Roman"/>
          <w:sz w:val="28"/>
          <w:szCs w:val="28"/>
        </w:rPr>
      </w:pPr>
    </w:p>
    <w:sectPr w:rsidR="003A4AE3" w:rsidRPr="00DA3D86" w:rsidSect="00CB6E9C">
      <w:pgSz w:w="11910" w:h="16840"/>
      <w:pgMar w:top="709" w:right="853" w:bottom="85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4816"/>
    <w:multiLevelType w:val="hybridMultilevel"/>
    <w:tmpl w:val="C298C3A6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82BC8"/>
    <w:multiLevelType w:val="hybridMultilevel"/>
    <w:tmpl w:val="BB3EDA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97850"/>
    <w:multiLevelType w:val="hybridMultilevel"/>
    <w:tmpl w:val="1A14CDE0"/>
    <w:lvl w:ilvl="0" w:tplc="A502ACE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F61547B"/>
    <w:multiLevelType w:val="hybridMultilevel"/>
    <w:tmpl w:val="72EA00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48335B9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433916F5"/>
    <w:multiLevelType w:val="hybridMultilevel"/>
    <w:tmpl w:val="F1E44F8C"/>
    <w:lvl w:ilvl="0" w:tplc="A502AC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EC6571"/>
    <w:multiLevelType w:val="hybridMultilevel"/>
    <w:tmpl w:val="E3CA63FE"/>
    <w:lvl w:ilvl="0" w:tplc="0A98A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F3687"/>
    <w:multiLevelType w:val="hybridMultilevel"/>
    <w:tmpl w:val="68D6470C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E7AC9"/>
    <w:multiLevelType w:val="hybridMultilevel"/>
    <w:tmpl w:val="92568EFC"/>
    <w:lvl w:ilvl="0" w:tplc="A502AC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D160E91"/>
    <w:multiLevelType w:val="hybridMultilevel"/>
    <w:tmpl w:val="021644D8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766F4"/>
    <w:multiLevelType w:val="hybridMultilevel"/>
    <w:tmpl w:val="7D303D32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8111D"/>
    <w:multiLevelType w:val="hybridMultilevel"/>
    <w:tmpl w:val="FE4E935C"/>
    <w:lvl w:ilvl="0" w:tplc="DFC41B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7F10F7B"/>
    <w:multiLevelType w:val="hybridMultilevel"/>
    <w:tmpl w:val="3EA6F492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D1E0C"/>
    <w:multiLevelType w:val="hybridMultilevel"/>
    <w:tmpl w:val="83DE6B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DF5742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  <w:rPr>
        <w:rFonts w:cs="Times New Roman"/>
      </w:rPr>
    </w:lvl>
  </w:abstractNum>
  <w:abstractNum w:abstractNumId="15" w15:restartNumberingAfterBreak="0">
    <w:nsid w:val="643F195E"/>
    <w:multiLevelType w:val="hybridMultilevel"/>
    <w:tmpl w:val="B03427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65E00861"/>
    <w:multiLevelType w:val="hybridMultilevel"/>
    <w:tmpl w:val="6F489F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746B1"/>
    <w:multiLevelType w:val="hybridMultilevel"/>
    <w:tmpl w:val="8DB849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E334A95"/>
    <w:multiLevelType w:val="hybridMultilevel"/>
    <w:tmpl w:val="BA92F21A"/>
    <w:lvl w:ilvl="0" w:tplc="A502AC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002152137">
    <w:abstractNumId w:val="4"/>
  </w:num>
  <w:num w:numId="2" w16cid:durableId="332992086">
    <w:abstractNumId w:val="1"/>
  </w:num>
  <w:num w:numId="3" w16cid:durableId="618342020">
    <w:abstractNumId w:val="11"/>
  </w:num>
  <w:num w:numId="4" w16cid:durableId="1937667158">
    <w:abstractNumId w:val="14"/>
  </w:num>
  <w:num w:numId="5" w16cid:durableId="1472751327">
    <w:abstractNumId w:val="2"/>
  </w:num>
  <w:num w:numId="6" w16cid:durableId="1236746667">
    <w:abstractNumId w:val="8"/>
  </w:num>
  <w:num w:numId="7" w16cid:durableId="2069257265">
    <w:abstractNumId w:val="9"/>
  </w:num>
  <w:num w:numId="8" w16cid:durableId="33432933">
    <w:abstractNumId w:val="5"/>
  </w:num>
  <w:num w:numId="9" w16cid:durableId="1673222384">
    <w:abstractNumId w:val="3"/>
  </w:num>
  <w:num w:numId="10" w16cid:durableId="1724253811">
    <w:abstractNumId w:val="7"/>
  </w:num>
  <w:num w:numId="11" w16cid:durableId="864830399">
    <w:abstractNumId w:val="17"/>
  </w:num>
  <w:num w:numId="12" w16cid:durableId="1993168516">
    <w:abstractNumId w:val="18"/>
  </w:num>
  <w:num w:numId="13" w16cid:durableId="1733044556">
    <w:abstractNumId w:val="13"/>
  </w:num>
  <w:num w:numId="14" w16cid:durableId="1677224727">
    <w:abstractNumId w:val="0"/>
  </w:num>
  <w:num w:numId="15" w16cid:durableId="652680483">
    <w:abstractNumId w:val="16"/>
  </w:num>
  <w:num w:numId="16" w16cid:durableId="1545479232">
    <w:abstractNumId w:val="10"/>
  </w:num>
  <w:num w:numId="17" w16cid:durableId="1080908474">
    <w:abstractNumId w:val="12"/>
  </w:num>
  <w:num w:numId="18" w16cid:durableId="1670598078">
    <w:abstractNumId w:val="15"/>
  </w:num>
  <w:num w:numId="19" w16cid:durableId="8491746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73"/>
    <w:rsid w:val="00011031"/>
    <w:rsid w:val="000148FC"/>
    <w:rsid w:val="00017B53"/>
    <w:rsid w:val="00052AC9"/>
    <w:rsid w:val="00090E0E"/>
    <w:rsid w:val="0010673A"/>
    <w:rsid w:val="0019030F"/>
    <w:rsid w:val="001933AC"/>
    <w:rsid w:val="00194EC9"/>
    <w:rsid w:val="001C3E32"/>
    <w:rsid w:val="001F0512"/>
    <w:rsid w:val="001F4915"/>
    <w:rsid w:val="00214252"/>
    <w:rsid w:val="002146BE"/>
    <w:rsid w:val="00215CCD"/>
    <w:rsid w:val="002464A1"/>
    <w:rsid w:val="002465A1"/>
    <w:rsid w:val="002E3A47"/>
    <w:rsid w:val="002F2EB3"/>
    <w:rsid w:val="003263E2"/>
    <w:rsid w:val="003274CC"/>
    <w:rsid w:val="00354339"/>
    <w:rsid w:val="00362115"/>
    <w:rsid w:val="003A0BC0"/>
    <w:rsid w:val="003A4AE3"/>
    <w:rsid w:val="003C0E25"/>
    <w:rsid w:val="00410A5C"/>
    <w:rsid w:val="00457582"/>
    <w:rsid w:val="00461CB0"/>
    <w:rsid w:val="00471979"/>
    <w:rsid w:val="00474C5E"/>
    <w:rsid w:val="00490337"/>
    <w:rsid w:val="00491805"/>
    <w:rsid w:val="004A730E"/>
    <w:rsid w:val="004B42FC"/>
    <w:rsid w:val="004D1DB8"/>
    <w:rsid w:val="004E5BC3"/>
    <w:rsid w:val="004F6786"/>
    <w:rsid w:val="00506A10"/>
    <w:rsid w:val="00510729"/>
    <w:rsid w:val="00517F73"/>
    <w:rsid w:val="005428BE"/>
    <w:rsid w:val="00542B8B"/>
    <w:rsid w:val="00555D61"/>
    <w:rsid w:val="00577DB6"/>
    <w:rsid w:val="0059209D"/>
    <w:rsid w:val="00594398"/>
    <w:rsid w:val="005966A6"/>
    <w:rsid w:val="005B2E1A"/>
    <w:rsid w:val="005C1D32"/>
    <w:rsid w:val="005D0E36"/>
    <w:rsid w:val="005D2843"/>
    <w:rsid w:val="00615839"/>
    <w:rsid w:val="0061630F"/>
    <w:rsid w:val="00622508"/>
    <w:rsid w:val="00625FCC"/>
    <w:rsid w:val="006677BC"/>
    <w:rsid w:val="00670FD0"/>
    <w:rsid w:val="0067512B"/>
    <w:rsid w:val="006B113E"/>
    <w:rsid w:val="006B79FB"/>
    <w:rsid w:val="006C3DC3"/>
    <w:rsid w:val="006C54B6"/>
    <w:rsid w:val="006D4937"/>
    <w:rsid w:val="0070422D"/>
    <w:rsid w:val="00730B5F"/>
    <w:rsid w:val="0074450F"/>
    <w:rsid w:val="0074633D"/>
    <w:rsid w:val="0075249D"/>
    <w:rsid w:val="00753815"/>
    <w:rsid w:val="00755333"/>
    <w:rsid w:val="007630D1"/>
    <w:rsid w:val="0076316F"/>
    <w:rsid w:val="0076613B"/>
    <w:rsid w:val="00796FB9"/>
    <w:rsid w:val="0081043A"/>
    <w:rsid w:val="00841BAC"/>
    <w:rsid w:val="008703D6"/>
    <w:rsid w:val="00891BB3"/>
    <w:rsid w:val="00897FE7"/>
    <w:rsid w:val="008C437E"/>
    <w:rsid w:val="008E0564"/>
    <w:rsid w:val="009121FE"/>
    <w:rsid w:val="00920F38"/>
    <w:rsid w:val="00921B6A"/>
    <w:rsid w:val="00943101"/>
    <w:rsid w:val="00977B02"/>
    <w:rsid w:val="00995F2B"/>
    <w:rsid w:val="009A05AB"/>
    <w:rsid w:val="009A5C90"/>
    <w:rsid w:val="009B6038"/>
    <w:rsid w:val="009D5042"/>
    <w:rsid w:val="009E3321"/>
    <w:rsid w:val="009E6C0A"/>
    <w:rsid w:val="009F4018"/>
    <w:rsid w:val="00A1092A"/>
    <w:rsid w:val="00A376D4"/>
    <w:rsid w:val="00A666FF"/>
    <w:rsid w:val="00A76EE4"/>
    <w:rsid w:val="00A815B5"/>
    <w:rsid w:val="00AA0564"/>
    <w:rsid w:val="00AD1C83"/>
    <w:rsid w:val="00AE3257"/>
    <w:rsid w:val="00AF5429"/>
    <w:rsid w:val="00B17BA2"/>
    <w:rsid w:val="00B6057C"/>
    <w:rsid w:val="00B74800"/>
    <w:rsid w:val="00B74D1E"/>
    <w:rsid w:val="00B877FF"/>
    <w:rsid w:val="00BA366C"/>
    <w:rsid w:val="00BA6AC5"/>
    <w:rsid w:val="00BB2BE4"/>
    <w:rsid w:val="00BC2E0F"/>
    <w:rsid w:val="00BE0600"/>
    <w:rsid w:val="00BF1D52"/>
    <w:rsid w:val="00BF5886"/>
    <w:rsid w:val="00C24B80"/>
    <w:rsid w:val="00C36AED"/>
    <w:rsid w:val="00C4256D"/>
    <w:rsid w:val="00C438BA"/>
    <w:rsid w:val="00C70E78"/>
    <w:rsid w:val="00C904FF"/>
    <w:rsid w:val="00C927FD"/>
    <w:rsid w:val="00CA3832"/>
    <w:rsid w:val="00CB6E9C"/>
    <w:rsid w:val="00CD01EE"/>
    <w:rsid w:val="00D13AED"/>
    <w:rsid w:val="00D16962"/>
    <w:rsid w:val="00D45B1B"/>
    <w:rsid w:val="00D64C37"/>
    <w:rsid w:val="00D90EE1"/>
    <w:rsid w:val="00DA36BD"/>
    <w:rsid w:val="00DA3D86"/>
    <w:rsid w:val="00DC1EB4"/>
    <w:rsid w:val="00DC4485"/>
    <w:rsid w:val="00DC747E"/>
    <w:rsid w:val="00E32FAB"/>
    <w:rsid w:val="00E54C6C"/>
    <w:rsid w:val="00E752C4"/>
    <w:rsid w:val="00E8573B"/>
    <w:rsid w:val="00E85EF6"/>
    <w:rsid w:val="00EA54A9"/>
    <w:rsid w:val="00EC166F"/>
    <w:rsid w:val="00EE2855"/>
    <w:rsid w:val="00EF154D"/>
    <w:rsid w:val="00F16304"/>
    <w:rsid w:val="00F5752B"/>
    <w:rsid w:val="00F77741"/>
    <w:rsid w:val="00FC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0910"/>
  <w15:docId w15:val="{5EC1CAD6-DCC7-43DC-A6F4-1F319DB1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10A5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410A5C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7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2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410A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10A5C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410A5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rsid w:val="00410A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rsid w:val="00410A5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4A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AE3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customStyle="1" w:styleId="11">
    <w:name w:val="Сетка таблицы1"/>
    <w:basedOn w:val="a1"/>
    <w:next w:val="a7"/>
    <w:uiPriority w:val="39"/>
    <w:rsid w:val="00730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30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06A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rmal (Web)"/>
    <w:basedOn w:val="a"/>
    <w:uiPriority w:val="99"/>
    <w:unhideWhenUsed/>
    <w:rsid w:val="00EC16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Title"/>
    <w:basedOn w:val="a"/>
    <w:link w:val="ab"/>
    <w:qFormat/>
    <w:rsid w:val="00C904FF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Заголовок Знак"/>
    <w:basedOn w:val="a0"/>
    <w:link w:val="aa"/>
    <w:rsid w:val="00C904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52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 w:bidi="ru-RU"/>
    </w:rPr>
  </w:style>
  <w:style w:type="paragraph" w:styleId="ac">
    <w:name w:val="Body Text"/>
    <w:basedOn w:val="a"/>
    <w:link w:val="ad"/>
    <w:uiPriority w:val="1"/>
    <w:qFormat/>
    <w:rsid w:val="00E752C4"/>
    <w:pPr>
      <w:autoSpaceDE w:val="0"/>
      <w:autoSpaceDN w:val="0"/>
      <w:ind w:left="1282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1"/>
    <w:rsid w:val="00E752C4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752C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067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 w:bidi="ru-RU"/>
    </w:rPr>
  </w:style>
  <w:style w:type="paragraph" w:styleId="ae">
    <w:name w:val="Revision"/>
    <w:hidden/>
    <w:uiPriority w:val="99"/>
    <w:semiHidden/>
    <w:rsid w:val="00A815B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">
    <w:name w:val="Unresolved Mention"/>
    <w:basedOn w:val="a0"/>
    <w:uiPriority w:val="99"/>
    <w:semiHidden/>
    <w:unhideWhenUsed/>
    <w:rsid w:val="002464A1"/>
    <w:rPr>
      <w:color w:val="605E5C"/>
      <w:shd w:val="clear" w:color="auto" w:fill="E1DFDD"/>
    </w:rPr>
  </w:style>
  <w:style w:type="character" w:customStyle="1" w:styleId="12">
    <w:name w:val="Заголовок №1_"/>
    <w:basedOn w:val="a0"/>
    <w:link w:val="13"/>
    <w:rsid w:val="00891BB3"/>
    <w:rPr>
      <w:rFonts w:ascii="Times New Roman" w:eastAsia="Times New Roman" w:hAnsi="Times New Roman" w:cs="Times New Roman"/>
      <w:sz w:val="32"/>
      <w:szCs w:val="32"/>
    </w:rPr>
  </w:style>
  <w:style w:type="paragraph" w:customStyle="1" w:styleId="13">
    <w:name w:val="Заголовок №1"/>
    <w:basedOn w:val="a"/>
    <w:link w:val="12"/>
    <w:rsid w:val="00891BB3"/>
    <w:pPr>
      <w:spacing w:after="760"/>
      <w:ind w:left="4720" w:hanging="2940"/>
      <w:outlineLvl w:val="0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C70C8-E3E0-44AD-B81F-FB7E0F63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User</cp:lastModifiedBy>
  <cp:revision>6</cp:revision>
  <cp:lastPrinted>2025-02-20T07:56:00Z</cp:lastPrinted>
  <dcterms:created xsi:type="dcterms:W3CDTF">2025-02-20T06:59:00Z</dcterms:created>
  <dcterms:modified xsi:type="dcterms:W3CDTF">2025-02-20T12:44:00Z</dcterms:modified>
</cp:coreProperties>
</file>