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0F" w:rsidRPr="00DD6E0F" w:rsidRDefault="00DD6E0F" w:rsidP="00DD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0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D6E0F" w:rsidRPr="00DD6E0F" w:rsidRDefault="00DD6E0F" w:rsidP="00DD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0F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DD6E0F" w:rsidRPr="00DD6E0F" w:rsidRDefault="00DD6E0F" w:rsidP="00D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E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6E0F" w:rsidRPr="00DD6E0F" w:rsidRDefault="00DD6E0F" w:rsidP="00D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E0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DD6E0F" w:rsidRPr="00DD6E0F" w:rsidRDefault="00DD6E0F" w:rsidP="00D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E0F" w:rsidRPr="00DD6E0F" w:rsidRDefault="00DD6E0F" w:rsidP="00DD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E0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6E0F">
        <w:rPr>
          <w:rFonts w:ascii="Times New Roman" w:hAnsi="Times New Roman" w:cs="Times New Roman"/>
          <w:b/>
          <w:sz w:val="24"/>
          <w:szCs w:val="24"/>
        </w:rPr>
        <w:t xml:space="preserve"> О СТ А Н О В Л ЕН И Е</w:t>
      </w:r>
      <w:r w:rsidRPr="00DD6E0F">
        <w:rPr>
          <w:rFonts w:ascii="Times New Roman" w:hAnsi="Times New Roman" w:cs="Times New Roman"/>
          <w:b/>
          <w:sz w:val="24"/>
          <w:szCs w:val="24"/>
        </w:rPr>
        <w:br/>
      </w:r>
    </w:p>
    <w:p w:rsidR="00DD6E0F" w:rsidRPr="00FC60A4" w:rsidRDefault="00DD6E0F" w:rsidP="00DD6E0F">
      <w:pPr>
        <w:pStyle w:val="a4"/>
        <w:jc w:val="both"/>
        <w:rPr>
          <w:color w:val="000000"/>
        </w:rPr>
      </w:pPr>
    </w:p>
    <w:p w:rsidR="00DD6E0F" w:rsidRPr="00FC60A4" w:rsidRDefault="00DD6E0F" w:rsidP="00DD6E0F">
      <w:pPr>
        <w:pStyle w:val="1"/>
        <w:keepNext w:val="0"/>
        <w:tabs>
          <w:tab w:val="left" w:pos="3969"/>
        </w:tabs>
        <w:outlineLvl w:val="9"/>
        <w:rPr>
          <w:color w:val="000000"/>
        </w:rPr>
      </w:pPr>
      <w:r w:rsidRPr="00FC60A4">
        <w:rPr>
          <w:color w:val="000000"/>
        </w:rPr>
        <w:t xml:space="preserve">от  </w:t>
      </w:r>
      <w:r>
        <w:rPr>
          <w:color w:val="000000"/>
        </w:rPr>
        <w:t xml:space="preserve"> 01 апреля  2016</w:t>
      </w:r>
      <w:r w:rsidRPr="00FC60A4">
        <w:rPr>
          <w:color w:val="000000"/>
        </w:rPr>
        <w:t xml:space="preserve">  года   </w:t>
      </w:r>
      <w:r>
        <w:rPr>
          <w:color w:val="000000"/>
        </w:rPr>
        <w:t xml:space="preserve">                                                                                 № 33</w:t>
      </w:r>
    </w:p>
    <w:p w:rsidR="00DD6E0F" w:rsidRDefault="00DD6E0F" w:rsidP="00DD6E0F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bCs/>
          <w:color w:val="444444"/>
          <w:bdr w:val="none" w:sz="0" w:space="0" w:color="auto" w:frame="1"/>
        </w:rPr>
        <w:t>О порядке разработки, реализации и оценки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bCs/>
          <w:color w:val="444444"/>
          <w:bdr w:val="none" w:sz="0" w:space="0" w:color="auto" w:frame="1"/>
        </w:rPr>
        <w:t>эффективности муниципальных программ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bCs/>
          <w:color w:val="444444"/>
          <w:bdr w:val="none" w:sz="0" w:space="0" w:color="auto" w:frame="1"/>
        </w:rPr>
        <w:t xml:space="preserve">МО </w:t>
      </w:r>
      <w:proofErr w:type="spellStart"/>
      <w:r w:rsidRPr="009F16D2">
        <w:rPr>
          <w:bCs/>
          <w:color w:val="444444"/>
          <w:bdr w:val="none" w:sz="0" w:space="0" w:color="auto" w:frame="1"/>
        </w:rPr>
        <w:t>Севастьяновское</w:t>
      </w:r>
      <w:proofErr w:type="spellEnd"/>
      <w:r w:rsidRPr="009F16D2">
        <w:rPr>
          <w:bCs/>
          <w:color w:val="444444"/>
          <w:bdr w:val="none" w:sz="0" w:space="0" w:color="auto" w:frame="1"/>
        </w:rPr>
        <w:t xml:space="preserve">  сельское поселение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 xml:space="preserve">В соответствии со статьей 179 Бюджетного кодекса Российской Федерации и в целях обеспечения программно-целевого метода формирования бюджета МО </w:t>
      </w:r>
      <w:proofErr w:type="spellStart"/>
      <w:r w:rsidRPr="009F16D2">
        <w:rPr>
          <w:color w:val="444444"/>
        </w:rPr>
        <w:t>Калитинского</w:t>
      </w:r>
      <w:proofErr w:type="spellEnd"/>
      <w:r w:rsidRPr="009F16D2">
        <w:rPr>
          <w:color w:val="444444"/>
        </w:rPr>
        <w:t xml:space="preserve"> сельского поселения МО </w:t>
      </w:r>
      <w:proofErr w:type="spellStart"/>
      <w:r w:rsidRPr="009F16D2">
        <w:rPr>
          <w:color w:val="444444"/>
        </w:rPr>
        <w:t>Приозерский</w:t>
      </w:r>
      <w:proofErr w:type="spellEnd"/>
      <w:r w:rsidRPr="009F16D2">
        <w:rPr>
          <w:color w:val="444444"/>
        </w:rPr>
        <w:t xml:space="preserve"> муниципальный район Ленинградской области, начиная с  бюджета на 2016 год (на 2016 год и на плановый период 2017 и 2018 годов)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> ПОСТАНОВЛЯЮ: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 xml:space="preserve">1. Утвердить Порядок разработки, реализации и оценки эффективности муниципальных программ МО </w:t>
      </w:r>
      <w:proofErr w:type="spellStart"/>
      <w:r w:rsidRPr="009F16D2">
        <w:rPr>
          <w:color w:val="444444"/>
        </w:rPr>
        <w:t>Севастьяновское</w:t>
      </w:r>
      <w:proofErr w:type="spellEnd"/>
      <w:r w:rsidRPr="009F16D2">
        <w:rPr>
          <w:color w:val="444444"/>
        </w:rPr>
        <w:t xml:space="preserve"> сельское  поселение  МО </w:t>
      </w:r>
      <w:proofErr w:type="spellStart"/>
      <w:r w:rsidRPr="009F16D2">
        <w:rPr>
          <w:color w:val="444444"/>
        </w:rPr>
        <w:t>Приозерский</w:t>
      </w:r>
      <w:proofErr w:type="spellEnd"/>
      <w:r w:rsidRPr="009F16D2">
        <w:rPr>
          <w:color w:val="444444"/>
        </w:rPr>
        <w:t xml:space="preserve"> муниципальный района Ленинградской области (далее – Порядок) согласно Приложению.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>2.Учесть требования Порядка при внесении изменений в действующие муниципальные правовые акты об утверждении долгосрочных целевых программ муниципального района, за исключением целевых программ, у которых завершающим является 2013 год;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 xml:space="preserve">3. Сектору экономики и финансов администрации  МО </w:t>
      </w:r>
      <w:proofErr w:type="spellStart"/>
      <w:r w:rsidRPr="009F16D2">
        <w:rPr>
          <w:color w:val="444444"/>
        </w:rPr>
        <w:t>Севастьяновское</w:t>
      </w:r>
      <w:proofErr w:type="spellEnd"/>
      <w:r w:rsidRPr="009F16D2">
        <w:rPr>
          <w:color w:val="444444"/>
        </w:rPr>
        <w:t xml:space="preserve"> сельское поселение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 xml:space="preserve">3.1.Разработать Методические указания по разработке и реализации муниципальных программ МО </w:t>
      </w:r>
      <w:proofErr w:type="spellStart"/>
      <w:r w:rsidRPr="009F16D2">
        <w:rPr>
          <w:color w:val="444444"/>
        </w:rPr>
        <w:t>Севастьяновское</w:t>
      </w:r>
      <w:proofErr w:type="spellEnd"/>
      <w:r w:rsidRPr="009F16D2">
        <w:rPr>
          <w:color w:val="444444"/>
        </w:rPr>
        <w:t xml:space="preserve"> сельское поселение.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>3.2.Осуществлять контроль за соотве</w:t>
      </w:r>
      <w:r w:rsidR="009F16D2" w:rsidRPr="009F16D2">
        <w:rPr>
          <w:color w:val="444444"/>
        </w:rPr>
        <w:t>т</w:t>
      </w:r>
      <w:r w:rsidRPr="009F16D2">
        <w:rPr>
          <w:color w:val="444444"/>
        </w:rPr>
        <w:t>с</w:t>
      </w:r>
      <w:r w:rsidR="009F16D2" w:rsidRPr="009F16D2">
        <w:rPr>
          <w:color w:val="444444"/>
        </w:rPr>
        <w:t xml:space="preserve">твием муниципальных программ МО </w:t>
      </w:r>
      <w:proofErr w:type="spellStart"/>
      <w:r w:rsidR="009F16D2" w:rsidRPr="009F16D2">
        <w:rPr>
          <w:color w:val="444444"/>
        </w:rPr>
        <w:t>Севастьяновское</w:t>
      </w:r>
      <w:proofErr w:type="spellEnd"/>
      <w:r w:rsidR="009F16D2" w:rsidRPr="009F16D2">
        <w:rPr>
          <w:color w:val="444444"/>
        </w:rPr>
        <w:t xml:space="preserve"> сельское поселение требованиям утвержденного порядка.</w:t>
      </w:r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>4. Опубликовать настоящее по</w:t>
      </w:r>
      <w:r w:rsidR="009F16D2" w:rsidRPr="009F16D2">
        <w:rPr>
          <w:color w:val="444444"/>
        </w:rPr>
        <w:t>становление в средствах массовой информации</w:t>
      </w:r>
      <w:r w:rsidRPr="009F16D2">
        <w:rPr>
          <w:color w:val="444444"/>
        </w:rPr>
        <w:t xml:space="preserve"> и разместить на официальном са</w:t>
      </w:r>
      <w:r w:rsidR="009F16D2">
        <w:rPr>
          <w:color w:val="444444"/>
        </w:rPr>
        <w:t xml:space="preserve">йте администрации МО </w:t>
      </w:r>
      <w:proofErr w:type="spellStart"/>
      <w:r w:rsidR="009F16D2">
        <w:rPr>
          <w:color w:val="444444"/>
        </w:rPr>
        <w:t>Севастьяновское</w:t>
      </w:r>
      <w:proofErr w:type="spellEnd"/>
      <w:r w:rsidRPr="009F16D2">
        <w:rPr>
          <w:color w:val="444444"/>
        </w:rPr>
        <w:t xml:space="preserve"> сельское  пос</w:t>
      </w:r>
      <w:r w:rsidR="009F16D2">
        <w:rPr>
          <w:color w:val="444444"/>
        </w:rPr>
        <w:t xml:space="preserve">еление </w:t>
      </w:r>
      <w:proofErr w:type="spellStart"/>
      <w:r w:rsidR="009F16D2" w:rsidRPr="009F16D2">
        <w:t>sevastyanovo.ru</w:t>
      </w:r>
      <w:proofErr w:type="spellEnd"/>
    </w:p>
    <w:p w:rsidR="00DD6E0F" w:rsidRPr="009F16D2" w:rsidRDefault="00DD6E0F" w:rsidP="00DD6E0F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>5. Контроль за исполн</w:t>
      </w:r>
      <w:r w:rsidR="009F16D2" w:rsidRPr="009F16D2">
        <w:rPr>
          <w:color w:val="444444"/>
        </w:rPr>
        <w:t>ением настоящего постановления  оставляю за собой.</w:t>
      </w:r>
    </w:p>
    <w:p w:rsidR="00DD6E0F" w:rsidRPr="009F16D2" w:rsidRDefault="009F16D2" w:rsidP="009F16D2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  <w:r w:rsidRPr="009F16D2">
        <w:rPr>
          <w:color w:val="444444"/>
        </w:rPr>
        <w:t xml:space="preserve">                    </w:t>
      </w:r>
      <w:r>
        <w:rPr>
          <w:color w:val="444444"/>
        </w:rPr>
        <w:t>и</w:t>
      </w:r>
      <w:r w:rsidRPr="009F16D2">
        <w:rPr>
          <w:color w:val="444444"/>
        </w:rPr>
        <w:t>.о.Главы</w:t>
      </w:r>
      <w:r w:rsidR="00DD6E0F" w:rsidRPr="009F16D2">
        <w:rPr>
          <w:color w:val="444444"/>
        </w:rPr>
        <w:t xml:space="preserve"> администрации</w:t>
      </w:r>
      <w:r w:rsidRPr="009F16D2">
        <w:rPr>
          <w:color w:val="444444"/>
        </w:rPr>
        <w:t>:                                         В.В.Романова</w:t>
      </w:r>
    </w:p>
    <w:p w:rsidR="009F16D2" w:rsidRPr="009F16D2" w:rsidRDefault="009F16D2" w:rsidP="009F16D2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</w:p>
    <w:p w:rsidR="009F16D2" w:rsidRPr="009F16D2" w:rsidRDefault="009F16D2" w:rsidP="009F16D2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16"/>
          <w:szCs w:val="16"/>
        </w:rPr>
      </w:pPr>
      <w:r w:rsidRPr="009F16D2">
        <w:rPr>
          <w:color w:val="444444"/>
          <w:sz w:val="16"/>
          <w:szCs w:val="16"/>
        </w:rPr>
        <w:t>Осипова Л.Л. (81379 93-122</w:t>
      </w:r>
    </w:p>
    <w:p w:rsidR="009F16D2" w:rsidRPr="009F16D2" w:rsidRDefault="009F16D2" w:rsidP="009F16D2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16"/>
          <w:szCs w:val="16"/>
        </w:rPr>
      </w:pPr>
      <w:r w:rsidRPr="009F16D2">
        <w:rPr>
          <w:color w:val="444444"/>
          <w:sz w:val="16"/>
          <w:szCs w:val="16"/>
        </w:rPr>
        <w:t>Разослано:  в дело-3, КСО-1, СМИ-1</w:t>
      </w:r>
    </w:p>
    <w:p w:rsidR="009F16D2" w:rsidRPr="006643EB" w:rsidRDefault="008754BC" w:rsidP="008754BC">
      <w:pPr>
        <w:pStyle w:val="a3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color w:val="444444"/>
          <w:sz w:val="16"/>
          <w:szCs w:val="16"/>
        </w:rPr>
      </w:pPr>
      <w:r w:rsidRPr="006643EB">
        <w:rPr>
          <w:color w:val="444444"/>
          <w:sz w:val="16"/>
          <w:szCs w:val="16"/>
        </w:rPr>
        <w:lastRenderedPageBreak/>
        <w:t>Приложение</w:t>
      </w:r>
    </w:p>
    <w:p w:rsidR="008754BC" w:rsidRPr="006643EB" w:rsidRDefault="008754BC" w:rsidP="008754BC">
      <w:pPr>
        <w:pStyle w:val="a3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color w:val="444444"/>
          <w:sz w:val="16"/>
          <w:szCs w:val="16"/>
        </w:rPr>
      </w:pPr>
      <w:r w:rsidRPr="006643EB">
        <w:rPr>
          <w:color w:val="444444"/>
          <w:sz w:val="16"/>
          <w:szCs w:val="16"/>
        </w:rPr>
        <w:t xml:space="preserve">к постановлению администрации </w:t>
      </w:r>
    </w:p>
    <w:p w:rsidR="008754BC" w:rsidRPr="006643EB" w:rsidRDefault="008754BC" w:rsidP="008754BC">
      <w:pPr>
        <w:pStyle w:val="a3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color w:val="444444"/>
          <w:sz w:val="16"/>
          <w:szCs w:val="16"/>
        </w:rPr>
      </w:pPr>
      <w:r w:rsidRPr="006643EB">
        <w:rPr>
          <w:color w:val="444444"/>
          <w:sz w:val="16"/>
          <w:szCs w:val="16"/>
        </w:rPr>
        <w:t xml:space="preserve">МО </w:t>
      </w:r>
      <w:proofErr w:type="spellStart"/>
      <w:r w:rsidRPr="006643EB">
        <w:rPr>
          <w:color w:val="444444"/>
          <w:sz w:val="16"/>
          <w:szCs w:val="16"/>
        </w:rPr>
        <w:t>Севастьяновское</w:t>
      </w:r>
      <w:proofErr w:type="spellEnd"/>
      <w:r w:rsidRPr="006643EB">
        <w:rPr>
          <w:color w:val="444444"/>
          <w:sz w:val="16"/>
          <w:szCs w:val="16"/>
        </w:rPr>
        <w:t xml:space="preserve"> сельское </w:t>
      </w:r>
      <w:proofErr w:type="gramStart"/>
      <w:r w:rsidRPr="006643EB">
        <w:rPr>
          <w:color w:val="444444"/>
          <w:sz w:val="16"/>
          <w:szCs w:val="16"/>
        </w:rPr>
        <w:t>поселении</w:t>
      </w:r>
      <w:proofErr w:type="gramEnd"/>
    </w:p>
    <w:p w:rsidR="008754BC" w:rsidRPr="006643EB" w:rsidRDefault="008754BC" w:rsidP="008754BC">
      <w:pPr>
        <w:pStyle w:val="a3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color w:val="444444"/>
          <w:sz w:val="16"/>
          <w:szCs w:val="16"/>
        </w:rPr>
      </w:pPr>
      <w:r w:rsidRPr="006643EB">
        <w:rPr>
          <w:color w:val="444444"/>
          <w:sz w:val="16"/>
          <w:szCs w:val="16"/>
        </w:rPr>
        <w:t>от 01.04.2016г. № 33</w:t>
      </w:r>
    </w:p>
    <w:p w:rsidR="00DF72EF" w:rsidRPr="006643EB" w:rsidRDefault="00DF72EF" w:rsidP="00DF72E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ПОРЯДОК</w:t>
      </w:r>
    </w:p>
    <w:p w:rsidR="006643EB" w:rsidRDefault="00DF72EF" w:rsidP="006643EB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разработки, реализации и оценки эффективности муниц</w:t>
      </w:r>
      <w:r w:rsidR="008754BC"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ипальных программ</w:t>
      </w:r>
    </w:p>
    <w:p w:rsidR="006643EB" w:rsidRDefault="008754BC" w:rsidP="006643EB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МО </w:t>
      </w:r>
      <w:proofErr w:type="spellStart"/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сельское поселение </w:t>
      </w:r>
    </w:p>
    <w:p w:rsidR="00DF72EF" w:rsidRPr="006643EB" w:rsidRDefault="008754BC" w:rsidP="006643EB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МО </w:t>
      </w:r>
      <w:proofErr w:type="spellStart"/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Приозерский</w:t>
      </w:r>
      <w:proofErr w:type="spellEnd"/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муниципальный район </w:t>
      </w:r>
      <w:r w:rsidR="00DF72EF"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Ленинградской области</w:t>
      </w:r>
    </w:p>
    <w:p w:rsidR="006643EB" w:rsidRPr="006643EB" w:rsidRDefault="006643EB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72EF" w:rsidRPr="006643EB" w:rsidRDefault="00DF72EF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1. Общие положения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1.1. Настоящий Порядок определяет правила разработки, реализации и оценки эффективности муниц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ипальных программ МО </w:t>
      </w:r>
      <w:proofErr w:type="spellStart"/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ьское поселение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(далее — муниципальные программы), а также контроля над ходом их реализации.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1.2. Муниципальной программой является система мероприятий (согласованных по задачам, срокам осуществления и ресурсам) и инструментов органов местного самоуправления, обеспечивающих в рамках решения вопросов местного значения достижение приоритетов и целей в сфере социально-экономического развития на 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территории МО </w:t>
      </w:r>
      <w:proofErr w:type="spellStart"/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еление.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1.3. Муниципальная программа включает подпрограммы, а также отдельные мероприятия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администрации  МО </w:t>
      </w:r>
      <w:proofErr w:type="spellStart"/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1.4. Подпрограммы направлены на решение конкретных задач в рамках муниципальной программы.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сложности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решаемых в рамках муниципальной программы задач.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1.5. Разработка и реализация муниципальной програ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ммы осуществляется  администрацией МО </w:t>
      </w:r>
      <w:proofErr w:type="spellStart"/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селение,  в качестве ответственного исполнителя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муниципальной программы (далее — ответственный исполнитель), совместно с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заинтересованными структурными подразделениями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администрации муниципального образования — соисполнителями муниципальной программы (далее — соисполнители).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Соис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полнителями яв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ляются структу</w:t>
      </w:r>
      <w:r w:rsidR="008754BC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рные подразделения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администрации МО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и (или) иные главные распорядители, распорядители и получатели средств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местного бюджета МО </w:t>
      </w:r>
      <w:proofErr w:type="spell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поселение, являющиеся ответственными за разработку и реализ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ацию подпрограммы (подпрограмм) и (или) представителем заказчика (представителем заказчик</w:t>
      </w:r>
      <w:proofErr w:type="gram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а-</w:t>
      </w:r>
      <w:proofErr w:type="gramEnd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координатором) подпрограммы ,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входящей в состав муниципальной программы.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Участниками муниципально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й программы являются структурные подразделения администрации МО </w:t>
      </w:r>
      <w:proofErr w:type="spell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и (или) иные распорядители (получатели) средств муниципальной программы, участвующие в реализации одного или нескольких основных мероприятий подпрограммы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(или) представители заказчика  подпрограмм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, входящих в состав муниципальных программ, не являющиеся соисполнителями.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1.6. Сроки реализации муниципальных программ устанавливаются ответственным исполнителем на период не менее 3 (трех) и не более 10 (десяти) лет.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1.7. Муниципальная программа утверждается постановлен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ием администрации МО </w:t>
      </w:r>
      <w:proofErr w:type="spell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</w:t>
      </w:r>
      <w:proofErr w:type="gram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DF72EF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1.8. Муниципальные программы, предлагаемые к реализации начиная с очередного финансового года, утверждаются в срок до 15 сентября года, предшествующего текущему финансовому году. Изменения в ранее утверждённые муниципальные программы подлежат утверждению в течение финансового года.</w:t>
      </w:r>
    </w:p>
    <w:p w:rsidR="006643EB" w:rsidRPr="006643EB" w:rsidRDefault="006643E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72EF" w:rsidRPr="006643EB" w:rsidRDefault="00DF72EF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2. Требования к содержанию муниципальной программы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2.1. Муниципальная программа разрабатывается исходя из положений концепции социально-эконом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ического развития МО </w:t>
      </w:r>
      <w:proofErr w:type="spell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  <w:proofErr w:type="gram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других нормативно-правовых актов органов местно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го самоуправления МО </w:t>
      </w:r>
      <w:proofErr w:type="spell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2.2. Муниципальная программа содержит: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паспорт муниципальной программы по форме согласно приложению к настоящему Порядку;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характеристику текущего состояния соответствующей сферы социально-экон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омического развития </w:t>
      </w:r>
      <w:proofErr w:type="spell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Севастьяновского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</w:t>
      </w:r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селения</w:t>
      </w:r>
      <w:proofErr w:type="gramStart"/>
      <w:r w:rsidR="003A0E0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том числе состояния рынка услуг (товаров, работ), оказываемых (реализуемых, осуществляемых) организациями различных форм собственности, включая состояние сети указанных организаций, их ресурсное обеспечение (кадровое, финансовое; материально-техническое и т.д.);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в) приоритеты и цели деятельности органов местного самоуправления муниципального образования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г) прогноз конечных результатов муниципальной программы, характеризующих целевое состояние (изменение состояния) уровня и качес</w:t>
      </w:r>
      <w:r w:rsidR="00A64ED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тва жизни населения </w:t>
      </w:r>
      <w:proofErr w:type="spellStart"/>
      <w:r w:rsidR="00A64ED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Севастьяновского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е) перечень и краткое описание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ж) при необходимости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) перечень и краткое описание подпрограмм;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и)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к)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л) информацию по ресурсному обеспечению за счет средств федерального бюджета, областного бюджета Ленинградской области, местного бюджета и прочих источников (с расшифровкой</w:t>
      </w:r>
      <w:r w:rsidR="00A64ED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главным распорядителям бюджетных </w:t>
      </w:r>
      <w:proofErr w:type="spellStart"/>
      <w:r w:rsidR="00A64ED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средсьв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разрезе подпрограмм, а также по годам реализации муниципальной программы);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м) методику оценки эффективности муниципальной программы.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2.3. Муниципальная программа может содержать: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в случае оказ</w:t>
      </w:r>
      <w:r w:rsidR="00A64ED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ания администрацией МО  </w:t>
      </w:r>
      <w:proofErr w:type="spellStart"/>
      <w:r w:rsidR="00A64ED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A64ED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муниципальных услуг юридическим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и(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или) физическим лицам — прогноз сводных показателей муниципальных заданий по этапам реализации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в случае участия в реализации муниципальной программы муниципальных предприятий, общественных, научных и иных организаций, а также внебюджетных фондов —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2.4. Целевые индикаторы и показатели муниципальной программы должны: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количественно характеризовать ход реализации, решение основных задач и достижение целей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в) иметь количественное значение;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г) непосредственно зависеть от решения основных задач и реализации муниципальной программы.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рассчитываются по методикам, принятым международными организациями;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определяются на основе данных государственного (федерального) статистического наблюдения;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в) рассчитываются по методикам, включенным в состав муниципальной программы.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2.6.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Целевые индикаторы и показатели реализации муниципальной программы должны включать показатели оценки эффективности деятельности органов местного самоуправления, утвержденные указом Президента Российской Федерации от 28.04.2008 г.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Постановление Правительства РФ от 17.12.2012 № 1317 «О мерах по реализации Указа Президента Российской Федерации от 28 апреля 2008 г. № 607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 (вместе с «Методикой мониторинга эффективности деятельности органов местного самоуправления городских округов и муниципальных районов», «Методическими рекомендациями о выделении за счет бюджетных ассигнований из бюджета субъекта Российской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районов», «Правилами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оказание услуг населению муниципальных образований, а также применения результатов указанной оценки»).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2.6. Отражение в муниципальной программе расходов на ее реализацию осуществляется в соответствии с Методическими указаниями.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номическое развитие </w:t>
      </w:r>
      <w:proofErr w:type="spellStart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2.8.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а) критерии экономической эффективности, учитывающие оценку вклада муниципальной программы в экономическое развитие муници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пального образования </w:t>
      </w:r>
      <w:proofErr w:type="spellStart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оселение МО </w:t>
      </w:r>
      <w:proofErr w:type="spellStart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Приозерский</w:t>
      </w:r>
      <w:proofErr w:type="spellEnd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муниципальный район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Ленинградской области  в целом, оценку влияния ожидаемых результатов муниципальной программы на различные сферы экономики муниципального района.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Оценка может включать прямые (непосредственные) эффекты от реализации муниципальной программы и косвенные (внешние) эффекты, возникающие в сопряжении с сектором по бюджету, учету и отчетности муници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пального образования </w:t>
      </w:r>
      <w:proofErr w:type="spellStart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сельское поселение МО </w:t>
      </w:r>
      <w:proofErr w:type="spellStart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Приозерский</w:t>
      </w:r>
      <w:proofErr w:type="spellEnd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муниципальный район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Ленинградской области;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DF72EF" w:rsidRPr="006643EB" w:rsidRDefault="00DF72EF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 </w:t>
      </w:r>
    </w:p>
    <w:p w:rsidR="00DF72EF" w:rsidRPr="006643EB" w:rsidRDefault="00DF72EF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3. Основание и этапы разработки муниципальной программы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3.1. Разработка муниципальной программы осуществляется на основании перечня муниципальных программ, утверждаемого постановлен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ием администрации МО </w:t>
      </w:r>
      <w:proofErr w:type="spellStart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ление.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Проект перечня муниципальных программ формируется секторо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м экономики и финансов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пального образования </w:t>
      </w:r>
      <w:proofErr w:type="spellStart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 </w:t>
      </w:r>
      <w:proofErr w:type="spellStart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Приозерский</w:t>
      </w:r>
      <w:proofErr w:type="spellEnd"/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ый район Ленинградской области с учётом предложений структурных подразделений администрации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2A0F18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а также с учетом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муниципальных правовых актов.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Внесение изменений в перечень муниципальных программ осуществляется постановлен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ием администрации МО </w:t>
      </w:r>
      <w:proofErr w:type="spellStart"/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  в срок до 30 декабря года, предшествующего текущему финансовому году,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основании пре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дложений отдела экономической политики и предпринимательской деятельности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нистрации муниципального района, в соответствии с положениями 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</w:t>
      </w:r>
      <w:proofErr w:type="gramEnd"/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Ленинградской области и Правительства Ленинградской области, а также с учетом муниципальных правовых актов.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3.2. Перечень муниципальных программ содержит: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наименования муниципальных программ;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наименования ответственных исполнителей муниципальных программ;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в) основные направления реализации муниципальных программ.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3.3. Разработка проекта муниципальной программы осуществляется ответственным исполнителем совместно с соисполнителями в форме проекта постановле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ния администрации МО </w:t>
      </w:r>
      <w:proofErr w:type="spellStart"/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3.4. Проект постановле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ния администрации МО </w:t>
      </w:r>
      <w:proofErr w:type="spellStart"/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51046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 утверждении муниципальной программы рассматривается в установленном порядке, визируется специалистом администрации муниципального района – ответственным исполнителем, другими руководителями — соисполнителями и участниками муниципальной программы, заместителем главы администрации муниципального образования, курирующим соответствующие направления деятельности.</w:t>
      </w:r>
    </w:p>
    <w:p w:rsidR="0051046F" w:rsidRPr="006643EB" w:rsidRDefault="0051046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3.5. Ответственный исполнитель обеспечивает предварительное обсуждение проекта</w:t>
      </w:r>
      <w:r w:rsidR="00B7767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муниципальной программы  с сектором экономики и финансов администрации МО </w:t>
      </w:r>
      <w:proofErr w:type="spellStart"/>
      <w:r w:rsidR="00B7767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B7767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  <w:proofErr w:type="gramStart"/>
      <w:r w:rsidR="00B7767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="00B7767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которое приглашаются представители общественных организаций, предпринимателей, к сфере деятельности которых относится муниципальная программа.</w:t>
      </w:r>
    </w:p>
    <w:p w:rsidR="00B77671" w:rsidRPr="006643EB" w:rsidRDefault="00B77671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3.6.Проект муниципальной программы, согласованный всеми соисполнителями, направляется в сектор экономики и финансов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на бумажном носителе и в электронном виде.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и(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или) подпрограмм.</w:t>
      </w:r>
      <w:r w:rsidR="00B7767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Включение в проект муниципальной программы утвержденной подпрограммы требует согласования только с представителем заказчика  подпрограммы </w:t>
      </w:r>
      <w:proofErr w:type="gramStart"/>
      <w:r w:rsidR="00B7767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 </w:t>
      </w:r>
      <w:proofErr w:type="gramEnd"/>
      <w:r w:rsidR="00B7767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 наличии нескольких представителей заказчика – с координатором подпрограммы).</w:t>
      </w:r>
    </w:p>
    <w:p w:rsidR="00B77671" w:rsidRPr="006643EB" w:rsidRDefault="00B77671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3.7.При наличии положительной оценки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проект муниципальной программы направляется в Контрольно-счётный орган- Ревизионную комиссию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Приозерского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муниципального района, Ленинградской области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проведения финансово-экономической экспертизы.</w:t>
      </w:r>
    </w:p>
    <w:p w:rsidR="00DF72EF" w:rsidRPr="006643EB" w:rsidRDefault="005820F4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3.8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. Оценку проекта муниципальной программы осуществляет в установленной сфер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е деятельности начальник сектора экономики и финансов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администрации МО </w:t>
      </w:r>
      <w:proofErr w:type="spellStart"/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алитинское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F72EF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3.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9. Основные параметры утвержденных муниципальных программ подлежат  отражению в прогнозе социально-экономического развития 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Приозесроский</w:t>
      </w:r>
      <w:proofErr w:type="spellEnd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муниципальный район Ленинградской области. </w:t>
      </w:r>
    </w:p>
    <w:p w:rsidR="006643EB" w:rsidRDefault="006643E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643EB" w:rsidRDefault="006643E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643EB" w:rsidRPr="006643EB" w:rsidRDefault="006643E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72EF" w:rsidRPr="006643EB" w:rsidRDefault="00DF72EF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lastRenderedPageBreak/>
        <w:t>4. Финансовое обеспечение реализации муниципальных программ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4.1. Финансовое обеспечение реализации муниципальных программ в части расхо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дных обязательств 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осуществляется за счет бюджетных ассигнований местного бюджета (далее — бюджетные ассигнования). Распределение бюджетных ассигнований на реализацию муниципальных программ (подпрограмм) утверждается решением совета де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путатов о бюджете 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очередной финансовый год и на плановый период.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4.2. Муниципальные программы подлежат приведению в соответствие с решением совета де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путатов о бюджете 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очередной финансовый год и на плановый период не позднее двух месяцев со дня вступления его в силу.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4.3.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Внесение изменений в муниципальные программы является основанием для подготовки проекта решения совета депутатов о внесении изменений в решение совета де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путатов о бюджете 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текущий финансовый год и плановый период в соответствии с бюджетным законодательством Российской Федерации и положением о бюд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жетном процессе в 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Приозерский</w:t>
      </w:r>
      <w:proofErr w:type="spellEnd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муниципальный  район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Ленинградской области.</w:t>
      </w:r>
      <w:proofErr w:type="gramEnd"/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4.4.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4.5.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правовыми актами МО </w:t>
      </w:r>
      <w:proofErr w:type="spellStart"/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5820F4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, регулирующими порядок составления проекта бюджета и планирование бюджетных ассигнований.</w:t>
      </w:r>
    </w:p>
    <w:p w:rsidR="00DF72EF" w:rsidRPr="006643EB" w:rsidRDefault="00DF72EF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 </w:t>
      </w:r>
    </w:p>
    <w:p w:rsidR="00DF72EF" w:rsidRPr="006643EB" w:rsidRDefault="00DF72EF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5. Управление и контроль реализации муниципальной программы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5.1. Реализация муниципальной программы (и подпрограммы) осуществляется в соответствии с планом реализации муниципальной программы (далее — план реализации), содержащим перечень основных мероприятий муниципальной  программы с указанием сроков, бюджетных ассигнований, а также информации о расходах из других источников.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План реализации муниципальной программы разрабатывается в соответствии с Методическими указаниями.</w:t>
      </w:r>
    </w:p>
    <w:p w:rsidR="005820F4" w:rsidRDefault="005820F4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5.2.</w:t>
      </w:r>
      <w:r w:rsidR="00690B27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Ответственный исполнитель ежегодно не позднее 1 сентября текущего финансового года  направляет согласованный с соисполнителями  проект плана реализации муниципальной программы с указанием исполнителей, обеспечивающих реализацию соответствующих мероприятий,  в сектор эк</w:t>
      </w:r>
      <w:r w:rsidR="000F5569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="00690B27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номики и финансов администрации МО </w:t>
      </w:r>
      <w:proofErr w:type="spellStart"/>
      <w:r w:rsidR="00690B27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690B27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поселение.</w:t>
      </w:r>
    </w:p>
    <w:p w:rsidR="006643EB" w:rsidRPr="006643EB" w:rsidRDefault="006643E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Секто</w:t>
      </w:r>
      <w:r w:rsidR="00690B27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 экономики и финансов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</w:t>
      </w:r>
      <w:r w:rsidR="00690B27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рации МО  </w:t>
      </w:r>
      <w:proofErr w:type="spellStart"/>
      <w:r w:rsidR="00690B27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690B27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сельское поселение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течение 10 рабочих дней со дня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получения проекта плана реализации муниципальной  программы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направляют заключения ответственному исполнителю.</w:t>
      </w:r>
    </w:p>
    <w:p w:rsidR="000F5569" w:rsidRPr="006643EB" w:rsidRDefault="00690B27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Ответственный исполнитель не позднее  20 декабря текущего финансового года направляет проект плана реализации муниципальной программы, а также  заключения сектора экономики и финансов 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на утверждение главы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поселение.  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5.3. </w:t>
      </w:r>
      <w:r w:rsidR="000F5569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 процессе реализации муниципальной программы ответственный исполнитель вправе по согласованию с соисполнителями принимать решение о внесении изменений  в перечень и состав мероприятий, сроки реализации мероприятий, а также в объёмы  бюджетных ассигнований на реализацию мероприятий в пределах утвержденных лимитов бюджетных ассигнований на реализацию муниципальной программы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Указанные изменения не должны оказывать влияние на параметры муниципальной программы, утвержденные постановл</w:t>
      </w:r>
      <w:r w:rsidR="000F5569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ением администрации </w:t>
      </w:r>
      <w:proofErr w:type="spellStart"/>
      <w:r w:rsidR="000F5569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Сеавстьяновского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поселения, и вести к ухудшению плановых значений целевых индикаторов и показателей муниципальной программы, а также увеличению сроков исполнения основных мероприятий муниципальной программы.</w:t>
      </w:r>
    </w:p>
    <w:p w:rsidR="000F5569" w:rsidRPr="006643EB" w:rsidRDefault="000F5569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случает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принятия решения о необходимости внесения изменений в план реализации муниципальной программы ответственный исполнитель в 10-дневный срок уведомляет о принятом решении сектор экономики и финансов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сельское поселение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5.4. Секто</w:t>
      </w:r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 экономики и финансов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</w:t>
      </w:r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рации МО  </w:t>
      </w:r>
      <w:proofErr w:type="spellStart"/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течение 10 дней со дня получения проекта плана реализации муниципальной программы, указанного в пункте 5.3. настоящего Порядка, направляют ответственному исполнителю заключения о наличии либо отсутствии влияния изменений плана реализации муниципальной программы на параметры муниципальной программы, утвержденные постановлен</w:t>
      </w:r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ием администрации МО </w:t>
      </w:r>
      <w:proofErr w:type="spellStart"/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</w:t>
      </w:r>
      <w:proofErr w:type="gramStart"/>
      <w:r w:rsidR="007D78FB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7D78FB" w:rsidRPr="006643EB" w:rsidRDefault="007D78F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5.5. В случае  если изменения в план реализации муниципальной программы оказывают влияние на параметры муниципальной программы, утвержденные постановлением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поселение, внесение изменений в план реализации муниципальной программы осуществляется в соответствии с третьи абзацем пункта 5.2. настоящего Порядка. </w:t>
      </w:r>
    </w:p>
    <w:p w:rsidR="00DF72EF" w:rsidRPr="006643EB" w:rsidRDefault="007D78F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5.6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Годовой отчет о ходе реализации и оценке эффективности муниципальной программы (далее — годовой отчет) подготавливается ответственным исполнителем совместно с соисполнителями ежегодно до 1 марта года, следующего за отчетным, и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направляется в администрацию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сельское по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Подготовка годового отчета производится в соответствии с Методическими указаниями.</w:t>
      </w:r>
    </w:p>
    <w:p w:rsidR="006643EB" w:rsidRDefault="006643E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643EB" w:rsidRDefault="006643E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72EF" w:rsidRPr="006643EB" w:rsidRDefault="007D78F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5.7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. Годовой отчет содержит: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конкретные результаты, достигнутые за отчетный период;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перечень мероприятий, выполненных и невыполненных (с указанием причин) в установленные сроки;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г) данные об использовании бюджетных ассигнований и иных средств;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) информацию об изменениях, внесенных в муниципальную программу;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е) иную информацию в соответствии с Методическими указаниями.</w:t>
      </w:r>
    </w:p>
    <w:p w:rsidR="006A217D" w:rsidRPr="006643EB" w:rsidRDefault="007D78F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5.8. С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ектор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экономики и финансов 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рации МО 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6A217D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 до 1 марта года</w:t>
      </w:r>
      <w:proofErr w:type="gramStart"/>
      <w:r w:rsidR="006A217D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="006A217D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следующего за отчётным, предоставляет главе администрации   информацию о расходах местного бюджета на реализацию муниципальных программ.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F72EF" w:rsidRPr="006643EB" w:rsidRDefault="006A217D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5.9.  Администрация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ние  ежегодно до 1 апреля года, следующего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отчётным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, разрабатывает и представляет главе администрации муниципального района сводный годовой доклад о ходе реализации и оценке эффективности муниципальных программ, который содержит:</w:t>
      </w:r>
    </w:p>
    <w:p w:rsidR="006A217D" w:rsidRPr="006643EB" w:rsidRDefault="006A217D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сведения об основных результатах реализации муниципальных программ  за отчётный период;</w:t>
      </w:r>
    </w:p>
    <w:p w:rsidR="006A217D" w:rsidRPr="006643EB" w:rsidRDefault="006A217D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сведения о степени соответствия установленных и достигнутых целевых индикаторов и показателей муниципальных программ за отчётный год;</w:t>
      </w:r>
    </w:p>
    <w:p w:rsidR="006A217D" w:rsidRPr="006643EB" w:rsidRDefault="006A217D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в) сведения о выполнении расходных обязательств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поселение, связанных с реализацией муниципальных программ;</w:t>
      </w:r>
    </w:p>
    <w:p w:rsidR="006A217D" w:rsidRPr="006643EB" w:rsidRDefault="006A217D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г) оценку  деятельности ответственных исполнителей по реализации мун</w:t>
      </w:r>
      <w:r w:rsidR="009E060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ици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пальных программ;</w:t>
      </w:r>
    </w:p>
    <w:p w:rsidR="006A217D" w:rsidRPr="006643EB" w:rsidRDefault="006A217D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при необходимости – предложения об изменении </w:t>
      </w:r>
      <w:r w:rsidR="009E060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форм и методов управления реализацией муниципальной программы, сокращении ( увеличении) финансирования и ( или</w:t>
      </w:r>
      <w:proofErr w:type="gramStart"/>
      <w:r w:rsidR="009E060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)д</w:t>
      </w:r>
      <w:proofErr w:type="gramEnd"/>
      <w:r w:rsidR="009E0600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осрочном прекращении отдельных мероприятий или муниципальной программы в целом.</w:t>
      </w:r>
    </w:p>
    <w:p w:rsidR="009E0600" w:rsidRPr="006643EB" w:rsidRDefault="009E0600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5.10.Сводный годовой доклад о ходне реализации и оценке эффективности муниципальных программ размещается на официальном интернет сайте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в сети Интернет.</w:t>
      </w:r>
    </w:p>
    <w:p w:rsidR="009E0600" w:rsidRPr="006643EB" w:rsidRDefault="009E0600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5.11.В целях контроля реализации муниципальных программ сектор экономики и финансов администрации 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Севастьяновскрое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осуществляет на постоянной основе  мониторинг реализации муниципальных программ ответственным исполнителем и соисполнителями.</w:t>
      </w:r>
    </w:p>
    <w:p w:rsidR="009E0600" w:rsidRPr="006643EB" w:rsidRDefault="009E0600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5.12.Администрация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предоставляет информацию необходимую  для проведения мониторинга реализации муниципальных программ в части их финансового обеспечения.</w:t>
      </w:r>
    </w:p>
    <w:p w:rsidR="009E0600" w:rsidRPr="006643EB" w:rsidRDefault="009E0600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5.13. Координация проведения и предварительное рассмотрение результатов мониторинга реализации муниципальных программ осуществляются заместителем главы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поселение, курирующим соответствующие направления деятельности.</w:t>
      </w:r>
    </w:p>
    <w:p w:rsidR="009E0600" w:rsidRPr="006643EB" w:rsidRDefault="009E0600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5.14. Результаты мониторинга реализации муниципальных программ не менее 2-х раз в год направляются главе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поселение. По результатам оценки эффективности муниципальной программы глава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может принять решение о сокращении на </w:t>
      </w:r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очередной  финансов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ый год и на плановый период бюджетных ассигнований на реализацию муниципал</w:t>
      </w:r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ь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ной программы</w:t>
      </w:r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о досрочном прекращении реализации отдельны мероприятий муниципальной программы, либо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муниципальной </w:t>
      </w:r>
      <w:proofErr w:type="gramStart"/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программы</w:t>
      </w:r>
      <w:proofErr w:type="gramEnd"/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целом начиная с очередного финансового года.</w:t>
      </w:r>
    </w:p>
    <w:p w:rsidR="003F7841" w:rsidRPr="006643EB" w:rsidRDefault="003F7841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5.15.Внесение изменений в сводную бюджетную роспись местного бюджета в части расходов, направляемых на финансирование  муниципальных программ,  осуществляется комитетом финансов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Приозерский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муниципальный район в соответствии  с законодательством Российской Федерации и муниципальными правовыми актами.</w:t>
      </w:r>
    </w:p>
    <w:p w:rsidR="003F7841" w:rsidRPr="006643EB" w:rsidRDefault="003F7841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5.16.Внесение иных изменений в муниципальную программу</w:t>
      </w:r>
      <w:proofErr w:type="gram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оказывающих влияние на параметры муниципальной программы, утвержденные постановлением администрации муниципального образования, осуществляется  по инициативе ответственного исполнителя, либо во исполнение поручений главы администрации 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поселение, в том числе по результатам мониторинга реализации муниципальных программ, в соответствии с настоящим Порядком.</w:t>
      </w:r>
    </w:p>
    <w:p w:rsidR="003F7841" w:rsidRPr="006643EB" w:rsidRDefault="003F7841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72EF" w:rsidRPr="006643EB" w:rsidRDefault="00DF72EF" w:rsidP="00DF72EF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6.1. Ответственный исполнитель: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обеспечивает разработку муниципальной программы и плана ее реализации, согласование с соисполнителями и направление в установленном порядке в администрацию муниципального образования;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в) представляет по запрос</w:t>
      </w:r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ам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</w:t>
      </w:r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рации МО </w:t>
      </w:r>
      <w:proofErr w:type="spellStart"/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3F7841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селение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сведения, необходимые для проведения мониторинга реализации муниципальной программы;</w:t>
      </w:r>
    </w:p>
    <w:p w:rsidR="00E8110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г) запрашивает у соисполнителей и участников муниципальной программы информацию, необходимую для подготовки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отчёта об исполнении программы администрации МО </w:t>
      </w:r>
      <w:proofErr w:type="spellStart"/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поселение; 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) проводит оценку эффективности мероприятий, осуществляемых соисполнителем;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е)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программы, подготовки отчета о ходе ее реализации и подготовки годового отчета;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ж) рекомендует соисполнителям осуществить разработку отдельных мероприятий, в том числе в форме подпрограммы;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) подготавливает годовой отчет и пред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ставляет его главе администрации МО </w:t>
      </w:r>
      <w:proofErr w:type="spellStart"/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селение.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6.2. Соисполнители: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участвуют в разработке и осуществляют реализацию подпрограмм, в отношении которых они являются соисполнителями;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б)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отчета о ходе ее реализации и подготовки годового отчета;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в) представляют в части своей компетенции предложения ответственному исполнителю по корректировке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г) представляют ответственному исполнителю необходимую информацию для подготовки ответов на зап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росы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рации МО </w:t>
      </w:r>
      <w:proofErr w:type="spellStart"/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</w:t>
      </w:r>
      <w:proofErr w:type="gramStart"/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 также отчет о ходе реализации мероприятий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) представляют ответственному исполнителю информацию, необходимую для проведения оценки эффективности муниципальной программы, подготовки отчета о ходе ее реализации и подготовки годового отчета;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е)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6.3. Участники муниципальной программы: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а) осуществляют реализацию мероприятий муниципальной программы в рамках своей компетенции;</w:t>
      </w:r>
    </w:p>
    <w:p w:rsidR="00E8110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в) представляют ответственному исполнителю и соисполнителю необходимую информацию для подг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отовки ответов на запросы сектора экономики и финансов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рации МО </w:t>
      </w:r>
      <w:proofErr w:type="spellStart"/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</w:t>
      </w:r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селение</w:t>
      </w:r>
      <w:proofErr w:type="gramStart"/>
      <w:r w:rsidR="00E8110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 также отчет о ходе реализации мероприятий муниципальной программы;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г) 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отчета о ходе ее реализации и подготовки годового отчета;</w:t>
      </w:r>
    </w:p>
    <w:p w:rsidR="00DF72EF" w:rsidRPr="006643EB" w:rsidRDefault="00DF72E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)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643EB" w:rsidRPr="006643EB" w:rsidRDefault="006643EB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110F" w:rsidRPr="006643EB" w:rsidRDefault="00E8110F" w:rsidP="00DF72EF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72EF" w:rsidRPr="006643EB" w:rsidRDefault="00DF72EF" w:rsidP="00E8110F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Приложение</w:t>
      </w:r>
    </w:p>
    <w:p w:rsidR="00DF72EF" w:rsidRPr="006643EB" w:rsidRDefault="00DF72EF" w:rsidP="00E8110F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к Порядку разработки, реализации и оценки</w:t>
      </w:r>
    </w:p>
    <w:p w:rsidR="00DF72EF" w:rsidRPr="006643EB" w:rsidRDefault="00DF72EF" w:rsidP="00E8110F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эффективности муниципальных программ</w:t>
      </w:r>
    </w:p>
    <w:p w:rsidR="00DF72EF" w:rsidRPr="006643EB" w:rsidRDefault="00E8110F" w:rsidP="00E8110F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</w:p>
    <w:p w:rsidR="00DF72EF" w:rsidRPr="006643EB" w:rsidRDefault="00E8110F" w:rsidP="00E8110F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 </w:t>
      </w:r>
      <w:proofErr w:type="spellStart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Приозерский</w:t>
      </w:r>
      <w:proofErr w:type="spellEnd"/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муниципальный  район</w:t>
      </w:r>
    </w:p>
    <w:p w:rsidR="00DF72EF" w:rsidRPr="006643EB" w:rsidRDefault="00DF72EF" w:rsidP="00E8110F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Ленинградской области</w:t>
      </w:r>
    </w:p>
    <w:p w:rsidR="00DF72EF" w:rsidRPr="006643EB" w:rsidRDefault="00DF72EF" w:rsidP="00E8110F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(Форма)</w:t>
      </w:r>
    </w:p>
    <w:p w:rsidR="00E8110F" w:rsidRPr="006643EB" w:rsidRDefault="00E8110F" w:rsidP="00E8110F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72EF" w:rsidRPr="006643EB" w:rsidRDefault="00DF72EF" w:rsidP="00E8110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</w:t>
      </w:r>
    </w:p>
    <w:p w:rsidR="00DF72EF" w:rsidRPr="006643EB" w:rsidRDefault="00DF72EF" w:rsidP="00E8110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муниципальной программы</w:t>
      </w:r>
    </w:p>
    <w:p w:rsidR="00DF72EF" w:rsidRPr="006643EB" w:rsidRDefault="0044658B" w:rsidP="00E8110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Севастьяновское</w:t>
      </w:r>
      <w:proofErr w:type="spellEnd"/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</w:p>
    <w:p w:rsidR="00DF72EF" w:rsidRPr="006643EB" w:rsidRDefault="0044658B" w:rsidP="00E8110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муниципальный район</w:t>
      </w:r>
      <w:r w:rsidR="00DF72EF"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Ленинградской области</w:t>
      </w:r>
    </w:p>
    <w:p w:rsidR="00DF72EF" w:rsidRPr="00DF72EF" w:rsidRDefault="00DF72EF" w:rsidP="00E8110F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</w:t>
      </w:r>
    </w:p>
    <w:p w:rsidR="00DF72EF" w:rsidRPr="006643EB" w:rsidRDefault="00DF72EF" w:rsidP="00E8110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3EB">
        <w:rPr>
          <w:rFonts w:ascii="Times New Roman" w:eastAsia="Times New Roman" w:hAnsi="Times New Roman" w:cs="Times New Roman"/>
          <w:color w:val="444444"/>
          <w:sz w:val="24"/>
          <w:szCs w:val="24"/>
        </w:rPr>
        <w:t>(наименование программы)</w:t>
      </w:r>
    </w:p>
    <w:tbl>
      <w:tblPr>
        <w:tblW w:w="134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033"/>
        <w:gridCol w:w="7452"/>
      </w:tblGrid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E8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Полное наименование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Ответственный исполнитель     муниципальной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Соисполнители муниципальной 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Участники муниципальной   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E8110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Муниципальные целевые программы и отдельные мероприятия, входящие в муниципальную программу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Этапы и сроки реализации     муниципальной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Объемы бюджетных ассигнований  муниципальной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F72EF" w:rsidRPr="006643EB" w:rsidTr="00DF72EF">
        <w:tc>
          <w:tcPr>
            <w:tcW w:w="40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0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72EF" w:rsidRPr="006643EB" w:rsidRDefault="00DF72EF" w:rsidP="00DF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43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671874" w:rsidRPr="006643EB" w:rsidRDefault="00671874" w:rsidP="009F16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874" w:rsidRPr="006643EB" w:rsidSect="00DD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E0F"/>
    <w:rsid w:val="000F5569"/>
    <w:rsid w:val="002A0F18"/>
    <w:rsid w:val="003A0E0B"/>
    <w:rsid w:val="003F7841"/>
    <w:rsid w:val="0044658B"/>
    <w:rsid w:val="0051046F"/>
    <w:rsid w:val="005820F4"/>
    <w:rsid w:val="006643EB"/>
    <w:rsid w:val="00671874"/>
    <w:rsid w:val="00690B27"/>
    <w:rsid w:val="006A217D"/>
    <w:rsid w:val="007D78FB"/>
    <w:rsid w:val="008754BC"/>
    <w:rsid w:val="009704B5"/>
    <w:rsid w:val="009E0600"/>
    <w:rsid w:val="009F16D2"/>
    <w:rsid w:val="00A64ED0"/>
    <w:rsid w:val="00AE2083"/>
    <w:rsid w:val="00B77671"/>
    <w:rsid w:val="00DD2336"/>
    <w:rsid w:val="00DD6E0F"/>
    <w:rsid w:val="00DF72EF"/>
    <w:rsid w:val="00E8110F"/>
    <w:rsid w:val="00E8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6E0F"/>
  </w:style>
  <w:style w:type="paragraph" w:customStyle="1" w:styleId="1">
    <w:name w:val="заголовок 1"/>
    <w:basedOn w:val="a"/>
    <w:next w:val="a"/>
    <w:rsid w:val="00DD6E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примечания"/>
    <w:basedOn w:val="a"/>
    <w:rsid w:val="00DD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2016-05-18T15:40:00Z</cp:lastPrinted>
  <dcterms:created xsi:type="dcterms:W3CDTF">2016-05-12T06:40:00Z</dcterms:created>
  <dcterms:modified xsi:type="dcterms:W3CDTF">2016-05-18T15:43:00Z</dcterms:modified>
</cp:coreProperties>
</file>