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03" w:rsidRPr="00315989" w:rsidRDefault="00373B9F" w:rsidP="00FC0786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6750" cy="7905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DE2" w:rsidRPr="00315989">
        <w:t xml:space="preserve"> </w:t>
      </w:r>
      <w:r w:rsidR="002D155E" w:rsidRPr="00315989">
        <w:br w:type="textWrapping" w:clear="all"/>
      </w:r>
    </w:p>
    <w:p w:rsidR="00B25D03" w:rsidRPr="00315989" w:rsidRDefault="00B25D03" w:rsidP="00DF1BF3">
      <w:pPr>
        <w:jc w:val="center"/>
        <w:rPr>
          <w:b/>
        </w:rPr>
      </w:pPr>
      <w:r w:rsidRPr="00315989">
        <w:rPr>
          <w:b/>
        </w:rPr>
        <w:t>Администрация муниципального образования</w:t>
      </w:r>
    </w:p>
    <w:p w:rsidR="00B25D03" w:rsidRPr="00315989" w:rsidRDefault="00B25D03" w:rsidP="00DF1BF3">
      <w:pPr>
        <w:jc w:val="center"/>
        <w:rPr>
          <w:b/>
        </w:rPr>
      </w:pPr>
      <w:r w:rsidRPr="00315989">
        <w:rPr>
          <w:b/>
        </w:rPr>
        <w:t>Большеколпанско</w:t>
      </w:r>
      <w:r w:rsidR="000F1718">
        <w:rPr>
          <w:b/>
        </w:rPr>
        <w:t>е</w:t>
      </w:r>
      <w:r w:rsidRPr="00315989">
        <w:rPr>
          <w:b/>
        </w:rPr>
        <w:t xml:space="preserve"> сельско</w:t>
      </w:r>
      <w:r w:rsidR="000F1718">
        <w:rPr>
          <w:b/>
        </w:rPr>
        <w:t>е</w:t>
      </w:r>
      <w:r w:rsidRPr="00315989">
        <w:rPr>
          <w:b/>
        </w:rPr>
        <w:t xml:space="preserve"> поселени</w:t>
      </w:r>
      <w:r w:rsidR="000F1718">
        <w:rPr>
          <w:b/>
        </w:rPr>
        <w:t>е</w:t>
      </w:r>
    </w:p>
    <w:p w:rsidR="00B25D03" w:rsidRPr="00315989" w:rsidRDefault="00B25D03" w:rsidP="00DF1BF3">
      <w:pPr>
        <w:jc w:val="center"/>
        <w:rPr>
          <w:b/>
        </w:rPr>
      </w:pPr>
      <w:r w:rsidRPr="00315989">
        <w:rPr>
          <w:b/>
        </w:rPr>
        <w:t>Гатчинского муниципального района</w:t>
      </w:r>
    </w:p>
    <w:p w:rsidR="00B25D03" w:rsidRPr="00315989" w:rsidRDefault="00B25D03" w:rsidP="00DF1BF3">
      <w:pPr>
        <w:jc w:val="center"/>
        <w:rPr>
          <w:b/>
        </w:rPr>
      </w:pPr>
      <w:r w:rsidRPr="00315989">
        <w:rPr>
          <w:b/>
        </w:rPr>
        <w:t>Ленинградской области</w:t>
      </w:r>
    </w:p>
    <w:p w:rsidR="00B25D03" w:rsidRPr="00315989" w:rsidRDefault="00B25D03" w:rsidP="00DF1BF3">
      <w:pPr>
        <w:rPr>
          <w:b/>
        </w:rPr>
      </w:pPr>
      <w:r w:rsidRPr="00315989">
        <w:rPr>
          <w:b/>
        </w:rPr>
        <w:t xml:space="preserve">                                     </w:t>
      </w:r>
    </w:p>
    <w:p w:rsidR="00B25D03" w:rsidRDefault="00B25D03" w:rsidP="00DF1BF3">
      <w:pPr>
        <w:jc w:val="center"/>
        <w:rPr>
          <w:b/>
        </w:rPr>
      </w:pPr>
      <w:r w:rsidRPr="00315989">
        <w:rPr>
          <w:b/>
        </w:rPr>
        <w:t>ПОСТАНОВЛЕНИЕ</w:t>
      </w:r>
    </w:p>
    <w:p w:rsidR="00F15F23" w:rsidRDefault="00F15F23" w:rsidP="00DF1BF3">
      <w:pPr>
        <w:jc w:val="both"/>
      </w:pPr>
    </w:p>
    <w:p w:rsidR="00B25D03" w:rsidRPr="00EC3E07" w:rsidRDefault="00B25D03" w:rsidP="00DF1BF3">
      <w:pPr>
        <w:jc w:val="both"/>
      </w:pPr>
      <w:r w:rsidRPr="00315989">
        <w:t>«</w:t>
      </w:r>
      <w:r w:rsidR="00837FF1">
        <w:t xml:space="preserve"> 14 » марта </w:t>
      </w:r>
      <w:r w:rsidRPr="00315989">
        <w:t xml:space="preserve"> </w:t>
      </w:r>
      <w:r w:rsidR="00EC3E07">
        <w:t>20</w:t>
      </w:r>
      <w:r w:rsidR="00FC0786">
        <w:t>14</w:t>
      </w:r>
      <w:r w:rsidR="00EC3E07">
        <w:t>г.</w:t>
      </w:r>
      <w:r w:rsidRPr="00315989">
        <w:t xml:space="preserve">                                     </w:t>
      </w:r>
      <w:r w:rsidR="00FC0786">
        <w:t xml:space="preserve">           </w:t>
      </w:r>
      <w:r w:rsidRPr="00315989">
        <w:t xml:space="preserve">                     </w:t>
      </w:r>
      <w:r w:rsidR="00A672ED" w:rsidRPr="00315989">
        <w:t xml:space="preserve">               </w:t>
      </w:r>
      <w:r w:rsidRPr="00315989">
        <w:t xml:space="preserve">  </w:t>
      </w:r>
      <w:r w:rsidR="00837FF1">
        <w:t xml:space="preserve">                        </w:t>
      </w:r>
      <w:r w:rsidRPr="00315989">
        <w:t>№</w:t>
      </w:r>
      <w:r w:rsidR="00837FF1">
        <w:t xml:space="preserve"> 84</w:t>
      </w:r>
    </w:p>
    <w:p w:rsidR="00EC3E07" w:rsidRPr="00315989" w:rsidRDefault="00EC3E07" w:rsidP="00DF1BF3">
      <w:pPr>
        <w:jc w:val="both"/>
      </w:pPr>
    </w:p>
    <w:tbl>
      <w:tblPr>
        <w:tblW w:w="0" w:type="auto"/>
        <w:tblLook w:val="01E0"/>
      </w:tblPr>
      <w:tblGrid>
        <w:gridCol w:w="4968"/>
      </w:tblGrid>
      <w:tr w:rsidR="00B25D03" w:rsidRPr="00315989" w:rsidTr="00A61FA2">
        <w:trPr>
          <w:trHeight w:val="1149"/>
        </w:trPr>
        <w:tc>
          <w:tcPr>
            <w:tcW w:w="4968" w:type="dxa"/>
          </w:tcPr>
          <w:p w:rsidR="00B25D03" w:rsidRPr="00315989" w:rsidRDefault="00B25D03" w:rsidP="00A61FA2">
            <w:pPr>
              <w:jc w:val="both"/>
            </w:pPr>
            <w:r w:rsidRPr="00315989">
              <w:t>О</w:t>
            </w:r>
            <w:r w:rsidR="00E40257" w:rsidRPr="00315989">
              <w:t xml:space="preserve"> внесении изменений в</w:t>
            </w:r>
            <w:r w:rsidRPr="00315989">
              <w:t xml:space="preserve"> </w:t>
            </w:r>
            <w:r w:rsidR="003804E4">
              <w:t>ведомственную</w:t>
            </w:r>
            <w:r w:rsidRPr="00315989">
              <w:t xml:space="preserve"> целев</w:t>
            </w:r>
            <w:r w:rsidR="0032304D" w:rsidRPr="00315989">
              <w:t>ую</w:t>
            </w:r>
            <w:r w:rsidRPr="00315989">
              <w:t xml:space="preserve"> программ</w:t>
            </w:r>
            <w:r w:rsidR="0032304D" w:rsidRPr="00315989">
              <w:t>у</w:t>
            </w:r>
            <w:r w:rsidR="00B8595D" w:rsidRPr="00315989">
              <w:t xml:space="preserve"> </w:t>
            </w:r>
            <w:r w:rsidRPr="00315989">
              <w:t>"Обеспечение пожарной безопасности в населённых пунктах на территории</w:t>
            </w:r>
            <w:r w:rsidR="00E40257" w:rsidRPr="00315989">
              <w:t xml:space="preserve"> </w:t>
            </w:r>
            <w:r w:rsidRPr="00315989">
              <w:t>Большеколпанского сельского поселения</w:t>
            </w:r>
            <w:r w:rsidR="003804E4">
              <w:t xml:space="preserve"> </w:t>
            </w:r>
            <w:r w:rsidRPr="00315989">
              <w:t xml:space="preserve">на период 2011 – 2014 годы" </w:t>
            </w:r>
          </w:p>
        </w:tc>
      </w:tr>
    </w:tbl>
    <w:p w:rsidR="00B25D03" w:rsidRPr="00315989" w:rsidRDefault="00B25D03" w:rsidP="00DF1BF3">
      <w:pPr>
        <w:pStyle w:val="ConsPlusTitle"/>
        <w:widowControl/>
      </w:pPr>
    </w:p>
    <w:p w:rsidR="00B25D03" w:rsidRPr="00315989" w:rsidRDefault="00B25D03" w:rsidP="00DF1BF3">
      <w:pPr>
        <w:pStyle w:val="a5"/>
        <w:ind w:firstLine="540"/>
        <w:jc w:val="both"/>
        <w:rPr>
          <w:szCs w:val="24"/>
        </w:rPr>
      </w:pPr>
      <w:r w:rsidRPr="00315989">
        <w:rPr>
          <w:szCs w:val="24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 </w:t>
      </w:r>
      <w:r w:rsidRPr="00315989">
        <w:t>Федеральным законом от 21.12.1994 года № 69-ФЗ "О пожарной безопасности"</w:t>
      </w:r>
      <w:r w:rsidRPr="00315989">
        <w:rPr>
          <w:szCs w:val="24"/>
        </w:rPr>
        <w:t>, ст.79 Бюджетного кодекса Российской Федерации от 31.07.1998г. №145-фз</w:t>
      </w:r>
      <w:r w:rsidRPr="00315989">
        <w:rPr>
          <w:rStyle w:val="title"/>
          <w:b/>
          <w:caps/>
          <w:szCs w:val="24"/>
        </w:rPr>
        <w:t>,</w:t>
      </w:r>
      <w:r w:rsidRPr="00315989">
        <w:rPr>
          <w:szCs w:val="24"/>
        </w:rPr>
        <w:t xml:space="preserve"> Уставом МО Большеколпанское сельское поселение Гатчинского муниципального района Ленинградской области, Постановлением администрации Большеколпанского сельского поселения от 04.08.2010г. №319 «О порядке разработки, утверждения и контроля за реализацией долгосрочных целевых программ в муниципальном образовании Большеколпанское сельское поселение Гатчинского муниципального района Ленинградской области»</w:t>
      </w:r>
      <w:r w:rsidR="00F15F23">
        <w:rPr>
          <w:szCs w:val="24"/>
        </w:rPr>
        <w:t xml:space="preserve"> администрация Большеколпанского сельского поселения</w:t>
      </w:r>
    </w:p>
    <w:p w:rsidR="00B25D03" w:rsidRPr="00315989" w:rsidRDefault="00B25D03" w:rsidP="00DF1BF3">
      <w:pPr>
        <w:pStyle w:val="a5"/>
        <w:jc w:val="both"/>
        <w:rPr>
          <w:szCs w:val="24"/>
        </w:rPr>
      </w:pPr>
    </w:p>
    <w:p w:rsidR="00B25D03" w:rsidRDefault="00B25D03" w:rsidP="00DF1BF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15989">
        <w:rPr>
          <w:b/>
        </w:rPr>
        <w:t>ПОСТАНОВЛЯЕТ:</w:t>
      </w:r>
    </w:p>
    <w:p w:rsidR="00EC3E07" w:rsidRDefault="00EC3E07" w:rsidP="00DF1BF3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EC3E07" w:rsidRPr="00FC0786" w:rsidRDefault="00EC3E07" w:rsidP="00DF1BF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</w:rPr>
        <w:tab/>
      </w:r>
      <w:r>
        <w:t xml:space="preserve">Внести следующие изменения в </w:t>
      </w:r>
      <w:r w:rsidR="005D7856">
        <w:t>ведомственную</w:t>
      </w:r>
      <w:r w:rsidRPr="00315989">
        <w:t xml:space="preserve"> целев</w:t>
      </w:r>
      <w:r>
        <w:t>ую</w:t>
      </w:r>
      <w:r w:rsidRPr="00315989">
        <w:t xml:space="preserve"> Программ</w:t>
      </w:r>
      <w:r>
        <w:t>у</w:t>
      </w:r>
      <w:r w:rsidRPr="00315989">
        <w:t xml:space="preserve"> «Обеспечение пожарной безопасности в населённых пунктах на территории Большеколпанского сельского поселения на период 2011–2014 годы»</w:t>
      </w:r>
      <w:r>
        <w:t xml:space="preserve"> (далее Программа), утвержденную Постановлением </w:t>
      </w:r>
      <w:r w:rsidRPr="00FC0786">
        <w:t>администрации от 18.10.2010г. №419 (с изменениями от 22.03.2011г. №</w:t>
      </w:r>
      <w:r w:rsidR="007C538C" w:rsidRPr="00FC0786">
        <w:t>97</w:t>
      </w:r>
      <w:r w:rsidRPr="00FC0786">
        <w:t>, от 17.05.2011г. №165, от 28.06.2011г. №209</w:t>
      </w:r>
      <w:r w:rsidR="001D2C31" w:rsidRPr="00FC0786">
        <w:t>, от 05.09.2011г. №298</w:t>
      </w:r>
      <w:r w:rsidR="007C538C" w:rsidRPr="00FC0786">
        <w:t>, от 16.12.2011г. №469, 17.10.2012г. №319, от 11.01.2013г. №01</w:t>
      </w:r>
      <w:r w:rsidR="00173326" w:rsidRPr="00FC0786">
        <w:t xml:space="preserve">, </w:t>
      </w:r>
      <w:r w:rsidR="00005C5C" w:rsidRPr="00FC0786">
        <w:t xml:space="preserve">от </w:t>
      </w:r>
      <w:r w:rsidR="003804E4" w:rsidRPr="00FC0786">
        <w:t>11</w:t>
      </w:r>
      <w:r w:rsidR="00005C5C" w:rsidRPr="00FC0786">
        <w:t>.10.2013г. №3</w:t>
      </w:r>
      <w:r w:rsidR="003804E4" w:rsidRPr="00FC0786">
        <w:t>5</w:t>
      </w:r>
      <w:r w:rsidR="00005C5C" w:rsidRPr="00FC0786">
        <w:t>7</w:t>
      </w:r>
      <w:r w:rsidR="00A63E1B" w:rsidRPr="00FC0786">
        <w:t>, от 27.12.2013г. №500</w:t>
      </w:r>
      <w:r w:rsidR="009C002C">
        <w:t>, от 17.02.2014г. №41</w:t>
      </w:r>
      <w:r w:rsidRPr="00FC0786">
        <w:t>):</w:t>
      </w:r>
    </w:p>
    <w:p w:rsidR="00F15F23" w:rsidRPr="00FC0786" w:rsidRDefault="00B563D0" w:rsidP="00DF1BF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0786">
        <w:rPr>
          <w:rFonts w:ascii="Times New Roman" w:hAnsi="Times New Roman" w:cs="Times New Roman"/>
          <w:sz w:val="24"/>
          <w:szCs w:val="24"/>
        </w:rPr>
        <w:t xml:space="preserve">1. </w:t>
      </w:r>
      <w:r w:rsidR="003A112E" w:rsidRPr="00FC0786">
        <w:rPr>
          <w:rFonts w:ascii="Times New Roman" w:hAnsi="Times New Roman" w:cs="Times New Roman"/>
          <w:sz w:val="24"/>
          <w:szCs w:val="24"/>
        </w:rPr>
        <w:t>В п</w:t>
      </w:r>
      <w:r w:rsidR="00E40257" w:rsidRPr="00FC0786">
        <w:rPr>
          <w:rFonts w:ascii="Times New Roman" w:hAnsi="Times New Roman" w:cs="Times New Roman"/>
          <w:sz w:val="24"/>
          <w:szCs w:val="24"/>
        </w:rPr>
        <w:t>лан</w:t>
      </w:r>
      <w:r w:rsidR="003A112E" w:rsidRPr="00FC0786">
        <w:rPr>
          <w:rFonts w:ascii="Times New Roman" w:hAnsi="Times New Roman" w:cs="Times New Roman"/>
          <w:sz w:val="24"/>
          <w:szCs w:val="24"/>
        </w:rPr>
        <w:t>е</w:t>
      </w:r>
      <w:r w:rsidR="00E40257" w:rsidRPr="00FC0786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EC3E07" w:rsidRPr="00FC0786">
        <w:rPr>
          <w:rFonts w:ascii="Times New Roman" w:hAnsi="Times New Roman" w:cs="Times New Roman"/>
          <w:sz w:val="24"/>
          <w:szCs w:val="24"/>
        </w:rPr>
        <w:t>П</w:t>
      </w:r>
      <w:r w:rsidR="00E40257" w:rsidRPr="00FC0786">
        <w:rPr>
          <w:rFonts w:ascii="Times New Roman" w:hAnsi="Times New Roman" w:cs="Times New Roman"/>
          <w:sz w:val="24"/>
          <w:szCs w:val="24"/>
        </w:rPr>
        <w:t>рограммы (</w:t>
      </w:r>
      <w:r w:rsidR="007C538C" w:rsidRPr="00FC0786">
        <w:rPr>
          <w:rFonts w:ascii="Times New Roman" w:hAnsi="Times New Roman" w:cs="Times New Roman"/>
          <w:sz w:val="24"/>
          <w:szCs w:val="24"/>
        </w:rPr>
        <w:t>П</w:t>
      </w:r>
      <w:r w:rsidR="00E40257" w:rsidRPr="00FC0786">
        <w:rPr>
          <w:rFonts w:ascii="Times New Roman" w:hAnsi="Times New Roman" w:cs="Times New Roman"/>
          <w:sz w:val="24"/>
          <w:szCs w:val="24"/>
        </w:rPr>
        <w:t>риложение к программе №3</w:t>
      </w:r>
      <w:r w:rsidR="005D7856" w:rsidRPr="00FC0786">
        <w:rPr>
          <w:rFonts w:ascii="Times New Roman" w:hAnsi="Times New Roman" w:cs="Times New Roman"/>
          <w:sz w:val="24"/>
          <w:szCs w:val="24"/>
        </w:rPr>
        <w:t>)</w:t>
      </w:r>
      <w:r w:rsidR="00F15F23" w:rsidRPr="00FC0786">
        <w:rPr>
          <w:rFonts w:ascii="Times New Roman" w:hAnsi="Times New Roman" w:cs="Times New Roman"/>
          <w:sz w:val="24"/>
          <w:szCs w:val="24"/>
        </w:rPr>
        <w:t>:</w:t>
      </w:r>
    </w:p>
    <w:p w:rsidR="00F15F23" w:rsidRDefault="00D20EFC" w:rsidP="00DF1BF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15F23">
        <w:rPr>
          <w:rFonts w:ascii="Times New Roman" w:hAnsi="Times New Roman" w:cs="Times New Roman"/>
          <w:sz w:val="24"/>
          <w:szCs w:val="24"/>
        </w:rPr>
        <w:t>.1.</w:t>
      </w:r>
      <w:r w:rsidR="005F1F46" w:rsidRPr="005D7856">
        <w:rPr>
          <w:rFonts w:ascii="Times New Roman" w:hAnsi="Times New Roman" w:cs="Times New Roman"/>
          <w:sz w:val="24"/>
          <w:szCs w:val="24"/>
        </w:rPr>
        <w:t xml:space="preserve"> </w:t>
      </w:r>
      <w:r w:rsidR="00F15F23">
        <w:rPr>
          <w:rFonts w:ascii="Times New Roman" w:hAnsi="Times New Roman" w:cs="Times New Roman"/>
          <w:sz w:val="24"/>
          <w:szCs w:val="24"/>
        </w:rPr>
        <w:t>в графе 4 и 8 пункта 15 «установка пожарных резервуаров в населенных пунктах» цифры «</w:t>
      </w:r>
      <w:r w:rsidR="009C002C">
        <w:rPr>
          <w:rFonts w:ascii="Times New Roman" w:hAnsi="Times New Roman" w:cs="Times New Roman"/>
          <w:sz w:val="24"/>
          <w:szCs w:val="24"/>
        </w:rPr>
        <w:t>250</w:t>
      </w:r>
      <w:r w:rsidR="00F15F23">
        <w:rPr>
          <w:rFonts w:ascii="Times New Roman" w:hAnsi="Times New Roman" w:cs="Times New Roman"/>
          <w:sz w:val="24"/>
          <w:szCs w:val="24"/>
        </w:rPr>
        <w:t>,0» заменит цифрами «</w:t>
      </w:r>
      <w:r w:rsidR="009C002C">
        <w:rPr>
          <w:rFonts w:ascii="Times New Roman" w:hAnsi="Times New Roman" w:cs="Times New Roman"/>
          <w:sz w:val="24"/>
          <w:szCs w:val="24"/>
        </w:rPr>
        <w:t>119</w:t>
      </w:r>
      <w:r w:rsidR="00F15F23">
        <w:rPr>
          <w:rFonts w:ascii="Times New Roman" w:hAnsi="Times New Roman" w:cs="Times New Roman"/>
          <w:sz w:val="24"/>
          <w:szCs w:val="24"/>
        </w:rPr>
        <w:t>,0».</w:t>
      </w:r>
    </w:p>
    <w:p w:rsidR="009C002C" w:rsidRDefault="00D20EFC" w:rsidP="009C002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15F23">
        <w:rPr>
          <w:rFonts w:ascii="Times New Roman" w:hAnsi="Times New Roman" w:cs="Times New Roman"/>
          <w:sz w:val="24"/>
          <w:szCs w:val="24"/>
        </w:rPr>
        <w:t>.</w:t>
      </w:r>
      <w:r w:rsidR="009C002C">
        <w:rPr>
          <w:rFonts w:ascii="Times New Roman" w:hAnsi="Times New Roman" w:cs="Times New Roman"/>
          <w:sz w:val="24"/>
          <w:szCs w:val="24"/>
        </w:rPr>
        <w:t>2</w:t>
      </w:r>
      <w:r w:rsidR="00F15F23">
        <w:rPr>
          <w:rFonts w:ascii="Times New Roman" w:hAnsi="Times New Roman" w:cs="Times New Roman"/>
          <w:sz w:val="24"/>
          <w:szCs w:val="24"/>
        </w:rPr>
        <w:t xml:space="preserve">.  </w:t>
      </w:r>
      <w:r w:rsidR="009C002C">
        <w:rPr>
          <w:rFonts w:ascii="Times New Roman" w:hAnsi="Times New Roman" w:cs="Times New Roman"/>
          <w:sz w:val="24"/>
          <w:szCs w:val="24"/>
        </w:rPr>
        <w:t xml:space="preserve">добавить пункт следующего содержания: 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700"/>
        <w:gridCol w:w="540"/>
        <w:gridCol w:w="610"/>
        <w:gridCol w:w="180"/>
        <w:gridCol w:w="219"/>
        <w:gridCol w:w="180"/>
        <w:gridCol w:w="560"/>
        <w:gridCol w:w="160"/>
        <w:gridCol w:w="3631"/>
        <w:gridCol w:w="290"/>
        <w:gridCol w:w="180"/>
      </w:tblGrid>
      <w:tr w:rsidR="009C002C" w:rsidRPr="003A112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002C" w:rsidRPr="003A112E" w:rsidRDefault="009C002C" w:rsidP="00511C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A112E" w:rsidRDefault="009C002C" w:rsidP="00511C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автоматической  противопожарной сигнализации в здании администрации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A112E" w:rsidRDefault="009C002C" w:rsidP="00511C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A112E" w:rsidRDefault="009C002C" w:rsidP="009C002C">
            <w:pPr>
              <w:pStyle w:val="ConsPlusNormal"/>
              <w:widowControl/>
              <w:ind w:right="-4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A112E" w:rsidRDefault="009C002C" w:rsidP="00511C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A112E" w:rsidRDefault="009C002C" w:rsidP="00511C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A112E" w:rsidRDefault="009C002C" w:rsidP="00511C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02C" w:rsidRPr="003A112E" w:rsidRDefault="009C002C" w:rsidP="00511C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002C" w:rsidRPr="003A112E" w:rsidRDefault="009C002C" w:rsidP="00511C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A112E" w:rsidRDefault="009C002C" w:rsidP="00511C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проектно-сметной документации и  монтаж автоматической  противопожарной сигнализации в здании администрации по адресу: д.Б.Колпаны, ул.30 лет Победы, д.1а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A112E" w:rsidRDefault="009C002C" w:rsidP="00511C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A112E" w:rsidRDefault="009C002C" w:rsidP="00511C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25D03" w:rsidRPr="00315989" w:rsidRDefault="00D20EFC" w:rsidP="00DF1BF3">
      <w:pPr>
        <w:ind w:firstLine="540"/>
        <w:jc w:val="both"/>
      </w:pPr>
      <w:r>
        <w:t>2</w:t>
      </w:r>
      <w:r w:rsidR="00B25D03" w:rsidRPr="00315989">
        <w:t>.</w:t>
      </w:r>
      <w:r w:rsidR="002D155E" w:rsidRPr="00315989">
        <w:t xml:space="preserve"> </w:t>
      </w:r>
      <w:r w:rsidR="00B25D03" w:rsidRPr="00315989">
        <w:t xml:space="preserve">Постановление вступает в силу после официального </w:t>
      </w:r>
      <w:r w:rsidR="005D7856">
        <w:t>о</w:t>
      </w:r>
      <w:r w:rsidR="00B25D03" w:rsidRPr="00315989">
        <w:t>публикования.</w:t>
      </w:r>
    </w:p>
    <w:p w:rsidR="00B25D03" w:rsidRDefault="00B25D03" w:rsidP="00DF1BF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B25D03" w:rsidRDefault="00B25D03" w:rsidP="00DF1BF3">
      <w:pPr>
        <w:jc w:val="center"/>
      </w:pPr>
      <w:r w:rsidRPr="00315989">
        <w:t xml:space="preserve">Глава администрации:    </w:t>
      </w:r>
      <w:r w:rsidR="00B563D0">
        <w:t xml:space="preserve">      </w:t>
      </w:r>
      <w:r w:rsidR="00F15F23">
        <w:t xml:space="preserve">         </w:t>
      </w:r>
      <w:r w:rsidR="00B563D0">
        <w:t xml:space="preserve">           </w:t>
      </w:r>
      <w:r w:rsidRPr="00315989">
        <w:t xml:space="preserve">               </w:t>
      </w:r>
      <w:r w:rsidR="002D155E" w:rsidRPr="00315989">
        <w:t xml:space="preserve">        </w:t>
      </w:r>
      <w:r w:rsidRPr="00315989">
        <w:t xml:space="preserve">           М.В.Бычинина</w:t>
      </w:r>
    </w:p>
    <w:p w:rsidR="00F15F23" w:rsidRDefault="00F15F23" w:rsidP="00DF1BF3">
      <w:pPr>
        <w:jc w:val="center"/>
        <w:rPr>
          <w:sz w:val="18"/>
          <w:szCs w:val="18"/>
        </w:rPr>
      </w:pPr>
    </w:p>
    <w:p w:rsidR="00F15F23" w:rsidRDefault="00F15F23" w:rsidP="00DF1BF3">
      <w:pPr>
        <w:jc w:val="center"/>
        <w:rPr>
          <w:sz w:val="18"/>
          <w:szCs w:val="18"/>
        </w:rPr>
      </w:pPr>
    </w:p>
    <w:p w:rsidR="00F15F23" w:rsidRDefault="00F15F23" w:rsidP="00DF1BF3">
      <w:pPr>
        <w:jc w:val="center"/>
        <w:rPr>
          <w:sz w:val="18"/>
          <w:szCs w:val="18"/>
        </w:rPr>
      </w:pPr>
    </w:p>
    <w:p w:rsidR="00F15F23" w:rsidRPr="00F15F23" w:rsidRDefault="00F15F23" w:rsidP="00DF1BF3">
      <w:pPr>
        <w:jc w:val="center"/>
        <w:rPr>
          <w:sz w:val="18"/>
          <w:szCs w:val="18"/>
        </w:rPr>
      </w:pPr>
    </w:p>
    <w:p w:rsidR="00B25D03" w:rsidRPr="00F15F23" w:rsidRDefault="00D20EFC" w:rsidP="00DF1BF3">
      <w:pPr>
        <w:jc w:val="both"/>
        <w:rPr>
          <w:sz w:val="20"/>
          <w:szCs w:val="20"/>
        </w:rPr>
      </w:pPr>
      <w:r>
        <w:rPr>
          <w:sz w:val="20"/>
          <w:szCs w:val="20"/>
        </w:rPr>
        <w:t>А.Е.Веселовский</w:t>
      </w:r>
    </w:p>
    <w:p w:rsidR="00315989" w:rsidRPr="00F15F23" w:rsidRDefault="00B25D03" w:rsidP="00DF1BF3">
      <w:pPr>
        <w:jc w:val="both"/>
        <w:rPr>
          <w:sz w:val="20"/>
          <w:szCs w:val="20"/>
        </w:rPr>
      </w:pPr>
      <w:r w:rsidRPr="00F15F23">
        <w:rPr>
          <w:sz w:val="20"/>
          <w:szCs w:val="20"/>
        </w:rPr>
        <w:t>(81371) 6</w:t>
      </w:r>
      <w:r w:rsidR="00D20EFC">
        <w:rPr>
          <w:sz w:val="20"/>
          <w:szCs w:val="20"/>
        </w:rPr>
        <w:t>2</w:t>
      </w:r>
      <w:r w:rsidRPr="00F15F23">
        <w:rPr>
          <w:sz w:val="20"/>
          <w:szCs w:val="20"/>
        </w:rPr>
        <w:t>-</w:t>
      </w:r>
      <w:r w:rsidR="00D20EFC">
        <w:rPr>
          <w:sz w:val="20"/>
          <w:szCs w:val="20"/>
        </w:rPr>
        <w:t>005</w:t>
      </w:r>
    </w:p>
    <w:p w:rsidR="003A7714" w:rsidRPr="00315989" w:rsidRDefault="00B25D03" w:rsidP="00DF1BF3">
      <w:pPr>
        <w:jc w:val="right"/>
      </w:pPr>
      <w:r w:rsidRPr="00315989">
        <w:lastRenderedPageBreak/>
        <w:t xml:space="preserve">Приложение </w:t>
      </w:r>
    </w:p>
    <w:p w:rsidR="00B25D03" w:rsidRPr="00315989" w:rsidRDefault="003A7714" w:rsidP="00DF1BF3">
      <w:pPr>
        <w:jc w:val="right"/>
      </w:pPr>
      <w:r w:rsidRPr="00315989">
        <w:t xml:space="preserve">к </w:t>
      </w:r>
      <w:r w:rsidR="00B25D03" w:rsidRPr="00315989">
        <w:t>Постановлени</w:t>
      </w:r>
      <w:r w:rsidRPr="00315989">
        <w:t>ю</w:t>
      </w:r>
      <w:r w:rsidR="00B25D03" w:rsidRPr="00315989">
        <w:t xml:space="preserve"> администрации</w:t>
      </w:r>
    </w:p>
    <w:p w:rsidR="00B25D03" w:rsidRPr="00315989" w:rsidRDefault="00B25D03" w:rsidP="00DF1BF3">
      <w:pPr>
        <w:jc w:val="right"/>
      </w:pPr>
      <w:r w:rsidRPr="00315989">
        <w:t>МО Большеколпанское сельское поселение</w:t>
      </w:r>
    </w:p>
    <w:p w:rsidR="00751282" w:rsidRPr="00315989" w:rsidRDefault="00B25D03" w:rsidP="00DF1BF3">
      <w:pPr>
        <w:pStyle w:val="a5"/>
        <w:jc w:val="right"/>
        <w:rPr>
          <w:b/>
          <w:szCs w:val="24"/>
        </w:rPr>
      </w:pPr>
      <w:r w:rsidRPr="00315989">
        <w:rPr>
          <w:szCs w:val="24"/>
        </w:rPr>
        <w:t>от "</w:t>
      </w:r>
      <w:r w:rsidR="00A672ED" w:rsidRPr="00315989">
        <w:rPr>
          <w:szCs w:val="24"/>
        </w:rPr>
        <w:t xml:space="preserve"> </w:t>
      </w:r>
      <w:r w:rsidR="00837FF1">
        <w:rPr>
          <w:szCs w:val="24"/>
        </w:rPr>
        <w:t>14</w:t>
      </w:r>
      <w:r w:rsidR="00A672ED" w:rsidRPr="00315989">
        <w:rPr>
          <w:szCs w:val="24"/>
        </w:rPr>
        <w:t xml:space="preserve"> </w:t>
      </w:r>
      <w:r w:rsidRPr="00315989">
        <w:rPr>
          <w:szCs w:val="24"/>
        </w:rPr>
        <w:t xml:space="preserve">" </w:t>
      </w:r>
      <w:r w:rsidR="00837FF1">
        <w:rPr>
          <w:szCs w:val="24"/>
        </w:rPr>
        <w:t xml:space="preserve"> марта </w:t>
      </w:r>
      <w:r w:rsidR="00A672ED" w:rsidRPr="00315989">
        <w:rPr>
          <w:szCs w:val="24"/>
        </w:rPr>
        <w:t xml:space="preserve">  </w:t>
      </w:r>
      <w:r w:rsidRPr="00315989">
        <w:rPr>
          <w:szCs w:val="24"/>
        </w:rPr>
        <w:t>201</w:t>
      </w:r>
      <w:r w:rsidR="00341DE2">
        <w:rPr>
          <w:szCs w:val="24"/>
        </w:rPr>
        <w:t>4</w:t>
      </w:r>
      <w:r w:rsidRPr="00315989">
        <w:rPr>
          <w:szCs w:val="24"/>
        </w:rPr>
        <w:t xml:space="preserve">г. </w:t>
      </w:r>
      <w:r w:rsidR="00A672ED" w:rsidRPr="00315989">
        <w:rPr>
          <w:szCs w:val="24"/>
        </w:rPr>
        <w:t>№</w:t>
      </w:r>
      <w:r w:rsidR="00837FF1">
        <w:rPr>
          <w:szCs w:val="24"/>
        </w:rPr>
        <w:t xml:space="preserve"> 84</w:t>
      </w:r>
    </w:p>
    <w:p w:rsidR="00751282" w:rsidRPr="00315989" w:rsidRDefault="00751282" w:rsidP="00DF1BF3">
      <w:pPr>
        <w:pStyle w:val="a5"/>
        <w:jc w:val="center"/>
        <w:rPr>
          <w:b/>
          <w:szCs w:val="24"/>
        </w:rPr>
      </w:pPr>
    </w:p>
    <w:p w:rsidR="00751282" w:rsidRPr="00315989" w:rsidRDefault="00751282" w:rsidP="00DF1BF3">
      <w:pPr>
        <w:pStyle w:val="1"/>
        <w:spacing w:before="0" w:after="0"/>
        <w:jc w:val="center"/>
        <w:rPr>
          <w:b w:val="0"/>
          <w:sz w:val="24"/>
          <w:szCs w:val="24"/>
        </w:rPr>
      </w:pPr>
    </w:p>
    <w:p w:rsidR="00751282" w:rsidRPr="00315989" w:rsidRDefault="00751282" w:rsidP="00DF1BF3">
      <w:pPr>
        <w:pStyle w:val="1"/>
        <w:spacing w:before="0" w:after="0"/>
        <w:jc w:val="center"/>
        <w:rPr>
          <w:b w:val="0"/>
          <w:sz w:val="24"/>
          <w:szCs w:val="24"/>
        </w:rPr>
      </w:pPr>
    </w:p>
    <w:p w:rsidR="00751282" w:rsidRPr="00315989" w:rsidRDefault="00751282" w:rsidP="00DF1BF3">
      <w:pPr>
        <w:pStyle w:val="1"/>
        <w:spacing w:before="0" w:after="0"/>
        <w:jc w:val="center"/>
        <w:rPr>
          <w:b w:val="0"/>
          <w:sz w:val="24"/>
          <w:szCs w:val="24"/>
        </w:rPr>
      </w:pPr>
    </w:p>
    <w:p w:rsidR="00751282" w:rsidRPr="00315989" w:rsidRDefault="00751282" w:rsidP="00DF1BF3">
      <w:pPr>
        <w:pStyle w:val="1"/>
        <w:spacing w:before="0" w:after="0"/>
        <w:jc w:val="center"/>
        <w:rPr>
          <w:b w:val="0"/>
          <w:sz w:val="24"/>
          <w:szCs w:val="24"/>
        </w:rPr>
      </w:pPr>
    </w:p>
    <w:p w:rsidR="00751282" w:rsidRPr="00315989" w:rsidRDefault="00751282" w:rsidP="00DF1BF3"/>
    <w:p w:rsidR="00751282" w:rsidRPr="00315989" w:rsidRDefault="00751282" w:rsidP="00DF1BF3">
      <w:pPr>
        <w:pStyle w:val="1"/>
        <w:spacing w:before="0" w:after="0"/>
        <w:jc w:val="center"/>
        <w:rPr>
          <w:b w:val="0"/>
          <w:sz w:val="24"/>
          <w:szCs w:val="24"/>
        </w:rPr>
      </w:pPr>
    </w:p>
    <w:p w:rsidR="00751282" w:rsidRPr="00315989" w:rsidRDefault="00751282" w:rsidP="00DF1BF3">
      <w:pPr>
        <w:pStyle w:val="1"/>
        <w:spacing w:before="0" w:after="0"/>
        <w:jc w:val="center"/>
        <w:rPr>
          <w:b w:val="0"/>
          <w:sz w:val="24"/>
          <w:szCs w:val="24"/>
        </w:rPr>
      </w:pPr>
    </w:p>
    <w:p w:rsidR="00751282" w:rsidRPr="00315989" w:rsidRDefault="006501CF" w:rsidP="00DF1BF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Ведомственная</w:t>
      </w:r>
      <w:r w:rsidR="00751282" w:rsidRPr="00315989">
        <w:rPr>
          <w:rFonts w:ascii="Times New Roman" w:hAnsi="Times New Roman" w:cs="Times New Roman"/>
          <w:sz w:val="24"/>
          <w:szCs w:val="24"/>
        </w:rPr>
        <w:t xml:space="preserve"> целевая программа</w:t>
      </w:r>
    </w:p>
    <w:p w:rsidR="00751282" w:rsidRPr="00315989" w:rsidRDefault="00751282" w:rsidP="00DF1BF3">
      <w:pPr>
        <w:jc w:val="center"/>
        <w:rPr>
          <w:b/>
        </w:rPr>
      </w:pPr>
      <w:r w:rsidRPr="00315989">
        <w:rPr>
          <w:b/>
        </w:rPr>
        <w:t>"Обеспечение пожарной безопасности в населённых пунктах на территории</w:t>
      </w:r>
    </w:p>
    <w:p w:rsidR="00751282" w:rsidRPr="00315989" w:rsidRDefault="00751282" w:rsidP="00DF1BF3">
      <w:pPr>
        <w:jc w:val="center"/>
        <w:rPr>
          <w:b/>
        </w:rPr>
      </w:pPr>
      <w:r w:rsidRPr="00315989">
        <w:rPr>
          <w:b/>
        </w:rPr>
        <w:t>Большеколпанского сельского поселения</w:t>
      </w:r>
    </w:p>
    <w:p w:rsidR="00751282" w:rsidRPr="00315989" w:rsidRDefault="00751282" w:rsidP="00DF1BF3">
      <w:pPr>
        <w:jc w:val="center"/>
      </w:pPr>
      <w:r w:rsidRPr="00315989">
        <w:rPr>
          <w:b/>
        </w:rPr>
        <w:t>на период 2011 – 201</w:t>
      </w:r>
      <w:r w:rsidR="00506247" w:rsidRPr="00315989">
        <w:rPr>
          <w:b/>
        </w:rPr>
        <w:t>4</w:t>
      </w:r>
      <w:r w:rsidRPr="00315989">
        <w:rPr>
          <w:b/>
        </w:rPr>
        <w:t xml:space="preserve"> </w:t>
      </w:r>
      <w:r w:rsidR="00506247" w:rsidRPr="00315989">
        <w:rPr>
          <w:b/>
        </w:rPr>
        <w:t>годы</w:t>
      </w:r>
      <w:r w:rsidRPr="00315989">
        <w:rPr>
          <w:b/>
        </w:rPr>
        <w:t>"</w:t>
      </w:r>
      <w:r w:rsidRPr="00315989">
        <w:t xml:space="preserve"> </w:t>
      </w:r>
    </w:p>
    <w:p w:rsidR="00751282" w:rsidRPr="00315989" w:rsidRDefault="00751282" w:rsidP="00DF1BF3">
      <w:pPr>
        <w:jc w:val="center"/>
      </w:pPr>
    </w:p>
    <w:p w:rsidR="00751282" w:rsidRPr="00315989" w:rsidRDefault="00751282" w:rsidP="00DF1BF3">
      <w:pPr>
        <w:jc w:val="center"/>
      </w:pPr>
    </w:p>
    <w:p w:rsidR="00751282" w:rsidRPr="00315989" w:rsidRDefault="00751282" w:rsidP="00DF1BF3">
      <w:pPr>
        <w:jc w:val="center"/>
      </w:pPr>
    </w:p>
    <w:p w:rsidR="00751282" w:rsidRPr="00315989" w:rsidRDefault="00751282" w:rsidP="00DF1BF3">
      <w:pPr>
        <w:jc w:val="center"/>
      </w:pPr>
    </w:p>
    <w:p w:rsidR="00751282" w:rsidRPr="00315989" w:rsidRDefault="00751282" w:rsidP="00DF1BF3">
      <w:pPr>
        <w:jc w:val="center"/>
      </w:pPr>
    </w:p>
    <w:p w:rsidR="00751282" w:rsidRPr="00315989" w:rsidRDefault="00751282" w:rsidP="00DF1BF3">
      <w:pPr>
        <w:jc w:val="center"/>
      </w:pPr>
    </w:p>
    <w:p w:rsidR="00751282" w:rsidRPr="00315989" w:rsidRDefault="00751282" w:rsidP="00DF1BF3">
      <w:pPr>
        <w:jc w:val="center"/>
      </w:pPr>
    </w:p>
    <w:p w:rsidR="00751282" w:rsidRPr="00315989" w:rsidRDefault="00751282" w:rsidP="00DF1BF3">
      <w:pPr>
        <w:jc w:val="center"/>
      </w:pPr>
    </w:p>
    <w:p w:rsidR="00751282" w:rsidRPr="00315989" w:rsidRDefault="00751282" w:rsidP="00DF1BF3">
      <w:pPr>
        <w:jc w:val="center"/>
      </w:pPr>
    </w:p>
    <w:p w:rsidR="00751282" w:rsidRPr="00315989" w:rsidRDefault="00751282" w:rsidP="00DF1BF3">
      <w:pPr>
        <w:jc w:val="center"/>
      </w:pPr>
    </w:p>
    <w:p w:rsidR="00751282" w:rsidRPr="00315989" w:rsidRDefault="00751282" w:rsidP="00DF1BF3">
      <w:pPr>
        <w:jc w:val="center"/>
      </w:pPr>
    </w:p>
    <w:p w:rsidR="00751282" w:rsidRPr="00315989" w:rsidRDefault="00751282" w:rsidP="00DF1BF3">
      <w:pPr>
        <w:jc w:val="center"/>
      </w:pPr>
    </w:p>
    <w:p w:rsidR="00751282" w:rsidRPr="00315989" w:rsidRDefault="00751282" w:rsidP="00DF1BF3">
      <w:pPr>
        <w:jc w:val="center"/>
      </w:pPr>
    </w:p>
    <w:p w:rsidR="00751282" w:rsidRPr="00315989" w:rsidRDefault="00751282" w:rsidP="00DF1BF3">
      <w:pPr>
        <w:jc w:val="center"/>
      </w:pPr>
    </w:p>
    <w:p w:rsidR="00751282" w:rsidRPr="00315989" w:rsidRDefault="00751282" w:rsidP="00DF1BF3">
      <w:pPr>
        <w:jc w:val="center"/>
      </w:pPr>
    </w:p>
    <w:p w:rsidR="00751282" w:rsidRPr="00315989" w:rsidRDefault="00751282" w:rsidP="00DF1BF3">
      <w:pPr>
        <w:jc w:val="center"/>
      </w:pPr>
    </w:p>
    <w:p w:rsidR="00751282" w:rsidRPr="00315989" w:rsidRDefault="00751282" w:rsidP="00DF1BF3">
      <w:pPr>
        <w:jc w:val="center"/>
      </w:pPr>
    </w:p>
    <w:p w:rsidR="00751282" w:rsidRPr="00315989" w:rsidRDefault="00751282" w:rsidP="00DF1BF3">
      <w:pPr>
        <w:jc w:val="center"/>
      </w:pPr>
    </w:p>
    <w:p w:rsidR="00751282" w:rsidRPr="00315989" w:rsidRDefault="00751282" w:rsidP="00DF1BF3">
      <w:pPr>
        <w:jc w:val="center"/>
      </w:pPr>
    </w:p>
    <w:p w:rsidR="00751282" w:rsidRPr="00315989" w:rsidRDefault="00751282" w:rsidP="00DF1BF3">
      <w:pPr>
        <w:jc w:val="center"/>
      </w:pPr>
    </w:p>
    <w:p w:rsidR="00751282" w:rsidRPr="00315989" w:rsidRDefault="00751282" w:rsidP="00DF1BF3">
      <w:pPr>
        <w:tabs>
          <w:tab w:val="left" w:pos="6379"/>
        </w:tabs>
        <w:jc w:val="center"/>
      </w:pPr>
    </w:p>
    <w:p w:rsidR="00751282" w:rsidRPr="00315989" w:rsidRDefault="00751282" w:rsidP="00DF1BF3">
      <w:pPr>
        <w:jc w:val="center"/>
      </w:pPr>
    </w:p>
    <w:p w:rsidR="00751282" w:rsidRPr="00315989" w:rsidRDefault="00751282" w:rsidP="00DF1BF3">
      <w:pPr>
        <w:jc w:val="center"/>
      </w:pPr>
    </w:p>
    <w:p w:rsidR="00751282" w:rsidRDefault="00751282" w:rsidP="00DF1BF3">
      <w:pPr>
        <w:jc w:val="center"/>
      </w:pPr>
    </w:p>
    <w:p w:rsidR="00E8205D" w:rsidRDefault="00E8205D" w:rsidP="00DF1BF3">
      <w:pPr>
        <w:jc w:val="center"/>
      </w:pPr>
    </w:p>
    <w:p w:rsidR="00751282" w:rsidRDefault="00751282" w:rsidP="00DF1BF3">
      <w:pPr>
        <w:jc w:val="center"/>
      </w:pPr>
    </w:p>
    <w:p w:rsidR="00E8205D" w:rsidRDefault="00E8205D" w:rsidP="00DF1BF3">
      <w:pPr>
        <w:jc w:val="center"/>
      </w:pPr>
    </w:p>
    <w:p w:rsidR="003A112E" w:rsidRDefault="003A112E" w:rsidP="00DF1BF3">
      <w:pPr>
        <w:jc w:val="center"/>
      </w:pPr>
    </w:p>
    <w:p w:rsidR="00DF1BF3" w:rsidRDefault="00DF1BF3" w:rsidP="00DF1BF3">
      <w:pPr>
        <w:jc w:val="center"/>
      </w:pPr>
    </w:p>
    <w:p w:rsidR="00DF1BF3" w:rsidRDefault="00DF1BF3" w:rsidP="00DF1BF3">
      <w:pPr>
        <w:jc w:val="center"/>
      </w:pPr>
    </w:p>
    <w:p w:rsidR="00DF1BF3" w:rsidRDefault="00DF1BF3" w:rsidP="00DF1BF3">
      <w:pPr>
        <w:jc w:val="center"/>
      </w:pPr>
    </w:p>
    <w:p w:rsidR="00DF1BF3" w:rsidRDefault="00DF1BF3" w:rsidP="00DF1BF3">
      <w:pPr>
        <w:jc w:val="center"/>
      </w:pPr>
    </w:p>
    <w:p w:rsidR="00DF1BF3" w:rsidRDefault="00DF1BF3" w:rsidP="00DF1BF3">
      <w:pPr>
        <w:jc w:val="center"/>
      </w:pPr>
    </w:p>
    <w:p w:rsidR="00DF1BF3" w:rsidRDefault="00DF1BF3" w:rsidP="00DF1BF3">
      <w:pPr>
        <w:jc w:val="center"/>
      </w:pPr>
    </w:p>
    <w:p w:rsidR="00D20EFC" w:rsidRDefault="00D20EFC" w:rsidP="00DF1BF3">
      <w:pPr>
        <w:jc w:val="center"/>
      </w:pPr>
    </w:p>
    <w:p w:rsidR="00D20EFC" w:rsidRDefault="00D20EFC" w:rsidP="00DF1BF3">
      <w:pPr>
        <w:jc w:val="center"/>
      </w:pPr>
    </w:p>
    <w:p w:rsidR="00D20EFC" w:rsidRDefault="00D20EFC" w:rsidP="00DF1BF3">
      <w:pPr>
        <w:jc w:val="center"/>
      </w:pPr>
    </w:p>
    <w:p w:rsidR="00D20EFC" w:rsidRDefault="00D20EFC" w:rsidP="00DF1BF3">
      <w:pPr>
        <w:jc w:val="center"/>
      </w:pPr>
    </w:p>
    <w:p w:rsidR="00DF1BF3" w:rsidRDefault="00DF1BF3" w:rsidP="00DF1BF3">
      <w:pPr>
        <w:jc w:val="center"/>
      </w:pPr>
    </w:p>
    <w:p w:rsidR="00F15F23" w:rsidRDefault="00F15F23" w:rsidP="00DF1BF3">
      <w:pPr>
        <w:jc w:val="center"/>
      </w:pPr>
    </w:p>
    <w:p w:rsidR="00B25D03" w:rsidRPr="00315989" w:rsidRDefault="00B25D03" w:rsidP="00DF1BF3">
      <w:pPr>
        <w:jc w:val="center"/>
        <w:rPr>
          <w:b/>
        </w:rPr>
      </w:pPr>
      <w:r w:rsidRPr="00315989">
        <w:rPr>
          <w:b/>
        </w:rPr>
        <w:t>1. Анализ ситуации и обоснование целей и задач программы</w:t>
      </w:r>
    </w:p>
    <w:p w:rsidR="00B25D03" w:rsidRPr="00315989" w:rsidRDefault="00B25D03" w:rsidP="00DF1BF3">
      <w:pPr>
        <w:jc w:val="center"/>
        <w:rPr>
          <w:b/>
        </w:rPr>
      </w:pPr>
    </w:p>
    <w:p w:rsidR="00B25D03" w:rsidRPr="00315989" w:rsidRDefault="00B25D03" w:rsidP="00DF1BF3">
      <w:pPr>
        <w:pStyle w:val="a6"/>
        <w:ind w:firstLine="540"/>
        <w:jc w:val="both"/>
      </w:pPr>
      <w:r w:rsidRPr="00315989">
        <w:t>Программа разработана в соответствии со статьей 19 Федерального закона от 21 декабря 1994 года № 69-ФЗ "О пожарной безопасности", согласно которой укрепление пожарной безопасности в населенных пунктах обеспечивается программами развития территорий поселения.</w:t>
      </w:r>
    </w:p>
    <w:p w:rsidR="00B25D03" w:rsidRPr="00315989" w:rsidRDefault="00B25D03" w:rsidP="00DF1BF3">
      <w:pPr>
        <w:ind w:firstLine="540"/>
        <w:jc w:val="both"/>
      </w:pPr>
      <w:r w:rsidRPr="00315989">
        <w:t>Пожары и связанные с ними чрезвычайные ситуации, а также их последствия являются одним из основных факторов, негативно влияющих на состояние экономики и в целом дестабилизирующих социально-экономическую</w:t>
      </w:r>
      <w:r w:rsidR="003A112E">
        <w:t xml:space="preserve"> обстановку</w:t>
      </w:r>
      <w:r w:rsidRPr="00315989">
        <w:t>.</w:t>
      </w:r>
    </w:p>
    <w:p w:rsidR="00B25D03" w:rsidRPr="00315989" w:rsidRDefault="00B25D03" w:rsidP="00DF1BF3">
      <w:pPr>
        <w:ind w:firstLine="540"/>
        <w:jc w:val="both"/>
      </w:pPr>
      <w:r w:rsidRPr="00315989">
        <w:t>Обеспечение пожарной безопасности в населенных пунктах, является одним их важнейших инструментов развития поселения. Отсутствие или низкий уровень пожарной безопасности в населенных пунктах приводит к увеличению количества пожаров, в ходе которых уничтожается и повреждается имущество, требующее в дальнейшем восстановления, а значит дополнительного расходования финансовых и материальных средств. Кроме этого рост количества пожаров может привести и к увеличению числа случаев пр</w:t>
      </w:r>
      <w:r w:rsidRPr="00315989">
        <w:t>и</w:t>
      </w:r>
      <w:r w:rsidRPr="00315989">
        <w:t>чинения вреда здоровью и гибели людей. В связи с этим необходимо создать систему пожарной безопасности, направленную на  снижение (предотвращение) воздействия  на людей опа</w:t>
      </w:r>
      <w:r w:rsidRPr="00315989">
        <w:t>с</w:t>
      </w:r>
      <w:r w:rsidRPr="00315989">
        <w:t>ных факторов пожара.</w:t>
      </w:r>
    </w:p>
    <w:p w:rsidR="00B25D03" w:rsidRPr="00315989" w:rsidRDefault="00B25D03" w:rsidP="00DF1BF3">
      <w:pPr>
        <w:ind w:firstLine="540"/>
        <w:jc w:val="both"/>
      </w:pPr>
      <w:r w:rsidRPr="00315989">
        <w:t>В целях повышения пожарной безопасности необходимо создать систему оповещения и ликвидации первичных источников возгорания, предотвращения пожаров.</w:t>
      </w:r>
    </w:p>
    <w:p w:rsidR="00B25D03" w:rsidRPr="00315989" w:rsidRDefault="00B25D03" w:rsidP="00DF1BF3">
      <w:pPr>
        <w:ind w:firstLine="540"/>
        <w:jc w:val="both"/>
      </w:pPr>
      <w:r w:rsidRPr="00315989">
        <w:t xml:space="preserve">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 </w:t>
      </w:r>
    </w:p>
    <w:p w:rsidR="00B25D03" w:rsidRPr="00315989" w:rsidRDefault="00B25D03" w:rsidP="00DF1BF3">
      <w:pPr>
        <w:ind w:firstLine="540"/>
        <w:jc w:val="both"/>
      </w:pPr>
      <w:r w:rsidRPr="00315989">
        <w:t>Противопожарное водоснабжение населенных пунктов находится в неудовлетворительном состоянии, что также негативно влияет на ущерб от пожаров.</w:t>
      </w:r>
    </w:p>
    <w:p w:rsidR="00B25D03" w:rsidRPr="00315989" w:rsidRDefault="00B25D03" w:rsidP="00DF1BF3">
      <w:pPr>
        <w:ind w:firstLine="540"/>
        <w:jc w:val="both"/>
      </w:pPr>
      <w:r w:rsidRPr="00315989">
        <w:t xml:space="preserve">Для достижения этих целей необходимо решить ряд основных задач: </w:t>
      </w:r>
    </w:p>
    <w:p w:rsidR="00B25D03" w:rsidRPr="00315989" w:rsidRDefault="00B25D03" w:rsidP="00DF1BF3">
      <w:pPr>
        <w:ind w:firstLine="540"/>
        <w:jc w:val="both"/>
      </w:pPr>
      <w:r w:rsidRPr="00315989">
        <w:t xml:space="preserve">обустройство и содержание источников противопожарного водоснабжения, подъездных путей к ним; </w:t>
      </w:r>
    </w:p>
    <w:p w:rsidR="00B25D03" w:rsidRPr="00315989" w:rsidRDefault="00B25D03" w:rsidP="00DF1BF3">
      <w:pPr>
        <w:ind w:firstLine="540"/>
        <w:jc w:val="both"/>
      </w:pPr>
      <w:r w:rsidRPr="00315989">
        <w:t>установка незамерзаемых  пожарных резервуаров в населенных пунктах;</w:t>
      </w:r>
    </w:p>
    <w:p w:rsidR="00B25D03" w:rsidRPr="00315989" w:rsidRDefault="00B25D03" w:rsidP="00DF1BF3">
      <w:pPr>
        <w:ind w:firstLine="540"/>
        <w:jc w:val="both"/>
      </w:pPr>
      <w:r w:rsidRPr="00315989">
        <w:t xml:space="preserve">организация системы оповещения населения в случае возникновения ЧС или пожара в конкретном населенном пункте; </w:t>
      </w:r>
    </w:p>
    <w:p w:rsidR="00B25D03" w:rsidRPr="00315989" w:rsidRDefault="00B25D03" w:rsidP="00DF1BF3">
      <w:pPr>
        <w:ind w:firstLine="540"/>
        <w:jc w:val="both"/>
      </w:pPr>
      <w:r w:rsidRPr="00315989">
        <w:t>Только целевой программный подход к обеспечению пожарной безопасности  населенных пунктов позволит решить задачи по предупреждению и успешному тушению пожаров в жилом секторе, и позволит снизить материальный ущерб от пожаров и гибель людей.</w:t>
      </w:r>
    </w:p>
    <w:p w:rsidR="00B25D03" w:rsidRPr="00315989" w:rsidRDefault="00B25D03" w:rsidP="00DF1BF3">
      <w:pPr>
        <w:pStyle w:val="4"/>
        <w:ind w:firstLine="540"/>
        <w:jc w:val="both"/>
      </w:pPr>
    </w:p>
    <w:p w:rsidR="00B25D03" w:rsidRPr="00315989" w:rsidRDefault="00B25D03" w:rsidP="00DF1BF3">
      <w:pPr>
        <w:jc w:val="center"/>
        <w:rPr>
          <w:b/>
        </w:rPr>
      </w:pPr>
      <w:r w:rsidRPr="00315989">
        <w:rPr>
          <w:b/>
        </w:rPr>
        <w:t>1.2. Сроки реализации и финансово-экономическое обоснование программы</w:t>
      </w:r>
    </w:p>
    <w:p w:rsidR="00B25D03" w:rsidRPr="00315989" w:rsidRDefault="00B25D03" w:rsidP="00DF1BF3">
      <w:pPr>
        <w:ind w:firstLine="540"/>
        <w:jc w:val="both"/>
      </w:pPr>
    </w:p>
    <w:p w:rsidR="00B25D03" w:rsidRPr="00315989" w:rsidRDefault="00B25D03" w:rsidP="00DF1BF3">
      <w:pPr>
        <w:pStyle w:val="a5"/>
        <w:ind w:firstLine="540"/>
        <w:jc w:val="both"/>
      </w:pPr>
      <w:r w:rsidRPr="00315989">
        <w:tab/>
        <w:t xml:space="preserve">Программа рассчитана на 4 года – 2011 – 2014, ее реализация потребует </w:t>
      </w:r>
      <w:r w:rsidR="00FC0786">
        <w:t>4587,395</w:t>
      </w:r>
      <w:r w:rsidR="00FC0786" w:rsidRPr="005F1F46">
        <w:t xml:space="preserve"> </w:t>
      </w:r>
      <w:r w:rsidRPr="00315989">
        <w:rPr>
          <w:szCs w:val="24"/>
        </w:rPr>
        <w:t>тыс</w:t>
      </w:r>
      <w:r w:rsidRPr="00315989">
        <w:t>. рублей, которые необходимо предусмотреть в бюджете поселения с разбивкой по годам:</w:t>
      </w:r>
    </w:p>
    <w:p w:rsidR="00B25D03" w:rsidRPr="00315989" w:rsidRDefault="00B25D03" w:rsidP="00DF1BF3">
      <w:pPr>
        <w:jc w:val="both"/>
      </w:pPr>
      <w:r w:rsidRPr="00315989">
        <w:tab/>
        <w:t xml:space="preserve">2011г. – </w:t>
      </w:r>
      <w:r w:rsidR="00F15F23">
        <w:t>776</w:t>
      </w:r>
      <w:r w:rsidR="00315989">
        <w:t>,</w:t>
      </w:r>
      <w:r w:rsidR="00F15F23">
        <w:t>83</w:t>
      </w:r>
      <w:r w:rsidRPr="00315989">
        <w:t xml:space="preserve"> тыс. руб.</w:t>
      </w:r>
    </w:p>
    <w:p w:rsidR="00B25D03" w:rsidRPr="00315989" w:rsidRDefault="00B25D03" w:rsidP="00DF1BF3">
      <w:pPr>
        <w:jc w:val="both"/>
      </w:pPr>
      <w:r w:rsidRPr="00315989">
        <w:tab/>
        <w:t xml:space="preserve">2012г. – </w:t>
      </w:r>
      <w:r w:rsidR="008A15DD">
        <w:t>3</w:t>
      </w:r>
      <w:r w:rsidR="00F15F23">
        <w:t>83</w:t>
      </w:r>
      <w:r w:rsidR="008A15DD">
        <w:t>,35</w:t>
      </w:r>
      <w:r w:rsidRPr="00315989">
        <w:t xml:space="preserve"> тыс. руб.</w:t>
      </w:r>
    </w:p>
    <w:p w:rsidR="00B25D03" w:rsidRPr="00315989" w:rsidRDefault="00B25D03" w:rsidP="00DF1BF3">
      <w:pPr>
        <w:jc w:val="both"/>
      </w:pPr>
      <w:r w:rsidRPr="00315989">
        <w:tab/>
        <w:t xml:space="preserve">2013г. – </w:t>
      </w:r>
      <w:r w:rsidR="00FC0786">
        <w:t>3157,215</w:t>
      </w:r>
      <w:r w:rsidRPr="00315989">
        <w:t xml:space="preserve"> тыс. руб.</w:t>
      </w:r>
    </w:p>
    <w:p w:rsidR="00B25D03" w:rsidRPr="00315989" w:rsidRDefault="00B25D03" w:rsidP="00DF1BF3">
      <w:pPr>
        <w:jc w:val="both"/>
      </w:pPr>
      <w:r w:rsidRPr="00315989">
        <w:t xml:space="preserve">            2014г. – </w:t>
      </w:r>
      <w:r w:rsidR="00F15F23">
        <w:t>2</w:t>
      </w:r>
      <w:r w:rsidR="00FC0786">
        <w:t>7</w:t>
      </w:r>
      <w:r w:rsidR="00F15F23">
        <w:t>0</w:t>
      </w:r>
      <w:r w:rsidRPr="00315989">
        <w:t>,0 тыс. руб.</w:t>
      </w:r>
    </w:p>
    <w:p w:rsidR="00B25D03" w:rsidRPr="00315989" w:rsidRDefault="00B25D03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B25D03" w:rsidRPr="00315989" w:rsidRDefault="00B25D03" w:rsidP="00DF1BF3">
      <w:pPr>
        <w:jc w:val="center"/>
        <w:rPr>
          <w:b/>
        </w:rPr>
      </w:pPr>
      <w:r w:rsidRPr="00315989">
        <w:rPr>
          <w:b/>
        </w:rPr>
        <w:t>1.3. Содержание программы</w:t>
      </w:r>
    </w:p>
    <w:p w:rsidR="00B25D03" w:rsidRPr="00315989" w:rsidRDefault="00B25D03" w:rsidP="00DF1BF3"/>
    <w:p w:rsidR="00B25D03" w:rsidRPr="00315989" w:rsidRDefault="00B25D03" w:rsidP="00DF1BF3">
      <w:pPr>
        <w:numPr>
          <w:ilvl w:val="0"/>
          <w:numId w:val="2"/>
        </w:numPr>
        <w:jc w:val="both"/>
      </w:pPr>
      <w:r w:rsidRPr="00315989">
        <w:t>Паспорт программы (Приложение к программе №1)</w:t>
      </w:r>
    </w:p>
    <w:p w:rsidR="00DF1BF3" w:rsidRDefault="00B25D03" w:rsidP="00DF1BF3">
      <w:pPr>
        <w:numPr>
          <w:ilvl w:val="0"/>
          <w:numId w:val="2"/>
        </w:numPr>
        <w:jc w:val="both"/>
      </w:pPr>
      <w:r w:rsidRPr="00315989">
        <w:t>Заявка на финансирование (Приложение к программе №2)</w:t>
      </w:r>
    </w:p>
    <w:p w:rsidR="00B25D03" w:rsidRPr="00315989" w:rsidRDefault="00B25D03" w:rsidP="00DF1BF3">
      <w:pPr>
        <w:numPr>
          <w:ilvl w:val="0"/>
          <w:numId w:val="2"/>
        </w:numPr>
        <w:jc w:val="both"/>
      </w:pPr>
      <w:r w:rsidRPr="00315989">
        <w:t xml:space="preserve">План мероприятий муниципальной долгосрочной целевой программы (приложение к программе №3)  </w:t>
      </w:r>
    </w:p>
    <w:p w:rsidR="00B25D03" w:rsidRPr="00315989" w:rsidRDefault="00B25D03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D20EFC" w:rsidRDefault="00D20EFC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0EFC" w:rsidRDefault="00D20EFC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5D03" w:rsidRPr="006501CF" w:rsidRDefault="00B25D03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501CF"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="00560A9D" w:rsidRPr="006501CF">
        <w:rPr>
          <w:rFonts w:ascii="Times New Roman" w:hAnsi="Times New Roman" w:cs="Times New Roman"/>
          <w:sz w:val="24"/>
          <w:szCs w:val="24"/>
        </w:rPr>
        <w:t xml:space="preserve">ожение </w:t>
      </w:r>
    </w:p>
    <w:p w:rsidR="00560A9D" w:rsidRPr="006501CF" w:rsidRDefault="00B25D03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501CF">
        <w:rPr>
          <w:rFonts w:ascii="Times New Roman" w:hAnsi="Times New Roman" w:cs="Times New Roman"/>
          <w:sz w:val="24"/>
          <w:szCs w:val="24"/>
        </w:rPr>
        <w:t>к программе №</w:t>
      </w:r>
      <w:r w:rsidR="003A7714" w:rsidRPr="006501CF">
        <w:rPr>
          <w:rFonts w:ascii="Times New Roman" w:hAnsi="Times New Roman" w:cs="Times New Roman"/>
          <w:sz w:val="24"/>
          <w:szCs w:val="24"/>
        </w:rPr>
        <w:t>1</w:t>
      </w:r>
    </w:p>
    <w:p w:rsidR="00315989" w:rsidRPr="006501CF" w:rsidRDefault="00315989" w:rsidP="00DF1B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15989" w:rsidRPr="006501CF" w:rsidRDefault="00315989" w:rsidP="00DF1B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0A9D" w:rsidRPr="00315989" w:rsidRDefault="00560A9D" w:rsidP="00DF1B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15989">
        <w:rPr>
          <w:rFonts w:ascii="Times New Roman" w:hAnsi="Times New Roman" w:cs="Times New Roman"/>
          <w:sz w:val="24"/>
          <w:szCs w:val="24"/>
        </w:rPr>
        <w:t>ПАСПОРТ</w:t>
      </w:r>
    </w:p>
    <w:p w:rsidR="00560A9D" w:rsidRPr="00315989" w:rsidRDefault="00751282" w:rsidP="00DF1B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1598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60A9D" w:rsidRPr="00315989">
        <w:rPr>
          <w:rFonts w:ascii="Times New Roman" w:hAnsi="Times New Roman" w:cs="Times New Roman"/>
          <w:sz w:val="24"/>
          <w:szCs w:val="24"/>
        </w:rPr>
        <w:t>ДОЛГОСРОЧНОЙ ЦЕЛЕВОЙ ПРОГРАММЫ</w:t>
      </w:r>
    </w:p>
    <w:p w:rsidR="002048E9" w:rsidRPr="00315989" w:rsidRDefault="002048E9" w:rsidP="00DF1B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15989">
        <w:rPr>
          <w:rFonts w:ascii="Times New Roman" w:hAnsi="Times New Roman" w:cs="Times New Roman"/>
          <w:sz w:val="24"/>
          <w:szCs w:val="24"/>
        </w:rPr>
        <w:t>«Обеспечение пожарной безопасности в населённых пунктах</w:t>
      </w:r>
      <w:r w:rsidR="00751282" w:rsidRPr="00315989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3159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0A9D" w:rsidRPr="00315989" w:rsidRDefault="002048E9" w:rsidP="00DF1B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15989">
        <w:rPr>
          <w:rFonts w:ascii="Times New Roman" w:hAnsi="Times New Roman" w:cs="Times New Roman"/>
          <w:sz w:val="24"/>
          <w:szCs w:val="24"/>
        </w:rPr>
        <w:t xml:space="preserve">Большеколпанского сельского поселения  </w:t>
      </w:r>
    </w:p>
    <w:p w:rsidR="00560A9D" w:rsidRPr="00315989" w:rsidRDefault="00751282" w:rsidP="00DF1B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15989">
        <w:rPr>
          <w:rFonts w:ascii="Times New Roman" w:hAnsi="Times New Roman" w:cs="Times New Roman"/>
          <w:sz w:val="24"/>
          <w:szCs w:val="24"/>
        </w:rPr>
        <w:t>н</w:t>
      </w:r>
      <w:r w:rsidR="00560A9D" w:rsidRPr="00315989">
        <w:rPr>
          <w:rFonts w:ascii="Times New Roman" w:hAnsi="Times New Roman" w:cs="Times New Roman"/>
          <w:sz w:val="24"/>
          <w:szCs w:val="24"/>
        </w:rPr>
        <w:t>а</w:t>
      </w:r>
      <w:r w:rsidRPr="00315989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560A9D" w:rsidRPr="00315989">
        <w:rPr>
          <w:rFonts w:ascii="Times New Roman" w:hAnsi="Times New Roman" w:cs="Times New Roman"/>
          <w:sz w:val="24"/>
          <w:szCs w:val="24"/>
        </w:rPr>
        <w:t xml:space="preserve"> </w:t>
      </w:r>
      <w:r w:rsidR="002048E9" w:rsidRPr="00315989">
        <w:rPr>
          <w:rFonts w:ascii="Times New Roman" w:hAnsi="Times New Roman" w:cs="Times New Roman"/>
          <w:sz w:val="24"/>
          <w:szCs w:val="24"/>
        </w:rPr>
        <w:t>2011–201</w:t>
      </w:r>
      <w:r w:rsidR="00506247" w:rsidRPr="00315989">
        <w:rPr>
          <w:rFonts w:ascii="Times New Roman" w:hAnsi="Times New Roman" w:cs="Times New Roman"/>
          <w:sz w:val="24"/>
          <w:szCs w:val="24"/>
        </w:rPr>
        <w:t>4</w:t>
      </w:r>
      <w:r w:rsidR="002048E9" w:rsidRPr="00315989">
        <w:rPr>
          <w:rFonts w:ascii="Times New Roman" w:hAnsi="Times New Roman" w:cs="Times New Roman"/>
          <w:sz w:val="24"/>
          <w:szCs w:val="24"/>
        </w:rPr>
        <w:t xml:space="preserve"> </w:t>
      </w:r>
      <w:r w:rsidR="00560A9D" w:rsidRPr="00315989">
        <w:rPr>
          <w:rFonts w:ascii="Times New Roman" w:hAnsi="Times New Roman" w:cs="Times New Roman"/>
          <w:sz w:val="24"/>
          <w:szCs w:val="24"/>
        </w:rPr>
        <w:t>годы</w:t>
      </w:r>
      <w:r w:rsidR="00506247" w:rsidRPr="00315989">
        <w:rPr>
          <w:rFonts w:ascii="Times New Roman" w:hAnsi="Times New Roman" w:cs="Times New Roman"/>
          <w:sz w:val="24"/>
          <w:szCs w:val="24"/>
        </w:rPr>
        <w:t>»</w:t>
      </w:r>
    </w:p>
    <w:p w:rsidR="00560A9D" w:rsidRPr="00315989" w:rsidRDefault="00560A9D" w:rsidP="00DF1BF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8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5200"/>
      </w:tblGrid>
      <w:tr w:rsidR="00560A9D" w:rsidRPr="003159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560A9D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 xml:space="preserve">Цель программы            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406C70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>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</w:t>
            </w:r>
          </w:p>
        </w:tc>
      </w:tr>
      <w:tr w:rsidR="00560A9D" w:rsidRPr="003159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560A9D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 xml:space="preserve">Основные задачи программы             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E9" w:rsidRPr="00315989" w:rsidRDefault="002048E9" w:rsidP="00DF1BF3">
            <w:pPr>
              <w:rPr>
                <w:sz w:val="20"/>
                <w:szCs w:val="20"/>
              </w:rPr>
            </w:pPr>
            <w:r w:rsidRPr="00315989">
              <w:rPr>
                <w:sz w:val="20"/>
                <w:szCs w:val="20"/>
              </w:rPr>
              <w:t>разработка и осуществление мер пожарной безопасности;</w:t>
            </w:r>
          </w:p>
          <w:p w:rsidR="002048E9" w:rsidRPr="00315989" w:rsidRDefault="002048E9" w:rsidP="00DF1BF3">
            <w:pPr>
              <w:rPr>
                <w:sz w:val="20"/>
                <w:szCs w:val="20"/>
              </w:rPr>
            </w:pPr>
            <w:r w:rsidRPr="00315989">
              <w:rPr>
                <w:sz w:val="20"/>
                <w:szCs w:val="20"/>
              </w:rPr>
              <w:t xml:space="preserve">организация системы оповещения населения в случае возникновения </w:t>
            </w:r>
            <w:r w:rsidR="00F62BDF" w:rsidRPr="00315989">
              <w:rPr>
                <w:sz w:val="20"/>
                <w:szCs w:val="20"/>
              </w:rPr>
              <w:t>пожара</w:t>
            </w:r>
            <w:r w:rsidRPr="00315989">
              <w:rPr>
                <w:sz w:val="20"/>
                <w:szCs w:val="20"/>
              </w:rPr>
              <w:t xml:space="preserve"> в населенных пунктах;</w:t>
            </w:r>
          </w:p>
          <w:p w:rsidR="002048E9" w:rsidRPr="00315989" w:rsidRDefault="002048E9" w:rsidP="00DF1BF3">
            <w:pPr>
              <w:rPr>
                <w:sz w:val="20"/>
                <w:szCs w:val="20"/>
              </w:rPr>
            </w:pPr>
            <w:r w:rsidRPr="00315989">
              <w:rPr>
                <w:sz w:val="20"/>
                <w:szCs w:val="20"/>
              </w:rPr>
              <w:t>организация</w:t>
            </w:r>
            <w:r w:rsidR="00F60A65" w:rsidRPr="00315989">
              <w:rPr>
                <w:sz w:val="20"/>
                <w:szCs w:val="20"/>
              </w:rPr>
              <w:t xml:space="preserve"> незамерзаемых</w:t>
            </w:r>
            <w:r w:rsidRPr="00315989">
              <w:rPr>
                <w:sz w:val="20"/>
                <w:szCs w:val="20"/>
              </w:rPr>
              <w:t xml:space="preserve"> пожарных </w:t>
            </w:r>
            <w:r w:rsidR="00F62BDF" w:rsidRPr="00315989">
              <w:rPr>
                <w:sz w:val="20"/>
                <w:szCs w:val="20"/>
              </w:rPr>
              <w:t>резервуаров</w:t>
            </w:r>
            <w:r w:rsidRPr="00315989">
              <w:rPr>
                <w:sz w:val="20"/>
                <w:szCs w:val="20"/>
              </w:rPr>
              <w:t xml:space="preserve"> в населенных пунктах;</w:t>
            </w:r>
          </w:p>
          <w:p w:rsidR="00560A9D" w:rsidRPr="00315989" w:rsidRDefault="002048E9" w:rsidP="00DF1BF3">
            <w:pPr>
              <w:rPr>
                <w:sz w:val="20"/>
                <w:szCs w:val="20"/>
              </w:rPr>
            </w:pPr>
            <w:r w:rsidRPr="00315989">
              <w:rPr>
                <w:sz w:val="20"/>
                <w:szCs w:val="20"/>
              </w:rPr>
              <w:t>осуществление контроля по обеспечению пожарной безопасности</w:t>
            </w:r>
          </w:p>
        </w:tc>
      </w:tr>
      <w:tr w:rsidR="00560A9D" w:rsidRPr="0031598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560A9D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>Входящие в состав программы</w:t>
            </w:r>
            <w:r w:rsidR="00506247" w:rsidRPr="00315989">
              <w:rPr>
                <w:rFonts w:ascii="Times New Roman" w:hAnsi="Times New Roman" w:cs="Times New Roman"/>
              </w:rPr>
              <w:t xml:space="preserve"> </w:t>
            </w:r>
            <w:r w:rsidRPr="00315989">
              <w:rPr>
                <w:rFonts w:ascii="Times New Roman" w:hAnsi="Times New Roman" w:cs="Times New Roman"/>
              </w:rPr>
              <w:t xml:space="preserve">подпрограммы, </w:t>
            </w:r>
            <w:r w:rsidR="00506247" w:rsidRPr="00315989">
              <w:rPr>
                <w:rFonts w:ascii="Times New Roman" w:hAnsi="Times New Roman" w:cs="Times New Roman"/>
              </w:rPr>
              <w:t xml:space="preserve"> </w:t>
            </w:r>
            <w:r w:rsidRPr="00315989">
              <w:rPr>
                <w:rFonts w:ascii="Times New Roman" w:hAnsi="Times New Roman" w:cs="Times New Roman"/>
              </w:rPr>
              <w:t>разделы, проекты, блоки</w:t>
            </w:r>
            <w:r w:rsidR="00506247" w:rsidRPr="00315989">
              <w:rPr>
                <w:rFonts w:ascii="Times New Roman" w:hAnsi="Times New Roman" w:cs="Times New Roman"/>
              </w:rPr>
              <w:t xml:space="preserve"> </w:t>
            </w:r>
            <w:r w:rsidRPr="00315989">
              <w:rPr>
                <w:rFonts w:ascii="Times New Roman" w:hAnsi="Times New Roman" w:cs="Times New Roman"/>
              </w:rPr>
              <w:t xml:space="preserve">мероприятий                           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560A9D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60A9D" w:rsidRPr="0031598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560A9D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>Объем финансовых ресурсов,</w:t>
            </w:r>
            <w:r w:rsidR="00506247" w:rsidRPr="00315989">
              <w:rPr>
                <w:rFonts w:ascii="Times New Roman" w:hAnsi="Times New Roman" w:cs="Times New Roman"/>
              </w:rPr>
              <w:t xml:space="preserve"> </w:t>
            </w:r>
            <w:r w:rsidRPr="00315989">
              <w:rPr>
                <w:rFonts w:ascii="Times New Roman" w:hAnsi="Times New Roman" w:cs="Times New Roman"/>
              </w:rPr>
              <w:t>запланированных   по   программе, с</w:t>
            </w:r>
            <w:r w:rsidR="00506247" w:rsidRPr="00315989">
              <w:rPr>
                <w:rFonts w:ascii="Times New Roman" w:hAnsi="Times New Roman" w:cs="Times New Roman"/>
              </w:rPr>
              <w:t xml:space="preserve"> </w:t>
            </w:r>
            <w:r w:rsidRPr="00315989">
              <w:rPr>
                <w:rFonts w:ascii="Times New Roman" w:hAnsi="Times New Roman" w:cs="Times New Roman"/>
              </w:rPr>
              <w:t>указанием источников финансирования</w:t>
            </w:r>
            <w:r w:rsidR="00506247" w:rsidRPr="00315989">
              <w:rPr>
                <w:rFonts w:ascii="Times New Roman" w:hAnsi="Times New Roman" w:cs="Times New Roman"/>
              </w:rPr>
              <w:t xml:space="preserve"> </w:t>
            </w:r>
            <w:r w:rsidRPr="00315989">
              <w:rPr>
                <w:rFonts w:ascii="Times New Roman" w:hAnsi="Times New Roman" w:cs="Times New Roman"/>
              </w:rPr>
              <w:t>(тыс. рублей в</w:t>
            </w:r>
            <w:r w:rsidR="002D155E" w:rsidRPr="00315989">
              <w:rPr>
                <w:rFonts w:ascii="Times New Roman" w:hAnsi="Times New Roman" w:cs="Times New Roman"/>
              </w:rPr>
              <w:t xml:space="preserve"> </w:t>
            </w:r>
            <w:r w:rsidRPr="00315989">
              <w:rPr>
                <w:rFonts w:ascii="Times New Roman" w:hAnsi="Times New Roman" w:cs="Times New Roman"/>
              </w:rPr>
              <w:t>действующих ценах</w:t>
            </w:r>
            <w:r w:rsidR="00506247" w:rsidRPr="00315989">
              <w:rPr>
                <w:rFonts w:ascii="Times New Roman" w:hAnsi="Times New Roman" w:cs="Times New Roman"/>
              </w:rPr>
              <w:t xml:space="preserve"> </w:t>
            </w:r>
            <w:r w:rsidRPr="00315989">
              <w:rPr>
                <w:rFonts w:ascii="Times New Roman" w:hAnsi="Times New Roman" w:cs="Times New Roman"/>
              </w:rPr>
              <w:t xml:space="preserve">каждого года </w:t>
            </w:r>
            <w:r w:rsidR="00506247" w:rsidRPr="00315989">
              <w:rPr>
                <w:rFonts w:ascii="Times New Roman" w:hAnsi="Times New Roman" w:cs="Times New Roman"/>
              </w:rPr>
              <w:t>р</w:t>
            </w:r>
            <w:r w:rsidRPr="00315989">
              <w:rPr>
                <w:rFonts w:ascii="Times New Roman" w:hAnsi="Times New Roman" w:cs="Times New Roman"/>
              </w:rPr>
              <w:t xml:space="preserve">еализации программы)    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E9" w:rsidRPr="00FC0786" w:rsidRDefault="00FC0786" w:rsidP="00DF1BF3">
            <w:pPr>
              <w:rPr>
                <w:sz w:val="20"/>
                <w:szCs w:val="20"/>
              </w:rPr>
            </w:pPr>
            <w:r w:rsidRPr="00FC0786">
              <w:rPr>
                <w:sz w:val="20"/>
                <w:szCs w:val="20"/>
              </w:rPr>
              <w:t xml:space="preserve">4587,395 </w:t>
            </w:r>
            <w:r w:rsidR="002048E9" w:rsidRPr="00FC0786">
              <w:rPr>
                <w:sz w:val="20"/>
                <w:szCs w:val="20"/>
              </w:rPr>
              <w:t>тысяч рублей, из них:</w:t>
            </w:r>
          </w:p>
          <w:p w:rsidR="00B279FF" w:rsidRPr="00FC0786" w:rsidRDefault="002048E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0786">
              <w:rPr>
                <w:rFonts w:ascii="Times New Roman" w:hAnsi="Times New Roman" w:cs="Times New Roman"/>
              </w:rPr>
              <w:t xml:space="preserve">средства местного бюджета </w:t>
            </w:r>
            <w:r w:rsidR="00FC0786" w:rsidRPr="00FC0786">
              <w:rPr>
                <w:rFonts w:ascii="Times New Roman" w:hAnsi="Times New Roman" w:cs="Times New Roman"/>
              </w:rPr>
              <w:t xml:space="preserve">- 4587,395  </w:t>
            </w:r>
            <w:r w:rsidRPr="00FC0786">
              <w:rPr>
                <w:rFonts w:ascii="Times New Roman" w:hAnsi="Times New Roman" w:cs="Times New Roman"/>
              </w:rPr>
              <w:t>тыс. рублей</w:t>
            </w:r>
            <w:r w:rsidR="00B279FF" w:rsidRPr="00FC0786">
              <w:rPr>
                <w:rFonts w:ascii="Times New Roman" w:hAnsi="Times New Roman" w:cs="Times New Roman"/>
              </w:rPr>
              <w:t>, в т.ч. по годам реализации программы:</w:t>
            </w:r>
          </w:p>
          <w:p w:rsidR="00B279FF" w:rsidRPr="00FC0786" w:rsidRDefault="00B279FF" w:rsidP="00DF1BF3">
            <w:pPr>
              <w:jc w:val="both"/>
              <w:rPr>
                <w:sz w:val="20"/>
                <w:szCs w:val="20"/>
              </w:rPr>
            </w:pPr>
            <w:r w:rsidRPr="00FC0786">
              <w:rPr>
                <w:sz w:val="20"/>
                <w:szCs w:val="20"/>
              </w:rPr>
              <w:t xml:space="preserve">2011г. – </w:t>
            </w:r>
            <w:r w:rsidR="00F15F23" w:rsidRPr="00FC0786">
              <w:rPr>
                <w:sz w:val="20"/>
                <w:szCs w:val="20"/>
              </w:rPr>
              <w:t>776,83</w:t>
            </w:r>
            <w:r w:rsidRPr="00FC0786">
              <w:rPr>
                <w:sz w:val="20"/>
                <w:szCs w:val="20"/>
              </w:rPr>
              <w:t xml:space="preserve"> тыс. руб.</w:t>
            </w:r>
          </w:p>
          <w:p w:rsidR="00B279FF" w:rsidRPr="00FC0786" w:rsidRDefault="00B279FF" w:rsidP="00DF1BF3">
            <w:pPr>
              <w:jc w:val="both"/>
              <w:rPr>
                <w:sz w:val="20"/>
                <w:szCs w:val="20"/>
              </w:rPr>
            </w:pPr>
            <w:r w:rsidRPr="00FC0786">
              <w:rPr>
                <w:sz w:val="20"/>
                <w:szCs w:val="20"/>
              </w:rPr>
              <w:t xml:space="preserve">2012г. – </w:t>
            </w:r>
            <w:r w:rsidR="00DF1BF3" w:rsidRPr="00FC0786">
              <w:rPr>
                <w:sz w:val="20"/>
                <w:szCs w:val="20"/>
              </w:rPr>
              <w:t>383,35</w:t>
            </w:r>
            <w:r w:rsidRPr="00FC0786">
              <w:rPr>
                <w:sz w:val="20"/>
                <w:szCs w:val="20"/>
              </w:rPr>
              <w:t xml:space="preserve"> тыс. руб.</w:t>
            </w:r>
          </w:p>
          <w:p w:rsidR="00B279FF" w:rsidRPr="00FC0786" w:rsidRDefault="00B279FF" w:rsidP="00DF1BF3">
            <w:pPr>
              <w:jc w:val="both"/>
              <w:rPr>
                <w:sz w:val="20"/>
                <w:szCs w:val="20"/>
              </w:rPr>
            </w:pPr>
            <w:r w:rsidRPr="00FC0786">
              <w:rPr>
                <w:sz w:val="20"/>
                <w:szCs w:val="20"/>
              </w:rPr>
              <w:t xml:space="preserve">2013г. – </w:t>
            </w:r>
            <w:r w:rsidR="00A63E1B" w:rsidRPr="00FC0786">
              <w:rPr>
                <w:sz w:val="20"/>
                <w:szCs w:val="20"/>
              </w:rPr>
              <w:t>3157,215</w:t>
            </w:r>
            <w:r w:rsidRPr="00FC0786">
              <w:rPr>
                <w:sz w:val="20"/>
                <w:szCs w:val="20"/>
              </w:rPr>
              <w:t xml:space="preserve"> тыс. руб.</w:t>
            </w:r>
          </w:p>
          <w:p w:rsidR="00560A9D" w:rsidRPr="00315989" w:rsidRDefault="00B279FF" w:rsidP="00DF1BF3">
            <w:r w:rsidRPr="00FC0786">
              <w:rPr>
                <w:sz w:val="20"/>
                <w:szCs w:val="20"/>
              </w:rPr>
              <w:t xml:space="preserve">2014г. – </w:t>
            </w:r>
            <w:r w:rsidR="00F15F23" w:rsidRPr="00FC0786">
              <w:rPr>
                <w:sz w:val="20"/>
                <w:szCs w:val="20"/>
              </w:rPr>
              <w:t>2</w:t>
            </w:r>
            <w:r w:rsidR="00FC0786" w:rsidRPr="00FC0786">
              <w:rPr>
                <w:sz w:val="20"/>
                <w:szCs w:val="20"/>
              </w:rPr>
              <w:t>7</w:t>
            </w:r>
            <w:r w:rsidR="00F15F23" w:rsidRPr="00FC0786">
              <w:rPr>
                <w:sz w:val="20"/>
                <w:szCs w:val="20"/>
              </w:rPr>
              <w:t>0</w:t>
            </w:r>
            <w:r w:rsidRPr="00FC0786">
              <w:rPr>
                <w:sz w:val="20"/>
                <w:szCs w:val="20"/>
              </w:rPr>
              <w:t>,0 тыс. руб.</w:t>
            </w:r>
          </w:p>
        </w:tc>
      </w:tr>
      <w:tr w:rsidR="00560A9D" w:rsidRPr="00315989">
        <w:tblPrEx>
          <w:tblCellMar>
            <w:top w:w="0" w:type="dxa"/>
            <w:bottom w:w="0" w:type="dxa"/>
          </w:tblCellMar>
        </w:tblPrEx>
        <w:trPr>
          <w:cantSplit/>
          <w:trHeight w:val="167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560A9D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 xml:space="preserve">Показатели:                           </w:t>
            </w:r>
            <w:r w:rsidRPr="00315989">
              <w:rPr>
                <w:rFonts w:ascii="Times New Roman" w:hAnsi="Times New Roman" w:cs="Times New Roman"/>
              </w:rPr>
              <w:br/>
              <w:t xml:space="preserve">социальная эффективность              </w:t>
            </w:r>
            <w:r w:rsidRPr="00315989">
              <w:rPr>
                <w:rFonts w:ascii="Times New Roman" w:hAnsi="Times New Roman" w:cs="Times New Roman"/>
              </w:rPr>
              <w:br/>
              <w:t xml:space="preserve">бюджетная эффективность               </w:t>
            </w:r>
            <w:r w:rsidRPr="00315989">
              <w:rPr>
                <w:rFonts w:ascii="Times New Roman" w:hAnsi="Times New Roman" w:cs="Times New Roman"/>
              </w:rPr>
              <w:br/>
              <w:t xml:space="preserve">экономическая эффективность         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E9" w:rsidRPr="00315989" w:rsidRDefault="002048E9" w:rsidP="00DF1BF3">
            <w:pPr>
              <w:rPr>
                <w:sz w:val="20"/>
                <w:szCs w:val="20"/>
              </w:rPr>
            </w:pPr>
            <w:r w:rsidRPr="00315989">
              <w:rPr>
                <w:sz w:val="20"/>
                <w:szCs w:val="20"/>
              </w:rPr>
              <w:t>обеспеченность населенных пунктов естественными противопожарными водоемами;</w:t>
            </w:r>
          </w:p>
          <w:p w:rsidR="002048E9" w:rsidRPr="00315989" w:rsidRDefault="002048E9" w:rsidP="00DF1BF3">
            <w:pPr>
              <w:rPr>
                <w:sz w:val="20"/>
                <w:szCs w:val="20"/>
              </w:rPr>
            </w:pPr>
            <w:r w:rsidRPr="00315989">
              <w:rPr>
                <w:sz w:val="20"/>
                <w:szCs w:val="20"/>
              </w:rPr>
              <w:t xml:space="preserve">наличие пожарных </w:t>
            </w:r>
            <w:r w:rsidR="00A100FD" w:rsidRPr="00315989">
              <w:rPr>
                <w:sz w:val="20"/>
                <w:szCs w:val="20"/>
              </w:rPr>
              <w:t>резервуаров</w:t>
            </w:r>
            <w:r w:rsidRPr="00315989">
              <w:rPr>
                <w:sz w:val="20"/>
                <w:szCs w:val="20"/>
              </w:rPr>
              <w:t xml:space="preserve"> в населенных пунктах;</w:t>
            </w:r>
          </w:p>
          <w:p w:rsidR="002048E9" w:rsidRPr="00315989" w:rsidRDefault="002048E9" w:rsidP="00DF1BF3">
            <w:pPr>
              <w:rPr>
                <w:sz w:val="20"/>
                <w:szCs w:val="20"/>
              </w:rPr>
            </w:pPr>
            <w:r w:rsidRPr="00315989">
              <w:rPr>
                <w:sz w:val="20"/>
                <w:szCs w:val="20"/>
              </w:rPr>
              <w:t>наличие системы звукового оповещения населения в населенных пунктах;</w:t>
            </w:r>
            <w:r w:rsidR="00147354" w:rsidRPr="00315989">
              <w:rPr>
                <w:sz w:val="20"/>
                <w:szCs w:val="20"/>
              </w:rPr>
              <w:t xml:space="preserve"> </w:t>
            </w:r>
          </w:p>
          <w:p w:rsidR="00560A9D" w:rsidRPr="00315989" w:rsidRDefault="00506247" w:rsidP="00DF1BF3">
            <w:pPr>
              <w:rPr>
                <w:sz w:val="20"/>
                <w:szCs w:val="20"/>
              </w:rPr>
            </w:pPr>
            <w:r w:rsidRPr="00315989">
              <w:rPr>
                <w:sz w:val="20"/>
                <w:szCs w:val="20"/>
              </w:rPr>
              <w:t xml:space="preserve">снижение  материального  ущерба  от пожаров путем уменьшения радиуса реагирования подразделений пожарной охраны за счет строительства новых </w:t>
            </w:r>
            <w:r w:rsidR="002D155E" w:rsidRPr="00315989">
              <w:rPr>
                <w:sz w:val="20"/>
                <w:szCs w:val="20"/>
              </w:rPr>
              <w:t>по</w:t>
            </w:r>
            <w:r w:rsidRPr="00315989">
              <w:rPr>
                <w:sz w:val="20"/>
                <w:szCs w:val="20"/>
              </w:rPr>
              <w:t>жарных депо;</w:t>
            </w:r>
          </w:p>
          <w:p w:rsidR="00F34D9E" w:rsidRPr="00315989" w:rsidRDefault="00F34D9E" w:rsidP="00DF1BF3">
            <w:pPr>
              <w:rPr>
                <w:sz w:val="20"/>
                <w:szCs w:val="20"/>
              </w:rPr>
            </w:pPr>
            <w:r w:rsidRPr="00315989">
              <w:rPr>
                <w:sz w:val="20"/>
                <w:szCs w:val="20"/>
              </w:rPr>
              <w:t>подготовка населения к действиям при возникновении пожара;</w:t>
            </w:r>
          </w:p>
          <w:p w:rsidR="008C2ED5" w:rsidRPr="00315989" w:rsidRDefault="008C2ED5" w:rsidP="00DF1BF3">
            <w:pPr>
              <w:rPr>
                <w:sz w:val="20"/>
                <w:szCs w:val="20"/>
              </w:rPr>
            </w:pPr>
            <w:r w:rsidRPr="00315989">
              <w:rPr>
                <w:sz w:val="20"/>
                <w:szCs w:val="20"/>
              </w:rPr>
              <w:t>приобретение пожарного оборудования</w:t>
            </w:r>
            <w:r w:rsidR="006403D6" w:rsidRPr="00315989">
              <w:rPr>
                <w:sz w:val="20"/>
                <w:szCs w:val="20"/>
              </w:rPr>
              <w:t>;</w:t>
            </w:r>
          </w:p>
          <w:p w:rsidR="00D20EFC" w:rsidRPr="00315989" w:rsidRDefault="006403D6" w:rsidP="00DF1BF3">
            <w:pPr>
              <w:rPr>
                <w:sz w:val="20"/>
                <w:szCs w:val="20"/>
              </w:rPr>
            </w:pPr>
            <w:r w:rsidRPr="00315989">
              <w:rPr>
                <w:sz w:val="20"/>
                <w:szCs w:val="20"/>
              </w:rPr>
              <w:t>снижение уровня пожароопасной обстановки в населенных пунктах</w:t>
            </w:r>
            <w:r w:rsidR="009C002C">
              <w:rPr>
                <w:sz w:val="20"/>
                <w:szCs w:val="20"/>
              </w:rPr>
              <w:t>;</w:t>
            </w:r>
            <w:r w:rsidRPr="00315989">
              <w:rPr>
                <w:sz w:val="20"/>
                <w:szCs w:val="20"/>
              </w:rPr>
              <w:t xml:space="preserve"> </w:t>
            </w:r>
          </w:p>
        </w:tc>
      </w:tr>
      <w:tr w:rsidR="00560A9D" w:rsidRPr="003159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560A9D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>Основные индикаторы реализации</w:t>
            </w:r>
            <w:r w:rsidR="00506247" w:rsidRPr="00315989">
              <w:rPr>
                <w:rFonts w:ascii="Times New Roman" w:hAnsi="Times New Roman" w:cs="Times New Roman"/>
              </w:rPr>
              <w:t xml:space="preserve"> </w:t>
            </w:r>
            <w:r w:rsidRPr="00315989">
              <w:rPr>
                <w:rFonts w:ascii="Times New Roman" w:hAnsi="Times New Roman" w:cs="Times New Roman"/>
              </w:rPr>
              <w:t xml:space="preserve">(целевые задания) программы           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2D155E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>установка пожарных резервуаров (</w:t>
            </w:r>
            <w:r w:rsidR="00B563D0">
              <w:rPr>
                <w:rFonts w:ascii="Times New Roman" w:hAnsi="Times New Roman" w:cs="Times New Roman"/>
              </w:rPr>
              <w:t>20</w:t>
            </w:r>
            <w:r w:rsidRPr="00315989">
              <w:rPr>
                <w:rFonts w:ascii="Times New Roman" w:hAnsi="Times New Roman" w:cs="Times New Roman"/>
              </w:rPr>
              <w:t xml:space="preserve"> шт.);</w:t>
            </w:r>
          </w:p>
          <w:p w:rsidR="002D155E" w:rsidRPr="00315989" w:rsidRDefault="002D155E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>модернизация автоматизированной системы оповещения (1шт.);</w:t>
            </w:r>
          </w:p>
          <w:p w:rsidR="002D155E" w:rsidRPr="00315989" w:rsidRDefault="002D155E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 xml:space="preserve">установка </w:t>
            </w:r>
            <w:r w:rsidR="003A112E">
              <w:rPr>
                <w:rFonts w:ascii="Times New Roman" w:hAnsi="Times New Roman" w:cs="Times New Roman"/>
              </w:rPr>
              <w:t>знаков</w:t>
            </w:r>
            <w:r w:rsidRPr="00315989">
              <w:rPr>
                <w:rFonts w:ascii="Times New Roman" w:hAnsi="Times New Roman" w:cs="Times New Roman"/>
              </w:rPr>
              <w:t xml:space="preserve"> «противопожарный </w:t>
            </w:r>
            <w:r w:rsidR="000F1718">
              <w:rPr>
                <w:rFonts w:ascii="Times New Roman" w:hAnsi="Times New Roman" w:cs="Times New Roman"/>
              </w:rPr>
              <w:t>резервуар</w:t>
            </w:r>
            <w:r w:rsidRPr="00315989">
              <w:rPr>
                <w:rFonts w:ascii="Times New Roman" w:hAnsi="Times New Roman" w:cs="Times New Roman"/>
              </w:rPr>
              <w:t>» (</w:t>
            </w:r>
            <w:r w:rsidR="00005C5C">
              <w:rPr>
                <w:rFonts w:ascii="Times New Roman" w:hAnsi="Times New Roman" w:cs="Times New Roman"/>
              </w:rPr>
              <w:t>21</w:t>
            </w:r>
            <w:r w:rsidRPr="00315989">
              <w:rPr>
                <w:rFonts w:ascii="Times New Roman" w:hAnsi="Times New Roman" w:cs="Times New Roman"/>
              </w:rPr>
              <w:t xml:space="preserve"> шт.);</w:t>
            </w:r>
          </w:p>
          <w:p w:rsidR="002D155E" w:rsidRPr="00315989" w:rsidRDefault="002D155E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очистка пожарного водоема (</w:t>
            </w:r>
            <w:r w:rsidR="005F1F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шт.);</w:t>
            </w:r>
          </w:p>
          <w:p w:rsidR="002D155E" w:rsidRPr="00315989" w:rsidRDefault="002D155E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снижение  материального  ущерба  от   пожаров путем уменьшения радиуса реагирования  подразделений пожарной  охраны за счет строительства новых пожарных депо (1шт.);</w:t>
            </w:r>
          </w:p>
          <w:p w:rsidR="00D66D88" w:rsidRPr="00315989" w:rsidRDefault="00D66D88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установка рынды для оповещения населения в случае возникновения пожара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A15D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шт.);</w:t>
            </w:r>
          </w:p>
          <w:p w:rsidR="00F34D9E" w:rsidRPr="00315989" w:rsidRDefault="00F34D9E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обучение граждан по программе пожарно-технического минимума по категории «Моторист» п/м (10 чел.)</w:t>
            </w:r>
            <w:r w:rsidR="006403D6" w:rsidRPr="0031598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67DDB" w:rsidRPr="00315989" w:rsidRDefault="006403D6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67DDB" w:rsidRPr="00315989">
              <w:rPr>
                <w:rFonts w:ascii="Times New Roman" w:hAnsi="Times New Roman" w:cs="Times New Roman"/>
                <w:sz w:val="18"/>
                <w:szCs w:val="18"/>
              </w:rPr>
              <w:t>аличие колонки водозаборной пожарной КПА (1шт.)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403D6" w:rsidRPr="00315989" w:rsidRDefault="006403D6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ликвидация пожароопасных самовольных строений (сараев), не являющихся объектами капитального строительства</w:t>
            </w:r>
          </w:p>
        </w:tc>
      </w:tr>
      <w:tr w:rsidR="00560A9D" w:rsidRPr="003159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560A9D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 xml:space="preserve">Основания для разработки программы    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F60A65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 xml:space="preserve">Федеральный закон от  06.10.2003 года №131-ФЗ «Об общих принципах организации местного самоуправления в Российской Федерации», </w:t>
            </w:r>
            <w:r w:rsidR="002048E9" w:rsidRPr="00315989">
              <w:rPr>
                <w:rFonts w:ascii="Times New Roman" w:hAnsi="Times New Roman" w:cs="Times New Roman"/>
              </w:rPr>
              <w:t>Федеральный закон от 21.12.94 года № 69-ФЗ "О пожарной безопасности"</w:t>
            </w:r>
          </w:p>
        </w:tc>
      </w:tr>
      <w:tr w:rsidR="00560A9D" w:rsidRPr="00315989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560A9D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 xml:space="preserve">Разработчик программы                 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23" w:rsidRPr="00315989" w:rsidRDefault="002D155E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>Ведущий специалист по ЖКХ и безопасности а</w:t>
            </w:r>
            <w:r w:rsidR="002048E9" w:rsidRPr="00315989">
              <w:rPr>
                <w:rFonts w:ascii="Times New Roman" w:hAnsi="Times New Roman" w:cs="Times New Roman"/>
              </w:rPr>
              <w:t xml:space="preserve">дминистрация Большеколпанского сельского поселения </w:t>
            </w:r>
          </w:p>
        </w:tc>
      </w:tr>
      <w:tr w:rsidR="00560A9D" w:rsidRPr="003159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560A9D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lastRenderedPageBreak/>
              <w:t xml:space="preserve">Сроки разработки программы            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F60A65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>10</w:t>
            </w:r>
            <w:r w:rsidR="005D6B6D" w:rsidRPr="00315989">
              <w:rPr>
                <w:rFonts w:ascii="Times New Roman" w:hAnsi="Times New Roman" w:cs="Times New Roman"/>
              </w:rPr>
              <w:t xml:space="preserve"> </w:t>
            </w:r>
            <w:r w:rsidRPr="00315989">
              <w:rPr>
                <w:rFonts w:ascii="Times New Roman" w:hAnsi="Times New Roman" w:cs="Times New Roman"/>
              </w:rPr>
              <w:t>октяб</w:t>
            </w:r>
            <w:r w:rsidR="00B25D03" w:rsidRPr="00315989">
              <w:rPr>
                <w:rFonts w:ascii="Times New Roman" w:hAnsi="Times New Roman" w:cs="Times New Roman"/>
              </w:rPr>
              <w:t>р</w:t>
            </w:r>
            <w:r w:rsidRPr="00315989">
              <w:rPr>
                <w:rFonts w:ascii="Times New Roman" w:hAnsi="Times New Roman" w:cs="Times New Roman"/>
              </w:rPr>
              <w:t>я</w:t>
            </w:r>
            <w:r w:rsidR="00B25D03" w:rsidRPr="00315989">
              <w:rPr>
                <w:rFonts w:ascii="Times New Roman" w:hAnsi="Times New Roman" w:cs="Times New Roman"/>
              </w:rPr>
              <w:t xml:space="preserve"> 2010г.</w:t>
            </w:r>
          </w:p>
        </w:tc>
      </w:tr>
      <w:tr w:rsidR="00560A9D" w:rsidRPr="0031598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560A9D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>Стоимость разработки  программы  (тыс.</w:t>
            </w:r>
            <w:r w:rsidR="00506247" w:rsidRPr="00315989">
              <w:rPr>
                <w:rFonts w:ascii="Times New Roman" w:hAnsi="Times New Roman" w:cs="Times New Roman"/>
              </w:rPr>
              <w:t xml:space="preserve"> </w:t>
            </w:r>
            <w:r w:rsidRPr="00315989">
              <w:rPr>
                <w:rFonts w:ascii="Times New Roman" w:hAnsi="Times New Roman" w:cs="Times New Roman"/>
              </w:rPr>
              <w:t xml:space="preserve">рублей)                               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B25D03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>Финансирование не требуется</w:t>
            </w:r>
            <w:r w:rsidR="00D97C5E" w:rsidRPr="00315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0A9D" w:rsidRPr="003159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560A9D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>Представитель заказчика программы,</w:t>
            </w:r>
            <w:r w:rsidR="00506247" w:rsidRPr="00315989">
              <w:rPr>
                <w:rFonts w:ascii="Times New Roman" w:hAnsi="Times New Roman" w:cs="Times New Roman"/>
              </w:rPr>
              <w:t xml:space="preserve"> </w:t>
            </w:r>
            <w:r w:rsidRPr="00315989">
              <w:rPr>
                <w:rFonts w:ascii="Times New Roman" w:hAnsi="Times New Roman" w:cs="Times New Roman"/>
              </w:rPr>
              <w:t xml:space="preserve">координатор программы                 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D97C5E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 xml:space="preserve">Заместитель главы администрации Большеколпанского сельского поселения </w:t>
            </w:r>
          </w:p>
        </w:tc>
      </w:tr>
      <w:tr w:rsidR="00560A9D" w:rsidRPr="00315989">
        <w:tblPrEx>
          <w:tblCellMar>
            <w:top w:w="0" w:type="dxa"/>
            <w:bottom w:w="0" w:type="dxa"/>
          </w:tblCellMar>
        </w:tblPrEx>
        <w:trPr>
          <w:cantSplit/>
          <w:trHeight w:val="161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560A9D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 xml:space="preserve">Участники программы                   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61B79" w:rsidRDefault="00361B79" w:rsidP="00361B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61B79">
              <w:rPr>
                <w:rFonts w:ascii="Times New Roman" w:hAnsi="Times New Roman" w:cs="Times New Roman"/>
              </w:rPr>
              <w:t>Юридические и (или) физические лица, в том числе зарегистрированные в качестве индивидуальных предпринимателей, по результатам заключения контрактов в соответствии с Федеральным законом от 05.04.2013г. №44-фз (в редакции от 02.07.2013г.) «О контрактной системе в сфере закупок товаров, услуг для обеспечения государственных и муниципальных нужд», Администрация Большеколпанского сельского поселения</w:t>
            </w:r>
          </w:p>
        </w:tc>
      </w:tr>
      <w:tr w:rsidR="00560A9D" w:rsidRPr="003159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560A9D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>Фамилия, имя, отчество, должность,</w:t>
            </w:r>
            <w:r w:rsidR="00506247" w:rsidRPr="00315989">
              <w:rPr>
                <w:rFonts w:ascii="Times New Roman" w:hAnsi="Times New Roman" w:cs="Times New Roman"/>
              </w:rPr>
              <w:t xml:space="preserve"> т</w:t>
            </w:r>
            <w:r w:rsidRPr="00315989">
              <w:rPr>
                <w:rFonts w:ascii="Times New Roman" w:hAnsi="Times New Roman" w:cs="Times New Roman"/>
              </w:rPr>
              <w:t xml:space="preserve">елефон руководителя программы        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5E" w:rsidRPr="00315989" w:rsidRDefault="00D97C5E" w:rsidP="00361B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 xml:space="preserve">Заместитель главы </w:t>
            </w:r>
            <w:r w:rsidR="002D155E" w:rsidRPr="00315989">
              <w:rPr>
                <w:rFonts w:ascii="Times New Roman" w:hAnsi="Times New Roman" w:cs="Times New Roman"/>
              </w:rPr>
              <w:t xml:space="preserve">администрации </w:t>
            </w:r>
            <w:r w:rsidRPr="00315989">
              <w:rPr>
                <w:rFonts w:ascii="Times New Roman" w:hAnsi="Times New Roman" w:cs="Times New Roman"/>
              </w:rPr>
              <w:t>–</w:t>
            </w:r>
            <w:r w:rsidR="002D155E" w:rsidRPr="00315989">
              <w:rPr>
                <w:rFonts w:ascii="Times New Roman" w:hAnsi="Times New Roman" w:cs="Times New Roman"/>
              </w:rPr>
              <w:t xml:space="preserve"> </w:t>
            </w:r>
            <w:r w:rsidRPr="00315989">
              <w:rPr>
                <w:rFonts w:ascii="Times New Roman" w:hAnsi="Times New Roman" w:cs="Times New Roman"/>
              </w:rPr>
              <w:t>А.Е.Веселовский</w:t>
            </w:r>
            <w:r w:rsidR="002D155E" w:rsidRPr="00315989">
              <w:rPr>
                <w:rFonts w:ascii="Times New Roman" w:hAnsi="Times New Roman" w:cs="Times New Roman"/>
              </w:rPr>
              <w:t xml:space="preserve"> </w:t>
            </w:r>
          </w:p>
          <w:p w:rsidR="00560A9D" w:rsidRPr="00315989" w:rsidRDefault="002D155E" w:rsidP="00361B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>тел. (81371) 6</w:t>
            </w:r>
            <w:r w:rsidR="00D97C5E" w:rsidRPr="00315989">
              <w:rPr>
                <w:rFonts w:ascii="Times New Roman" w:hAnsi="Times New Roman" w:cs="Times New Roman"/>
              </w:rPr>
              <w:t>2-005</w:t>
            </w:r>
            <w:r w:rsidRPr="00315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0A9D" w:rsidRPr="003159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560A9D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>Система управления и контроль за</w:t>
            </w:r>
            <w:r w:rsidR="00506247" w:rsidRPr="00315989">
              <w:rPr>
                <w:rFonts w:ascii="Times New Roman" w:hAnsi="Times New Roman" w:cs="Times New Roman"/>
              </w:rPr>
              <w:t xml:space="preserve"> </w:t>
            </w:r>
            <w:r w:rsidRPr="00315989">
              <w:rPr>
                <w:rFonts w:ascii="Times New Roman" w:hAnsi="Times New Roman" w:cs="Times New Roman"/>
              </w:rPr>
              <w:t xml:space="preserve">выполнением </w:t>
            </w:r>
            <w:r w:rsidR="00506247" w:rsidRPr="00315989">
              <w:rPr>
                <w:rFonts w:ascii="Times New Roman" w:hAnsi="Times New Roman" w:cs="Times New Roman"/>
              </w:rPr>
              <w:t>п</w:t>
            </w:r>
            <w:r w:rsidRPr="00315989">
              <w:rPr>
                <w:rFonts w:ascii="Times New Roman" w:hAnsi="Times New Roman" w:cs="Times New Roman"/>
              </w:rPr>
              <w:t xml:space="preserve">рограммы                 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315989" w:rsidRDefault="00B25D03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989">
              <w:rPr>
                <w:rFonts w:ascii="Times New Roman" w:hAnsi="Times New Roman" w:cs="Times New Roman"/>
              </w:rPr>
              <w:t xml:space="preserve">Общий контроль за  выполнением  Программы  осуществляется главой администрации </w:t>
            </w:r>
            <w:r w:rsidR="002D155E" w:rsidRPr="00315989">
              <w:rPr>
                <w:rFonts w:ascii="Times New Roman" w:hAnsi="Times New Roman" w:cs="Times New Roman"/>
              </w:rPr>
              <w:t>Б</w:t>
            </w:r>
            <w:r w:rsidRPr="00315989">
              <w:rPr>
                <w:rFonts w:ascii="Times New Roman" w:hAnsi="Times New Roman" w:cs="Times New Roman"/>
              </w:rPr>
              <w:t>ольшеколпанского сельского поселения Гатчинского муниципального района Ленинградской области</w:t>
            </w:r>
          </w:p>
        </w:tc>
      </w:tr>
    </w:tbl>
    <w:p w:rsidR="00560A9D" w:rsidRPr="00315989" w:rsidRDefault="00560A9D" w:rsidP="00DF1B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2D155E" w:rsidRPr="00315989" w:rsidRDefault="002D155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6403D6" w:rsidRPr="00315989" w:rsidRDefault="006403D6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6403D6" w:rsidRDefault="006403D6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A112E" w:rsidRDefault="003A112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A112E" w:rsidRDefault="003A112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A112E" w:rsidRDefault="003A112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A112E" w:rsidRDefault="003A112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A112E" w:rsidRDefault="003A112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A112E" w:rsidRDefault="003A112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A112E" w:rsidRDefault="003A112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A112E" w:rsidRDefault="003A112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A112E" w:rsidRDefault="003A112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A112E" w:rsidRDefault="003A112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A112E" w:rsidRDefault="003A112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A112E" w:rsidRDefault="003A112E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DF1BF3" w:rsidRDefault="00DF1BF3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DF1BF3" w:rsidRDefault="00DF1BF3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D20EFC" w:rsidRDefault="00D20EFC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D20EFC" w:rsidRDefault="00D20EFC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D20EFC" w:rsidRDefault="00D20EFC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D20EFC" w:rsidRDefault="00D20EFC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D20EFC" w:rsidRDefault="00D20EFC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D20EFC" w:rsidRDefault="00D20EFC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D20EFC" w:rsidRDefault="00D20EFC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D20EFC" w:rsidRDefault="00D20EFC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D20EFC" w:rsidRDefault="00D20EFC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B25D03" w:rsidRPr="007C538C" w:rsidRDefault="00B25D03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C53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25D03" w:rsidRPr="007C538C" w:rsidRDefault="00B25D03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C538C">
        <w:rPr>
          <w:rFonts w:ascii="Times New Roman" w:hAnsi="Times New Roman" w:cs="Times New Roman"/>
          <w:sz w:val="24"/>
          <w:szCs w:val="24"/>
        </w:rPr>
        <w:t>к программе №2</w:t>
      </w:r>
    </w:p>
    <w:p w:rsidR="00B25D03" w:rsidRPr="007C538C" w:rsidRDefault="00B25D03" w:rsidP="00DF1BF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25D03" w:rsidRPr="007C538C" w:rsidRDefault="00B25D03" w:rsidP="00DF1BF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25D03" w:rsidRPr="007C538C" w:rsidRDefault="00B25D03" w:rsidP="00DF1B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538C">
        <w:rPr>
          <w:rFonts w:ascii="Times New Roman" w:hAnsi="Times New Roman" w:cs="Times New Roman"/>
          <w:sz w:val="24"/>
          <w:szCs w:val="24"/>
        </w:rPr>
        <w:t>ЗАЯВКА</w:t>
      </w:r>
    </w:p>
    <w:p w:rsidR="00B25D03" w:rsidRPr="007C538C" w:rsidRDefault="00B25D03" w:rsidP="00DF1B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538C">
        <w:rPr>
          <w:rFonts w:ascii="Times New Roman" w:hAnsi="Times New Roman" w:cs="Times New Roman"/>
          <w:sz w:val="24"/>
          <w:szCs w:val="24"/>
        </w:rPr>
        <w:t xml:space="preserve">НА ФИНАНСИРОВАНИЕ </w:t>
      </w:r>
      <w:r w:rsidR="007C538C" w:rsidRPr="007C538C">
        <w:rPr>
          <w:rFonts w:ascii="Times New Roman" w:hAnsi="Times New Roman" w:cs="Times New Roman"/>
          <w:sz w:val="24"/>
          <w:szCs w:val="24"/>
        </w:rPr>
        <w:t>ВЕДОМСТВЕННОЙ</w:t>
      </w:r>
      <w:r w:rsidRPr="007C538C">
        <w:rPr>
          <w:rFonts w:ascii="Times New Roman" w:hAnsi="Times New Roman" w:cs="Times New Roman"/>
          <w:sz w:val="24"/>
          <w:szCs w:val="24"/>
        </w:rPr>
        <w:t xml:space="preserve"> ЦЕЛЕВОЙ ПРОГРАММЫ</w:t>
      </w:r>
    </w:p>
    <w:p w:rsidR="00B25D03" w:rsidRPr="007C538C" w:rsidRDefault="00B25D03" w:rsidP="00DF1B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538C">
        <w:rPr>
          <w:rFonts w:ascii="Times New Roman" w:hAnsi="Times New Roman" w:cs="Times New Roman"/>
          <w:sz w:val="24"/>
          <w:szCs w:val="24"/>
        </w:rPr>
        <w:t xml:space="preserve">«Обеспечение пожарной безопасности в населённых пунктах на территории  </w:t>
      </w:r>
    </w:p>
    <w:p w:rsidR="00B25D03" w:rsidRPr="007C538C" w:rsidRDefault="00B25D03" w:rsidP="00DF1B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538C">
        <w:rPr>
          <w:rFonts w:ascii="Times New Roman" w:hAnsi="Times New Roman" w:cs="Times New Roman"/>
          <w:sz w:val="24"/>
          <w:szCs w:val="24"/>
        </w:rPr>
        <w:t xml:space="preserve">Большеколпанского сельского поселения  </w:t>
      </w:r>
    </w:p>
    <w:p w:rsidR="00B25D03" w:rsidRPr="007C538C" w:rsidRDefault="00B25D03" w:rsidP="00DF1B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538C">
        <w:rPr>
          <w:rFonts w:ascii="Times New Roman" w:hAnsi="Times New Roman" w:cs="Times New Roman"/>
          <w:sz w:val="24"/>
          <w:szCs w:val="24"/>
        </w:rPr>
        <w:t>на период 2011–2014 годы»</w:t>
      </w:r>
    </w:p>
    <w:p w:rsidR="00B25D03" w:rsidRPr="007C538C" w:rsidRDefault="00B25D03" w:rsidP="00DF1B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25D03" w:rsidRPr="007C538C" w:rsidRDefault="00B25D03" w:rsidP="00DF1B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25D03" w:rsidRPr="007C538C" w:rsidRDefault="00B25D03" w:rsidP="00DF1B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538C">
        <w:rPr>
          <w:rFonts w:ascii="Times New Roman" w:hAnsi="Times New Roman" w:cs="Times New Roman"/>
          <w:sz w:val="24"/>
          <w:szCs w:val="24"/>
        </w:rPr>
        <w:t>от «__» ___________ 20__ N _______</w:t>
      </w:r>
    </w:p>
    <w:p w:rsidR="00B25D03" w:rsidRPr="007C538C" w:rsidRDefault="00B25D03" w:rsidP="00DF1B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25D03" w:rsidRPr="007C538C" w:rsidRDefault="00B25D03" w:rsidP="00DF1B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C538C">
        <w:rPr>
          <w:rFonts w:ascii="Times New Roman" w:hAnsi="Times New Roman" w:cs="Times New Roman"/>
          <w:sz w:val="24"/>
          <w:szCs w:val="24"/>
        </w:rPr>
        <w:t>Заказчик:  администрация Большеколпанского сельского поселения</w:t>
      </w:r>
    </w:p>
    <w:p w:rsidR="00B25D03" w:rsidRPr="007C538C" w:rsidRDefault="00B25D03" w:rsidP="00DF1B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C538C">
        <w:rPr>
          <w:rFonts w:ascii="Times New Roman" w:hAnsi="Times New Roman" w:cs="Times New Roman"/>
          <w:sz w:val="24"/>
          <w:szCs w:val="24"/>
        </w:rPr>
        <w:t>Представитель заказчика ___________________________________________________</w:t>
      </w:r>
    </w:p>
    <w:p w:rsidR="00B25D03" w:rsidRDefault="00B25D03" w:rsidP="00DF1B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C538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C538C" w:rsidRPr="007C538C" w:rsidRDefault="007C538C" w:rsidP="00DF1B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25D03" w:rsidRPr="007C538C" w:rsidRDefault="00B25D03" w:rsidP="00DF1BF3">
      <w:pPr>
        <w:jc w:val="center"/>
        <w:rPr>
          <w:b/>
        </w:rPr>
      </w:pPr>
      <w:r w:rsidRPr="007C538C">
        <w:rPr>
          <w:b/>
        </w:rPr>
        <w:t>ПОТРЕБНОСТЬ</w:t>
      </w:r>
    </w:p>
    <w:p w:rsidR="00B25D03" w:rsidRPr="007C538C" w:rsidRDefault="00B25D03" w:rsidP="00DF1BF3">
      <w:pPr>
        <w:jc w:val="center"/>
        <w:rPr>
          <w:b/>
        </w:rPr>
      </w:pPr>
      <w:r w:rsidRPr="007C538C">
        <w:rPr>
          <w:b/>
        </w:rPr>
        <w:t>В ФИНАНСОВЫХ СРЕДСТВАХ ПО ИСТОЧНИКАМ ФИНАНСИРОВАНИЯ ПРОГРАММЫ</w:t>
      </w:r>
    </w:p>
    <w:p w:rsidR="00B25D03" w:rsidRPr="007C538C" w:rsidRDefault="00B25D03" w:rsidP="00DF1BF3">
      <w:pPr>
        <w:jc w:val="center"/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0"/>
        <w:gridCol w:w="1464"/>
        <w:gridCol w:w="1664"/>
        <w:gridCol w:w="1557"/>
        <w:gridCol w:w="1495"/>
        <w:gridCol w:w="1830"/>
      </w:tblGrid>
      <w:tr w:rsidR="00B25D03" w:rsidRPr="007C538C" w:rsidTr="00A61FA2">
        <w:tc>
          <w:tcPr>
            <w:tcW w:w="1530" w:type="dxa"/>
            <w:vMerge w:val="restart"/>
            <w:vAlign w:val="center"/>
          </w:tcPr>
          <w:p w:rsidR="00B25D03" w:rsidRPr="007C538C" w:rsidRDefault="00B25D03" w:rsidP="00A61FA2">
            <w:pPr>
              <w:jc w:val="center"/>
            </w:pPr>
            <w:r w:rsidRPr="007C538C">
              <w:t>Годы реализации программы</w:t>
            </w:r>
          </w:p>
        </w:tc>
        <w:tc>
          <w:tcPr>
            <w:tcW w:w="1464" w:type="dxa"/>
            <w:vMerge w:val="restart"/>
            <w:vAlign w:val="center"/>
          </w:tcPr>
          <w:p w:rsidR="00B25D03" w:rsidRPr="007C538C" w:rsidRDefault="00B25D03" w:rsidP="00A61FA2">
            <w:pPr>
              <w:jc w:val="center"/>
            </w:pPr>
            <w:r w:rsidRPr="007C538C">
              <w:t>Всего:</w:t>
            </w:r>
          </w:p>
          <w:p w:rsidR="00B25D03" w:rsidRPr="007C538C" w:rsidRDefault="00B25D03" w:rsidP="00A61FA2">
            <w:pPr>
              <w:jc w:val="center"/>
            </w:pPr>
            <w:r w:rsidRPr="007C538C">
              <w:t>(тыс.руб)</w:t>
            </w:r>
          </w:p>
        </w:tc>
        <w:tc>
          <w:tcPr>
            <w:tcW w:w="6546" w:type="dxa"/>
            <w:gridSpan w:val="4"/>
            <w:vAlign w:val="center"/>
          </w:tcPr>
          <w:p w:rsidR="00B25D03" w:rsidRPr="007C538C" w:rsidRDefault="00B25D03" w:rsidP="00A61FA2">
            <w:pPr>
              <w:jc w:val="center"/>
            </w:pPr>
            <w:r w:rsidRPr="007C538C">
              <w:t>Из них:</w:t>
            </w:r>
          </w:p>
        </w:tc>
      </w:tr>
      <w:tr w:rsidR="00B25D03" w:rsidRPr="007C538C" w:rsidTr="00A61FA2">
        <w:tc>
          <w:tcPr>
            <w:tcW w:w="1530" w:type="dxa"/>
            <w:vMerge/>
            <w:vAlign w:val="center"/>
          </w:tcPr>
          <w:p w:rsidR="00B25D03" w:rsidRPr="007C538C" w:rsidRDefault="00B25D03" w:rsidP="00A61FA2">
            <w:pPr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B25D03" w:rsidRPr="007C538C" w:rsidRDefault="00B25D03" w:rsidP="00A61FA2">
            <w:pPr>
              <w:jc w:val="center"/>
            </w:pPr>
          </w:p>
        </w:tc>
        <w:tc>
          <w:tcPr>
            <w:tcW w:w="1664" w:type="dxa"/>
            <w:vAlign w:val="center"/>
          </w:tcPr>
          <w:p w:rsidR="00B25D03" w:rsidRPr="007C538C" w:rsidRDefault="00B25D03" w:rsidP="00A61FA2">
            <w:pPr>
              <w:jc w:val="center"/>
            </w:pPr>
            <w:r w:rsidRPr="007C538C">
              <w:t>Федерального бюджета</w:t>
            </w:r>
          </w:p>
        </w:tc>
        <w:tc>
          <w:tcPr>
            <w:tcW w:w="1557" w:type="dxa"/>
            <w:vAlign w:val="center"/>
          </w:tcPr>
          <w:p w:rsidR="00B25D03" w:rsidRPr="007C538C" w:rsidRDefault="00B25D03" w:rsidP="00A61FA2">
            <w:pPr>
              <w:jc w:val="center"/>
            </w:pPr>
            <w:r w:rsidRPr="007C538C">
              <w:t>Областного бюджета</w:t>
            </w:r>
          </w:p>
        </w:tc>
        <w:tc>
          <w:tcPr>
            <w:tcW w:w="1495" w:type="dxa"/>
            <w:vAlign w:val="center"/>
          </w:tcPr>
          <w:p w:rsidR="00B25D03" w:rsidRPr="007C538C" w:rsidRDefault="00B25D03" w:rsidP="00A61FA2">
            <w:pPr>
              <w:jc w:val="center"/>
            </w:pPr>
            <w:r w:rsidRPr="007C538C">
              <w:t>Местного бюджета</w:t>
            </w:r>
          </w:p>
        </w:tc>
        <w:tc>
          <w:tcPr>
            <w:tcW w:w="1830" w:type="dxa"/>
            <w:vAlign w:val="center"/>
          </w:tcPr>
          <w:p w:rsidR="00B25D03" w:rsidRPr="007C538C" w:rsidRDefault="00B25D03" w:rsidP="00A61FA2">
            <w:pPr>
              <w:jc w:val="center"/>
            </w:pPr>
            <w:r w:rsidRPr="007C538C">
              <w:t>Внебюджетный источник</w:t>
            </w:r>
          </w:p>
        </w:tc>
      </w:tr>
      <w:tr w:rsidR="00DF1BF3" w:rsidRPr="007C538C" w:rsidTr="00A61FA2">
        <w:tc>
          <w:tcPr>
            <w:tcW w:w="1530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2011</w:t>
            </w:r>
          </w:p>
        </w:tc>
        <w:tc>
          <w:tcPr>
            <w:tcW w:w="1464" w:type="dxa"/>
            <w:vAlign w:val="center"/>
          </w:tcPr>
          <w:p w:rsidR="00DF1BF3" w:rsidRPr="007C538C" w:rsidRDefault="00DF1BF3" w:rsidP="00A61FA2">
            <w:pPr>
              <w:jc w:val="center"/>
            </w:pPr>
            <w:r>
              <w:t>776,83</w:t>
            </w:r>
          </w:p>
        </w:tc>
        <w:tc>
          <w:tcPr>
            <w:tcW w:w="1664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-</w:t>
            </w:r>
          </w:p>
        </w:tc>
        <w:tc>
          <w:tcPr>
            <w:tcW w:w="1557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-</w:t>
            </w:r>
          </w:p>
        </w:tc>
        <w:tc>
          <w:tcPr>
            <w:tcW w:w="1495" w:type="dxa"/>
            <w:vAlign w:val="center"/>
          </w:tcPr>
          <w:p w:rsidR="00DF1BF3" w:rsidRPr="007C538C" w:rsidRDefault="00DF1BF3" w:rsidP="00A61FA2">
            <w:pPr>
              <w:jc w:val="center"/>
            </w:pPr>
            <w:r>
              <w:t>776,83</w:t>
            </w:r>
          </w:p>
        </w:tc>
        <w:tc>
          <w:tcPr>
            <w:tcW w:w="1830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-</w:t>
            </w:r>
          </w:p>
        </w:tc>
      </w:tr>
      <w:tr w:rsidR="00DF1BF3" w:rsidRPr="007C538C" w:rsidTr="00A61FA2">
        <w:tc>
          <w:tcPr>
            <w:tcW w:w="1530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2012</w:t>
            </w:r>
          </w:p>
        </w:tc>
        <w:tc>
          <w:tcPr>
            <w:tcW w:w="1464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3</w:t>
            </w:r>
            <w:r>
              <w:t>83,</w:t>
            </w:r>
            <w:r w:rsidRPr="007C538C">
              <w:t>35</w:t>
            </w:r>
          </w:p>
        </w:tc>
        <w:tc>
          <w:tcPr>
            <w:tcW w:w="1664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-</w:t>
            </w:r>
          </w:p>
        </w:tc>
        <w:tc>
          <w:tcPr>
            <w:tcW w:w="1557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-</w:t>
            </w:r>
          </w:p>
        </w:tc>
        <w:tc>
          <w:tcPr>
            <w:tcW w:w="1495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3</w:t>
            </w:r>
            <w:r>
              <w:t>83,</w:t>
            </w:r>
            <w:r w:rsidRPr="007C538C">
              <w:t>35</w:t>
            </w:r>
          </w:p>
        </w:tc>
        <w:tc>
          <w:tcPr>
            <w:tcW w:w="1830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-</w:t>
            </w:r>
          </w:p>
        </w:tc>
      </w:tr>
      <w:tr w:rsidR="00DF1BF3" w:rsidRPr="007C538C" w:rsidTr="00A61FA2">
        <w:tc>
          <w:tcPr>
            <w:tcW w:w="1530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2013</w:t>
            </w:r>
          </w:p>
        </w:tc>
        <w:tc>
          <w:tcPr>
            <w:tcW w:w="1464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B563D0">
              <w:t>3</w:t>
            </w:r>
            <w:r>
              <w:t>157,215</w:t>
            </w:r>
          </w:p>
        </w:tc>
        <w:tc>
          <w:tcPr>
            <w:tcW w:w="1664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-</w:t>
            </w:r>
          </w:p>
        </w:tc>
        <w:tc>
          <w:tcPr>
            <w:tcW w:w="1557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-</w:t>
            </w:r>
          </w:p>
        </w:tc>
        <w:tc>
          <w:tcPr>
            <w:tcW w:w="1495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B563D0">
              <w:t>3</w:t>
            </w:r>
            <w:r>
              <w:t>157,215</w:t>
            </w:r>
          </w:p>
        </w:tc>
        <w:tc>
          <w:tcPr>
            <w:tcW w:w="1830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-</w:t>
            </w:r>
          </w:p>
        </w:tc>
      </w:tr>
      <w:tr w:rsidR="00DF1BF3" w:rsidRPr="007C538C" w:rsidTr="00A61FA2">
        <w:tc>
          <w:tcPr>
            <w:tcW w:w="1530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2014</w:t>
            </w:r>
          </w:p>
        </w:tc>
        <w:tc>
          <w:tcPr>
            <w:tcW w:w="1464" w:type="dxa"/>
            <w:vAlign w:val="center"/>
          </w:tcPr>
          <w:p w:rsidR="00DF1BF3" w:rsidRPr="007C538C" w:rsidRDefault="00DF1BF3" w:rsidP="00A61FA2">
            <w:pPr>
              <w:jc w:val="center"/>
            </w:pPr>
            <w:r>
              <w:t>2</w:t>
            </w:r>
            <w:r w:rsidR="00FC0786">
              <w:t>7</w:t>
            </w:r>
            <w:r>
              <w:t>0</w:t>
            </w:r>
            <w:r w:rsidRPr="007C538C">
              <w:t>,0</w:t>
            </w:r>
          </w:p>
        </w:tc>
        <w:tc>
          <w:tcPr>
            <w:tcW w:w="1664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-</w:t>
            </w:r>
          </w:p>
        </w:tc>
        <w:tc>
          <w:tcPr>
            <w:tcW w:w="1557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-</w:t>
            </w:r>
          </w:p>
        </w:tc>
        <w:tc>
          <w:tcPr>
            <w:tcW w:w="1495" w:type="dxa"/>
            <w:vAlign w:val="center"/>
          </w:tcPr>
          <w:p w:rsidR="00DF1BF3" w:rsidRPr="007C538C" w:rsidRDefault="00DF1BF3" w:rsidP="00A61FA2">
            <w:pPr>
              <w:jc w:val="center"/>
            </w:pPr>
            <w:r>
              <w:t>2</w:t>
            </w:r>
            <w:r w:rsidR="00FC0786">
              <w:t>7</w:t>
            </w:r>
            <w:r>
              <w:t>0</w:t>
            </w:r>
            <w:r w:rsidRPr="007C538C">
              <w:t>,0</w:t>
            </w:r>
          </w:p>
        </w:tc>
        <w:tc>
          <w:tcPr>
            <w:tcW w:w="1830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-</w:t>
            </w:r>
          </w:p>
        </w:tc>
      </w:tr>
      <w:tr w:rsidR="00DF1BF3" w:rsidRPr="007C538C" w:rsidTr="00A61FA2">
        <w:tc>
          <w:tcPr>
            <w:tcW w:w="1530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ИТОГО:</w:t>
            </w:r>
          </w:p>
        </w:tc>
        <w:tc>
          <w:tcPr>
            <w:tcW w:w="1464" w:type="dxa"/>
            <w:vAlign w:val="center"/>
          </w:tcPr>
          <w:p w:rsidR="00DF1BF3" w:rsidRPr="007C538C" w:rsidRDefault="00FC0786" w:rsidP="00A61FA2">
            <w:pPr>
              <w:jc w:val="center"/>
            </w:pPr>
            <w:r>
              <w:t>4587</w:t>
            </w:r>
            <w:r w:rsidR="00DF1BF3">
              <w:t>,395</w:t>
            </w:r>
            <w:r w:rsidR="00DF1BF3" w:rsidRPr="005F1F46">
              <w:t xml:space="preserve"> </w:t>
            </w:r>
            <w:r w:rsidR="00DF1BF3">
              <w:t xml:space="preserve"> </w:t>
            </w:r>
          </w:p>
        </w:tc>
        <w:tc>
          <w:tcPr>
            <w:tcW w:w="1664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-</w:t>
            </w:r>
          </w:p>
        </w:tc>
        <w:tc>
          <w:tcPr>
            <w:tcW w:w="1557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-</w:t>
            </w:r>
          </w:p>
        </w:tc>
        <w:tc>
          <w:tcPr>
            <w:tcW w:w="1495" w:type="dxa"/>
            <w:vAlign w:val="center"/>
          </w:tcPr>
          <w:p w:rsidR="00DF1BF3" w:rsidRPr="007C538C" w:rsidRDefault="00FC0786" w:rsidP="00A61FA2">
            <w:pPr>
              <w:jc w:val="center"/>
            </w:pPr>
            <w:r>
              <w:t>4587</w:t>
            </w:r>
            <w:r w:rsidR="00DF1BF3">
              <w:t>,395</w:t>
            </w:r>
            <w:r w:rsidR="00DF1BF3" w:rsidRPr="005F1F46">
              <w:t xml:space="preserve"> </w:t>
            </w:r>
            <w:r w:rsidR="00DF1BF3">
              <w:t xml:space="preserve"> </w:t>
            </w:r>
          </w:p>
        </w:tc>
        <w:tc>
          <w:tcPr>
            <w:tcW w:w="1830" w:type="dxa"/>
            <w:vAlign w:val="center"/>
          </w:tcPr>
          <w:p w:rsidR="00DF1BF3" w:rsidRPr="007C538C" w:rsidRDefault="00DF1BF3" w:rsidP="00A61FA2">
            <w:pPr>
              <w:jc w:val="center"/>
            </w:pPr>
            <w:r w:rsidRPr="007C538C">
              <w:t>-</w:t>
            </w:r>
          </w:p>
        </w:tc>
      </w:tr>
    </w:tbl>
    <w:p w:rsidR="00B25D03" w:rsidRPr="00315989" w:rsidRDefault="00B25D03" w:rsidP="00DF1BF3">
      <w:pPr>
        <w:jc w:val="center"/>
        <w:rPr>
          <w:sz w:val="20"/>
          <w:szCs w:val="20"/>
        </w:rPr>
      </w:pPr>
      <w:r w:rsidRPr="00315989">
        <w:rPr>
          <w:sz w:val="20"/>
          <w:szCs w:val="20"/>
        </w:rPr>
        <w:t xml:space="preserve"> </w:t>
      </w:r>
    </w:p>
    <w:p w:rsidR="00B25D03" w:rsidRPr="00315989" w:rsidRDefault="00B25D03" w:rsidP="00DF1BF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25D03" w:rsidRPr="007C538C" w:rsidRDefault="00B25D03" w:rsidP="00DF1B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C538C">
        <w:rPr>
          <w:rFonts w:ascii="Times New Roman" w:hAnsi="Times New Roman" w:cs="Times New Roman"/>
          <w:sz w:val="24"/>
          <w:szCs w:val="24"/>
        </w:rPr>
        <w:t>Руководитель программы ____</w:t>
      </w:r>
      <w:r w:rsidR="00EC3E07" w:rsidRPr="007C538C">
        <w:rPr>
          <w:rFonts w:ascii="Times New Roman" w:hAnsi="Times New Roman" w:cs="Times New Roman"/>
          <w:sz w:val="24"/>
          <w:szCs w:val="24"/>
        </w:rPr>
        <w:t>_____</w:t>
      </w:r>
      <w:r w:rsidRPr="007C538C">
        <w:rPr>
          <w:rFonts w:ascii="Times New Roman" w:hAnsi="Times New Roman" w:cs="Times New Roman"/>
          <w:sz w:val="24"/>
          <w:szCs w:val="24"/>
        </w:rPr>
        <w:t>____________ __________ ________________________</w:t>
      </w:r>
    </w:p>
    <w:p w:rsidR="00B25D03" w:rsidRPr="007C538C" w:rsidRDefault="00B25D03" w:rsidP="00DF1B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C53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C3E07" w:rsidRPr="007C538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C538C">
        <w:rPr>
          <w:rFonts w:ascii="Times New Roman" w:hAnsi="Times New Roman" w:cs="Times New Roman"/>
          <w:sz w:val="24"/>
          <w:szCs w:val="24"/>
        </w:rPr>
        <w:t xml:space="preserve"> </w:t>
      </w:r>
      <w:r w:rsidR="00EC3E07" w:rsidRPr="007C53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7C538C">
        <w:rPr>
          <w:rFonts w:ascii="Times New Roman" w:hAnsi="Times New Roman" w:cs="Times New Roman"/>
          <w:sz w:val="24"/>
          <w:szCs w:val="24"/>
        </w:rPr>
        <w:t xml:space="preserve"> (должность)   </w:t>
      </w:r>
      <w:r w:rsidR="00EC3E07" w:rsidRPr="007C538C">
        <w:rPr>
          <w:rFonts w:ascii="Times New Roman" w:hAnsi="Times New Roman" w:cs="Times New Roman"/>
          <w:sz w:val="24"/>
          <w:szCs w:val="24"/>
        </w:rPr>
        <w:t xml:space="preserve">     </w:t>
      </w:r>
      <w:r w:rsidRPr="007C538C">
        <w:rPr>
          <w:rFonts w:ascii="Times New Roman" w:hAnsi="Times New Roman" w:cs="Times New Roman"/>
          <w:sz w:val="24"/>
          <w:szCs w:val="24"/>
        </w:rPr>
        <w:t xml:space="preserve">   (подпись)  </w:t>
      </w:r>
      <w:r w:rsidR="00EC3E07" w:rsidRPr="007C538C">
        <w:rPr>
          <w:rFonts w:ascii="Times New Roman" w:hAnsi="Times New Roman" w:cs="Times New Roman"/>
          <w:sz w:val="24"/>
          <w:szCs w:val="24"/>
        </w:rPr>
        <w:t xml:space="preserve">     </w:t>
      </w:r>
      <w:r w:rsidRPr="007C538C"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:rsidR="00B25D03" w:rsidRPr="007C538C" w:rsidRDefault="00B25D03" w:rsidP="00DF1B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25D03" w:rsidRPr="00315989" w:rsidRDefault="00B25D03" w:rsidP="00DF1BF3"/>
    <w:p w:rsidR="00B25D03" w:rsidRPr="00315989" w:rsidRDefault="00B25D03" w:rsidP="00DF1BF3"/>
    <w:p w:rsidR="00B25D03" w:rsidRPr="00315989" w:rsidRDefault="00B25D03" w:rsidP="00DF1BF3"/>
    <w:p w:rsidR="00B25D03" w:rsidRPr="00315989" w:rsidRDefault="00B25D03" w:rsidP="00DF1BF3"/>
    <w:p w:rsidR="00751282" w:rsidRPr="00315989" w:rsidRDefault="00751282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B25D03" w:rsidRPr="00315989" w:rsidRDefault="00B25D03" w:rsidP="00DF1BF3">
      <w:pPr>
        <w:ind w:left="360"/>
        <w:jc w:val="both"/>
      </w:pPr>
    </w:p>
    <w:p w:rsidR="000733F0" w:rsidRPr="00315989" w:rsidRDefault="000733F0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51282" w:rsidRPr="00315989" w:rsidRDefault="00751282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51282" w:rsidRPr="00315989" w:rsidRDefault="00751282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51282" w:rsidRPr="00315989" w:rsidRDefault="00751282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51282" w:rsidRPr="00315989" w:rsidRDefault="00751282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560A9D" w:rsidRPr="00315989" w:rsidRDefault="00560A9D" w:rsidP="00DF1BF3">
      <w:pPr>
        <w:pStyle w:val="ConsPlusNonformat"/>
        <w:widowControl/>
        <w:rPr>
          <w:rFonts w:ascii="Times New Roman" w:hAnsi="Times New Roman" w:cs="Times New Roman"/>
        </w:rPr>
        <w:sectPr w:rsidR="00560A9D" w:rsidRPr="00315989" w:rsidSect="00D20EFC">
          <w:pgSz w:w="11906" w:h="16838"/>
          <w:pgMar w:top="899" w:right="567" w:bottom="539" w:left="1701" w:header="720" w:footer="720" w:gutter="0"/>
          <w:cols w:space="708"/>
          <w:docGrid w:linePitch="360"/>
        </w:sectPr>
      </w:pPr>
    </w:p>
    <w:p w:rsidR="00B25D03" w:rsidRPr="007C538C" w:rsidRDefault="00B25D03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C538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039F3" w:rsidRPr="007C538C">
        <w:rPr>
          <w:rFonts w:ascii="Times New Roman" w:hAnsi="Times New Roman" w:cs="Times New Roman"/>
          <w:sz w:val="24"/>
          <w:szCs w:val="24"/>
        </w:rPr>
        <w:t>Приложение</w:t>
      </w:r>
      <w:r w:rsidRPr="007C5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9F3" w:rsidRPr="007C538C" w:rsidRDefault="00B25D03" w:rsidP="00DF1B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C538C">
        <w:rPr>
          <w:rFonts w:ascii="Times New Roman" w:hAnsi="Times New Roman" w:cs="Times New Roman"/>
          <w:sz w:val="24"/>
          <w:szCs w:val="24"/>
        </w:rPr>
        <w:t xml:space="preserve">к программе №3 </w:t>
      </w:r>
    </w:p>
    <w:p w:rsidR="00A039F3" w:rsidRPr="007C538C" w:rsidRDefault="00A039F3" w:rsidP="00DF1B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0A9D" w:rsidRPr="007C538C" w:rsidRDefault="00560A9D" w:rsidP="00DF1B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538C">
        <w:rPr>
          <w:rFonts w:ascii="Times New Roman" w:hAnsi="Times New Roman" w:cs="Times New Roman"/>
          <w:sz w:val="24"/>
          <w:szCs w:val="24"/>
        </w:rPr>
        <w:t>ПЛАН</w:t>
      </w:r>
    </w:p>
    <w:p w:rsidR="00560A9D" w:rsidRPr="007C538C" w:rsidRDefault="00560A9D" w:rsidP="00DF1B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538C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7C538C" w:rsidRPr="007C538C">
        <w:rPr>
          <w:rFonts w:ascii="Times New Roman" w:hAnsi="Times New Roman" w:cs="Times New Roman"/>
          <w:sz w:val="24"/>
          <w:szCs w:val="24"/>
        </w:rPr>
        <w:t>ВЕДОМСТВЕННОЙ</w:t>
      </w:r>
      <w:r w:rsidRPr="007C538C">
        <w:rPr>
          <w:rFonts w:ascii="Times New Roman" w:hAnsi="Times New Roman" w:cs="Times New Roman"/>
          <w:sz w:val="24"/>
          <w:szCs w:val="24"/>
        </w:rPr>
        <w:t xml:space="preserve"> ЦЕЛЕВОЙ ПРОГРАММЫ</w:t>
      </w:r>
    </w:p>
    <w:p w:rsidR="002048E9" w:rsidRPr="007C538C" w:rsidRDefault="002048E9" w:rsidP="00DF1B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538C">
        <w:rPr>
          <w:rFonts w:ascii="Times New Roman" w:hAnsi="Times New Roman" w:cs="Times New Roman"/>
          <w:sz w:val="24"/>
          <w:szCs w:val="24"/>
        </w:rPr>
        <w:t>«Обеспечение пожарной безопасности в населённых пунктах</w:t>
      </w:r>
      <w:r w:rsidR="00751282" w:rsidRPr="007C538C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2048E9" w:rsidRPr="007C538C" w:rsidRDefault="002048E9" w:rsidP="00DF1B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538C">
        <w:rPr>
          <w:rFonts w:ascii="Times New Roman" w:hAnsi="Times New Roman" w:cs="Times New Roman"/>
          <w:sz w:val="24"/>
          <w:szCs w:val="24"/>
        </w:rPr>
        <w:t>Большеколпанского сельского поселения</w:t>
      </w:r>
      <w:r w:rsidR="00506247" w:rsidRPr="007C538C">
        <w:rPr>
          <w:rFonts w:ascii="Times New Roman" w:hAnsi="Times New Roman" w:cs="Times New Roman"/>
          <w:sz w:val="24"/>
          <w:szCs w:val="24"/>
        </w:rPr>
        <w:t xml:space="preserve"> на период 2011–2014 годы </w:t>
      </w:r>
      <w:r w:rsidRPr="007C538C">
        <w:rPr>
          <w:rFonts w:ascii="Times New Roman" w:hAnsi="Times New Roman" w:cs="Times New Roman"/>
          <w:sz w:val="24"/>
          <w:szCs w:val="24"/>
        </w:rPr>
        <w:t>»</w:t>
      </w:r>
    </w:p>
    <w:p w:rsidR="00560A9D" w:rsidRPr="00315989" w:rsidRDefault="00560A9D" w:rsidP="00DF1B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5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0"/>
        <w:gridCol w:w="720"/>
        <w:gridCol w:w="815"/>
        <w:gridCol w:w="681"/>
        <w:gridCol w:w="706"/>
        <w:gridCol w:w="747"/>
        <w:gridCol w:w="916"/>
        <w:gridCol w:w="925"/>
        <w:gridCol w:w="3910"/>
        <w:gridCol w:w="898"/>
        <w:gridCol w:w="772"/>
      </w:tblGrid>
      <w:tr w:rsidR="00315989" w:rsidRPr="0031598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объекта,  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989">
              <w:rPr>
                <w:rFonts w:ascii="Times New Roman" w:hAnsi="Times New Roman" w:cs="Times New Roman"/>
                <w:sz w:val="16"/>
                <w:szCs w:val="16"/>
              </w:rPr>
              <w:t xml:space="preserve">Срок  </w:t>
            </w:r>
            <w:r w:rsidRPr="0031598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</w:t>
            </w:r>
            <w:r w:rsidRPr="00315989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47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989">
              <w:rPr>
                <w:rFonts w:ascii="Times New Roman" w:hAnsi="Times New Roman" w:cs="Times New Roman"/>
                <w:sz w:val="16"/>
                <w:szCs w:val="16"/>
              </w:rPr>
              <w:t xml:space="preserve">Планируемые объемы     </w:t>
            </w:r>
            <w:r w:rsidRPr="0031598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      </w:t>
            </w:r>
            <w:r w:rsidRPr="0031598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(тыс. рублей в действующих  </w:t>
            </w:r>
            <w:r w:rsidRPr="00315989">
              <w:rPr>
                <w:rFonts w:ascii="Times New Roman" w:hAnsi="Times New Roman" w:cs="Times New Roman"/>
                <w:sz w:val="16"/>
                <w:szCs w:val="16"/>
              </w:rPr>
              <w:br/>
              <w:t>ценах года реализации   мероприятия)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5989">
              <w:rPr>
                <w:rFonts w:ascii="Times New Roman" w:hAnsi="Times New Roman" w:cs="Times New Roman"/>
                <w:sz w:val="16"/>
                <w:szCs w:val="16"/>
              </w:rPr>
              <w:t>Индикаторы</w:t>
            </w:r>
            <w:r w:rsidRPr="00315989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реализации</w:t>
            </w:r>
            <w:r w:rsidRPr="0031598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(целевые </w:t>
            </w:r>
            <w:r w:rsidRPr="0031598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задания)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5989">
              <w:rPr>
                <w:rFonts w:ascii="Times New Roman" w:hAnsi="Times New Roman" w:cs="Times New Roman"/>
                <w:sz w:val="16"/>
                <w:szCs w:val="16"/>
              </w:rPr>
              <w:t>Главный</w:t>
            </w:r>
            <w:r w:rsidRPr="0031598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распорядитель   </w:t>
            </w:r>
            <w:r w:rsidRPr="0031598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бюджетных    </w:t>
            </w:r>
            <w:r w:rsidRPr="00315989">
              <w:rPr>
                <w:rFonts w:ascii="Times New Roman" w:hAnsi="Times New Roman" w:cs="Times New Roman"/>
                <w:sz w:val="16"/>
                <w:szCs w:val="16"/>
              </w:rPr>
              <w:br/>
              <w:t>средств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5989">
              <w:rPr>
                <w:rFonts w:ascii="Times New Roman" w:hAnsi="Times New Roman" w:cs="Times New Roman"/>
                <w:sz w:val="16"/>
                <w:szCs w:val="16"/>
              </w:rPr>
              <w:t xml:space="preserve">Распорядитель   </w:t>
            </w:r>
            <w:r w:rsidRPr="0031598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бюджетных </w:t>
            </w:r>
            <w:r w:rsidRPr="00315989">
              <w:rPr>
                <w:rFonts w:ascii="Times New Roman" w:hAnsi="Times New Roman" w:cs="Times New Roman"/>
                <w:sz w:val="16"/>
                <w:szCs w:val="16"/>
              </w:rPr>
              <w:br/>
              <w:t>средств</w:t>
            </w:r>
          </w:p>
        </w:tc>
      </w:tr>
      <w:tr w:rsidR="00315989" w:rsidRPr="003159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98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989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9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5989" w:rsidRPr="00315989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989">
              <w:rPr>
                <w:rFonts w:ascii="Times New Roman" w:hAnsi="Times New Roman" w:cs="Times New Roman"/>
                <w:sz w:val="16"/>
                <w:szCs w:val="16"/>
              </w:rPr>
              <w:t>феде-</w:t>
            </w:r>
            <w:r w:rsidRPr="00315989">
              <w:rPr>
                <w:rFonts w:ascii="Times New Roman" w:hAnsi="Times New Roman" w:cs="Times New Roman"/>
                <w:sz w:val="16"/>
                <w:szCs w:val="16"/>
              </w:rPr>
              <w:br/>
              <w:t>раль-</w:t>
            </w:r>
            <w:r w:rsidRPr="0031598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ный  </w:t>
            </w:r>
            <w:r w:rsidRPr="0031598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бюд- </w:t>
            </w:r>
            <w:r w:rsidRPr="00315989">
              <w:rPr>
                <w:rFonts w:ascii="Times New Roman" w:hAnsi="Times New Roman" w:cs="Times New Roman"/>
                <w:sz w:val="16"/>
                <w:szCs w:val="16"/>
              </w:rPr>
              <w:br/>
              <w:t>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989">
              <w:rPr>
                <w:rFonts w:ascii="Times New Roman" w:hAnsi="Times New Roman" w:cs="Times New Roman"/>
                <w:sz w:val="16"/>
                <w:szCs w:val="16"/>
              </w:rPr>
              <w:t xml:space="preserve">обла- </w:t>
            </w:r>
            <w:r w:rsidRPr="0031598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стной </w:t>
            </w:r>
            <w:r w:rsidRPr="00315989">
              <w:rPr>
                <w:rFonts w:ascii="Times New Roman" w:hAnsi="Times New Roman" w:cs="Times New Roman"/>
                <w:sz w:val="16"/>
                <w:szCs w:val="16"/>
              </w:rPr>
              <w:br/>
              <w:t>бюджет</w:t>
            </w:r>
          </w:p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989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989">
              <w:rPr>
                <w:rFonts w:ascii="Times New Roman" w:hAnsi="Times New Roman" w:cs="Times New Roman"/>
                <w:sz w:val="16"/>
                <w:szCs w:val="16"/>
              </w:rPr>
              <w:t xml:space="preserve"> ГМР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989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989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</w:p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jc w:val="center"/>
              <w:rPr>
                <w:sz w:val="16"/>
                <w:szCs w:val="16"/>
              </w:rPr>
            </w:pPr>
            <w:r w:rsidRPr="00315989">
              <w:rPr>
                <w:sz w:val="16"/>
                <w:szCs w:val="16"/>
              </w:rPr>
              <w:t>Прочие</w:t>
            </w:r>
          </w:p>
          <w:p w:rsidR="00315989" w:rsidRPr="00315989" w:rsidRDefault="00315989" w:rsidP="00DF1BF3">
            <w:pPr>
              <w:jc w:val="center"/>
              <w:rPr>
                <w:sz w:val="16"/>
                <w:szCs w:val="16"/>
              </w:rPr>
            </w:pPr>
            <w:r w:rsidRPr="00315989">
              <w:rPr>
                <w:sz w:val="16"/>
                <w:szCs w:val="16"/>
              </w:rPr>
              <w:t>источники</w:t>
            </w:r>
          </w:p>
          <w:p w:rsidR="00315989" w:rsidRPr="00315989" w:rsidRDefault="00315989" w:rsidP="00DF1BF3">
            <w:pPr>
              <w:jc w:val="center"/>
              <w:rPr>
                <w:sz w:val="16"/>
                <w:szCs w:val="16"/>
              </w:rPr>
            </w:pPr>
          </w:p>
          <w:p w:rsidR="00315989" w:rsidRPr="00315989" w:rsidRDefault="00315989" w:rsidP="00DF1B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5989" w:rsidRPr="003A112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15989" w:rsidRPr="003A112E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989" w:rsidRPr="003A112E" w:rsidRDefault="003A112E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снижение уровня пожароопасной обстановки в населенных пунктах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A112E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989" w:rsidRPr="003A112E" w:rsidRDefault="003A112E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160,06</w:t>
            </w:r>
          </w:p>
          <w:p w:rsidR="00E43F96" w:rsidRPr="003A112E" w:rsidRDefault="00E43F96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ликвидация пожароопасных самовольных строений (сараев), не являющихся объектами капитального строительства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989" w:rsidRPr="003A112E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989" w:rsidRPr="003A112E" w:rsidRDefault="003A112E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пожарного оборудования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Наличие колонки водозаборной пожарной КПА (1шт.)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989" w:rsidRPr="003A112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989" w:rsidRPr="003A112E" w:rsidRDefault="003A112E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разработка и осуществление мер пожарной безопасности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A112E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F96" w:rsidRPr="003A112E" w:rsidRDefault="003A112E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</w:t>
            </w:r>
            <w:r w:rsidR="003A112E">
              <w:rPr>
                <w:rFonts w:ascii="Times New Roman" w:hAnsi="Times New Roman" w:cs="Times New Roman"/>
                <w:sz w:val="18"/>
                <w:szCs w:val="18"/>
              </w:rPr>
              <w:t>знаков</w:t>
            </w: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 xml:space="preserve"> «противопожарный водоем» </w:t>
            </w:r>
            <w:r w:rsidR="003A112E" w:rsidRPr="003A112E">
              <w:rPr>
                <w:rFonts w:ascii="Times New Roman" w:hAnsi="Times New Roman" w:cs="Times New Roman"/>
                <w:sz w:val="18"/>
                <w:szCs w:val="18"/>
              </w:rPr>
              <w:t>(4шт.)</w:t>
            </w:r>
            <w:r w:rsidR="003A11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989" w:rsidRPr="003A112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989" w:rsidRPr="003A112E" w:rsidRDefault="003A112E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обучение граждан по программе пожарно-технического минимума по категории «Моторист п/м»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Обучение граждан по программе пожарно-технического минимума по категории «Моторист п/м» (10 чел.)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989" w:rsidRPr="003A112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989" w:rsidRPr="003A112E" w:rsidRDefault="003A112E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системы оповещения населения в случае возникновения ЧС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A112E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315989" w:rsidRPr="003A112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563D0" w:rsidRPr="003A112E" w:rsidRDefault="00B563D0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F96" w:rsidRPr="003A112E" w:rsidRDefault="00E43F96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Модернизация автоматизированной системы оповещения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989" w:rsidRPr="003A112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989" w:rsidRPr="003A112E" w:rsidRDefault="003A112E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установка пожарных резервуаров в населенных пунктах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A112E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496,77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F96" w:rsidRPr="003A112E" w:rsidRDefault="00E43F96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496,7</w:t>
            </w:r>
            <w:r w:rsidR="003A112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Закупка, установка пожарных резерву</w:t>
            </w:r>
            <w:r w:rsidR="00E768C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 xml:space="preserve">ров </w:t>
            </w:r>
            <w:r w:rsidRPr="003A11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=15 м</w:t>
            </w:r>
            <w:r w:rsidRPr="003A11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, а также организация подъезд</w:t>
            </w:r>
            <w:r w:rsidR="009D698D" w:rsidRPr="003A112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EC3E07" w:rsidRPr="003A112E">
              <w:rPr>
                <w:rFonts w:ascii="Times New Roman" w:hAnsi="Times New Roman" w:cs="Times New Roman"/>
                <w:sz w:val="18"/>
                <w:szCs w:val="18"/>
              </w:rPr>
              <w:t xml:space="preserve"> к ним </w:t>
            </w: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 xml:space="preserve">в дер.Вопша (2шт.) </w:t>
            </w:r>
          </w:p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 xml:space="preserve">дер.Ротково (1шт.)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A112E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989" w:rsidRPr="003159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989" w:rsidRPr="00315989" w:rsidRDefault="000F1718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установка пожарных резервуаров в населенных пунктах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0F1718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337,75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989" w:rsidRPr="00315989" w:rsidRDefault="000F1718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337,75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Закупка, у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становка пожарн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 xml:space="preserve"> резервуар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59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=15 м</w:t>
            </w:r>
            <w:r w:rsidRPr="003159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 также организация подъезда </w:t>
            </w:r>
            <w:r w:rsidR="00EC3E07">
              <w:rPr>
                <w:rFonts w:ascii="Times New Roman" w:hAnsi="Times New Roman" w:cs="Times New Roman"/>
                <w:sz w:val="18"/>
                <w:szCs w:val="18"/>
              </w:rPr>
              <w:t xml:space="preserve">к ним 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в дер. Ст.Черницы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(1шт.)</w:t>
            </w:r>
          </w:p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дер.Ст.Хинколово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(1шт.)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989" w:rsidRPr="00315989">
        <w:tblPrEx>
          <w:tblCellMar>
            <w:top w:w="0" w:type="dxa"/>
            <w:bottom w:w="0" w:type="dxa"/>
          </w:tblCellMar>
        </w:tblPrEx>
        <w:trPr>
          <w:cantSplit/>
          <w:trHeight w:val="21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989" w:rsidRPr="00315989" w:rsidRDefault="000F1718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организация системы оповещения населения в случае возникновения пожара в населенных пунктах</w:t>
            </w:r>
          </w:p>
          <w:p w:rsidR="00315989" w:rsidRPr="00315989" w:rsidRDefault="00315989" w:rsidP="00DF1BF3">
            <w:pPr>
              <w:rPr>
                <w:sz w:val="18"/>
                <w:szCs w:val="18"/>
              </w:rPr>
            </w:pPr>
          </w:p>
          <w:p w:rsidR="00315989" w:rsidRPr="00315989" w:rsidRDefault="00315989" w:rsidP="00DF1B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8A15DD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989" w:rsidRPr="00315989" w:rsidRDefault="008A15DD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D88" w:rsidRPr="00315989" w:rsidRDefault="00D66D88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Изготовление, у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становка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покраска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 xml:space="preserve"> рынды для оповещения населения в случае возникновения пожара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 xml:space="preserve"> шт.)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66D88" w:rsidRPr="00315989" w:rsidRDefault="00D66D88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дер.М.Колпаны (2шт.)</w:t>
            </w:r>
            <w:r w:rsidR="00B563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дер.Корписалово (1шт.)</w:t>
            </w:r>
            <w:r w:rsidR="00B563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66D88" w:rsidRPr="00315989" w:rsidRDefault="00D66D88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дер.Н.Черницы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шт.)</w:t>
            </w:r>
            <w:r w:rsidR="00B563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дер.Б.Колпаны 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шт.)</w:t>
            </w:r>
            <w:r w:rsidR="00B563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66D88" w:rsidRPr="00315989" w:rsidRDefault="00D66D88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дер.Ст.Хинколово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шт.)</w:t>
            </w:r>
            <w:r w:rsidR="00B563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дер.Н.Хинколово (1шт.)</w:t>
            </w:r>
            <w:r w:rsidR="00B563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дер.Ротково  (1шт.)</w:t>
            </w:r>
            <w:r w:rsidR="00B563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 xml:space="preserve">дер.Ст.Черницы  </w:t>
            </w:r>
            <w:r w:rsidR="00B563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1шт.)</w:t>
            </w:r>
            <w:r w:rsidR="00B563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с.Никольское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шт.)</w:t>
            </w:r>
            <w:r w:rsidR="00B563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дер.Химози 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шт.)</w:t>
            </w:r>
            <w:r w:rsidR="00B563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66D88" w:rsidRDefault="00D66D88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дер.Парицы (2шт.)</w:t>
            </w:r>
            <w:r w:rsidR="00B563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дер.Тихковицы (2шт.)</w:t>
            </w:r>
            <w:r w:rsidR="00B563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15989" w:rsidRPr="00315989" w:rsidRDefault="00D66D88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дер.Вопша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(3шт.)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315989" w:rsidRDefault="00315989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900" w:rsidRPr="003159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00" w:rsidRDefault="00364900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3A112E" w:rsidRDefault="00364900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разработка и осуществление мер пожарной безопасности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3A112E" w:rsidRDefault="00364900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3A112E" w:rsidRDefault="00364900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3A112E" w:rsidRDefault="00364900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и у</w:t>
            </w: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 xml:space="preserve">становка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знаков</w:t>
            </w: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 xml:space="preserve"> «противопожарный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резервуар</w:t>
            </w: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шт.)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900" w:rsidRPr="003159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обеспечение населенных пунктов естественными пожарными водоемами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B563D0" w:rsidRDefault="005F1F46" w:rsidP="00DF1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B563D0" w:rsidRDefault="00364900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3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B563D0" w:rsidRDefault="00364900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3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B563D0" w:rsidRDefault="00364900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3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4900" w:rsidRPr="00B563D0" w:rsidRDefault="005F1F46" w:rsidP="00DF1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563D0" w:rsidRPr="00B563D0">
              <w:rPr>
                <w:sz w:val="18"/>
                <w:szCs w:val="18"/>
              </w:rPr>
              <w:t>,2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Очистка пожарного водоема (</w:t>
            </w:r>
            <w:r w:rsidR="005F1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шт.):</w:t>
            </w:r>
          </w:p>
          <w:p w:rsidR="006501CF" w:rsidRPr="006501CF" w:rsidRDefault="00364900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1718">
              <w:rPr>
                <w:rFonts w:ascii="Times New Roman" w:hAnsi="Times New Roman" w:cs="Times New Roman"/>
                <w:sz w:val="18"/>
                <w:szCs w:val="18"/>
              </w:rPr>
              <w:t>дер.Тихковицы ул.Прогон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900" w:rsidRPr="003159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установка пожарных резервуаров в населенных пунктах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B563D0" w:rsidRDefault="005F1F46" w:rsidP="00DF1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3026,85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4900" w:rsidRPr="00315989" w:rsidRDefault="005F1F46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3026,85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326" w:rsidRPr="00315989" w:rsidRDefault="005F1F46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1F46">
              <w:rPr>
                <w:rFonts w:ascii="Times New Roman" w:hAnsi="Times New Roman" w:cs="Times New Roman"/>
                <w:sz w:val="18"/>
                <w:szCs w:val="18"/>
              </w:rPr>
              <w:t xml:space="preserve">Закупка, установка пожарных резервуаров </w:t>
            </w:r>
            <w:r w:rsidRPr="005F1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F1F46">
              <w:rPr>
                <w:rFonts w:ascii="Times New Roman" w:hAnsi="Times New Roman" w:cs="Times New Roman"/>
                <w:sz w:val="18"/>
                <w:szCs w:val="18"/>
              </w:rPr>
              <w:t>=15 м</w:t>
            </w:r>
            <w:r w:rsidRPr="005F1F4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5F1F46">
              <w:rPr>
                <w:rFonts w:ascii="Times New Roman" w:hAnsi="Times New Roman" w:cs="Times New Roman"/>
                <w:sz w:val="18"/>
                <w:szCs w:val="18"/>
              </w:rPr>
              <w:t xml:space="preserve">, а также организация подъезда к ним в дер.Корписалово (1шт.) и дер.Н.Черницы (1шт.). Закупка и установка пожарных резервуаров </w:t>
            </w:r>
            <w:r w:rsidRPr="005F1F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F1F46">
              <w:rPr>
                <w:rFonts w:ascii="Times New Roman" w:hAnsi="Times New Roman" w:cs="Times New Roman"/>
                <w:sz w:val="18"/>
                <w:szCs w:val="18"/>
              </w:rPr>
              <w:t>=20 м</w:t>
            </w:r>
            <w:r w:rsidRPr="005F1F4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5F1F46">
              <w:rPr>
                <w:rFonts w:ascii="Times New Roman" w:hAnsi="Times New Roman" w:cs="Times New Roman"/>
                <w:sz w:val="18"/>
                <w:szCs w:val="18"/>
              </w:rPr>
              <w:t xml:space="preserve"> в дер.Парицы (2шт.), дер.Н.Хинколово (1шт.), д.Тихковицы (1шт.), д.Ст.Черницы (1 шт.), с.Никольское (3шт.), д.Новые Черницы (2шт.)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00" w:rsidRPr="00315989" w:rsidRDefault="00364900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1CF" w:rsidRPr="003159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01CF" w:rsidRPr="003A112E" w:rsidRDefault="006501CF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1CF" w:rsidRPr="003A112E" w:rsidRDefault="006501CF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разработка и осуществление мер пожарной безопасности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1CF" w:rsidRPr="003A112E" w:rsidRDefault="006501CF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1CF" w:rsidRPr="003A112E" w:rsidRDefault="00FD7A4B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12,165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1CF" w:rsidRPr="003A112E" w:rsidRDefault="006501CF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1CF" w:rsidRPr="003A112E" w:rsidRDefault="006501CF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1CF" w:rsidRPr="003A112E" w:rsidRDefault="006501CF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01CF" w:rsidRPr="003A112E" w:rsidRDefault="00FD7A4B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12,165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1CF" w:rsidRPr="003A112E" w:rsidRDefault="006501CF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1CF" w:rsidRDefault="006501CF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и у</w:t>
            </w: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 xml:space="preserve">становка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знаков</w:t>
            </w: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 xml:space="preserve"> «противопожарный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резервуар</w:t>
            </w: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A112E">
              <w:rPr>
                <w:rFonts w:ascii="Times New Roman" w:hAnsi="Times New Roman" w:cs="Times New Roman"/>
                <w:sz w:val="18"/>
                <w:szCs w:val="18"/>
              </w:rPr>
              <w:t>шт.)</w:t>
            </w:r>
          </w:p>
          <w:p w:rsidR="006501CF" w:rsidRPr="003A112E" w:rsidRDefault="006501CF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металлических табличек и наклеек на СВЗ пленке «Пожарный резервуар» и «Пожарный водоем» (15шт.)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1CF" w:rsidRPr="003A112E" w:rsidRDefault="006501CF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1CF" w:rsidRPr="003A112E" w:rsidRDefault="006501CF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AD7" w:rsidRPr="003159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AD7" w:rsidRDefault="00F70AD7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D7" w:rsidRDefault="00F70AD7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мер пожарной безопасности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D7" w:rsidRDefault="00F70AD7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D7" w:rsidRDefault="00F70AD7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D7" w:rsidRDefault="00F70AD7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D7" w:rsidRDefault="00F70AD7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D7" w:rsidRDefault="00F70AD7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AD7" w:rsidRDefault="00F70AD7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AD7" w:rsidRDefault="00F70AD7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D7" w:rsidRPr="00F70AD7" w:rsidRDefault="00F70AD7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0AD7">
              <w:rPr>
                <w:rFonts w:ascii="Times New Roman" w:hAnsi="Times New Roman" w:cs="Times New Roman"/>
                <w:sz w:val="18"/>
                <w:szCs w:val="18"/>
              </w:rPr>
              <w:t>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70AD7">
              <w:rPr>
                <w:rFonts w:ascii="Times New Roman" w:hAnsi="Times New Roman" w:cs="Times New Roman"/>
                <w:sz w:val="18"/>
                <w:szCs w:val="18"/>
              </w:rPr>
              <w:t xml:space="preserve"> воздушной разведки и проведение мероприятий по обследованию и оценке опасности в зонах возможных чрезвычайных ситуаций в пожароопасный период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D7" w:rsidRPr="00315989" w:rsidRDefault="00F70AD7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D7" w:rsidRPr="00315989" w:rsidRDefault="00F70AD7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AD7" w:rsidRPr="003159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AD7" w:rsidRPr="00315989" w:rsidRDefault="00F70AD7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D7" w:rsidRPr="00315989" w:rsidRDefault="00F70AD7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обеспечение населенных пунктов естественными пожарными водоемами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D7" w:rsidRPr="00315989" w:rsidRDefault="00F70AD7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D7" w:rsidRPr="00315989" w:rsidRDefault="00F70AD7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D7" w:rsidRPr="00315989" w:rsidRDefault="00F70AD7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D7" w:rsidRPr="00315989" w:rsidRDefault="00F70AD7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D7" w:rsidRPr="00315989" w:rsidRDefault="00F70AD7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AD7" w:rsidRPr="00315989" w:rsidRDefault="00F70AD7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AD7" w:rsidRPr="00315989" w:rsidRDefault="00F70AD7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D7" w:rsidRPr="00315989" w:rsidRDefault="00F70AD7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Очистка пожарного водоема (1шт.)</w:t>
            </w:r>
          </w:p>
          <w:p w:rsidR="00F70AD7" w:rsidRPr="00315989" w:rsidRDefault="00F70AD7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 xml:space="preserve">дер.Б.Колпаны ул.Киевское ш.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D7" w:rsidRPr="00315989" w:rsidRDefault="00F70AD7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AD7" w:rsidRPr="00315989" w:rsidRDefault="00F70AD7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02C" w:rsidRPr="003159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002C" w:rsidRPr="00315989" w:rsidRDefault="009C002C" w:rsidP="00511C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511C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установка пожарных резервуаров в населенных пунктах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511C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511C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511C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511C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511C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02C" w:rsidRPr="00315989" w:rsidRDefault="009C002C" w:rsidP="00511C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511C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Default="009C002C" w:rsidP="00511C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Закупка, у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становка пожарн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 xml:space="preserve"> резервуар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59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3159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 также организация подъезда к ним в </w:t>
            </w:r>
          </w:p>
          <w:p w:rsidR="009C002C" w:rsidRPr="00315989" w:rsidRDefault="009C002C" w:rsidP="00511C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5989">
              <w:rPr>
                <w:rFonts w:ascii="Times New Roman" w:hAnsi="Times New Roman" w:cs="Times New Roman"/>
                <w:sz w:val="18"/>
                <w:szCs w:val="18"/>
              </w:rPr>
              <w:t>дер.Тихковицы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(1шт.)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02C" w:rsidRPr="003159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автоматической  противопожарной сигнализации в здании администрации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9C00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проектно-сметной документации и  монтаж автоматической  противопожарной сигнализации в здании администрации по адресу: д.Б.Колпаны, ул.30 лет Победы, д.1а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02C" w:rsidRPr="003159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9C00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02C" w:rsidRPr="00315989" w:rsidRDefault="009C002C" w:rsidP="00DF1B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63D0" w:rsidRPr="00364900" w:rsidRDefault="00B563D0" w:rsidP="00DF1BF3"/>
    <w:sectPr w:rsidR="00B563D0" w:rsidRPr="00364900" w:rsidSect="003A7714">
      <w:pgSz w:w="16838" w:h="11906" w:orient="landscape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8A4" w:rsidRDefault="000678A4">
      <w:r>
        <w:separator/>
      </w:r>
    </w:p>
  </w:endnote>
  <w:endnote w:type="continuationSeparator" w:id="0">
    <w:p w:rsidR="000678A4" w:rsidRDefault="00067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8A4" w:rsidRDefault="000678A4">
      <w:r>
        <w:separator/>
      </w:r>
    </w:p>
  </w:footnote>
  <w:footnote w:type="continuationSeparator" w:id="0">
    <w:p w:rsidR="000678A4" w:rsidRDefault="00067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728"/>
    <w:multiLevelType w:val="hybridMultilevel"/>
    <w:tmpl w:val="DCCE8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9918B4"/>
    <w:multiLevelType w:val="hybridMultilevel"/>
    <w:tmpl w:val="7338A030"/>
    <w:lvl w:ilvl="0" w:tplc="A896FCBC">
      <w:start w:val="1"/>
      <w:numFmt w:val="decimal"/>
      <w:lvlText w:val="%1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A9D"/>
    <w:rsid w:val="00005C5C"/>
    <w:rsid w:val="000107C4"/>
    <w:rsid w:val="00056315"/>
    <w:rsid w:val="000678A4"/>
    <w:rsid w:val="000733F0"/>
    <w:rsid w:val="00083648"/>
    <w:rsid w:val="00096DF1"/>
    <w:rsid w:val="000B406B"/>
    <w:rsid w:val="000F1718"/>
    <w:rsid w:val="00103248"/>
    <w:rsid w:val="00105E37"/>
    <w:rsid w:val="00147354"/>
    <w:rsid w:val="00173326"/>
    <w:rsid w:val="001A045B"/>
    <w:rsid w:val="001C38F3"/>
    <w:rsid w:val="001D2C31"/>
    <w:rsid w:val="002048E9"/>
    <w:rsid w:val="00285A09"/>
    <w:rsid w:val="002D155E"/>
    <w:rsid w:val="002E062E"/>
    <w:rsid w:val="002E09F3"/>
    <w:rsid w:val="002E7E54"/>
    <w:rsid w:val="00301734"/>
    <w:rsid w:val="0030190B"/>
    <w:rsid w:val="00315989"/>
    <w:rsid w:val="0032304D"/>
    <w:rsid w:val="00325244"/>
    <w:rsid w:val="00341DE2"/>
    <w:rsid w:val="003445E0"/>
    <w:rsid w:val="00361B79"/>
    <w:rsid w:val="00364900"/>
    <w:rsid w:val="00373B9F"/>
    <w:rsid w:val="003804E4"/>
    <w:rsid w:val="003A112E"/>
    <w:rsid w:val="003A7714"/>
    <w:rsid w:val="003B6F59"/>
    <w:rsid w:val="00406C70"/>
    <w:rsid w:val="00435F1A"/>
    <w:rsid w:val="004729F8"/>
    <w:rsid w:val="00487407"/>
    <w:rsid w:val="004A59BC"/>
    <w:rsid w:val="004B09C6"/>
    <w:rsid w:val="00506247"/>
    <w:rsid w:val="00511C6C"/>
    <w:rsid w:val="00560A9D"/>
    <w:rsid w:val="005D6B6D"/>
    <w:rsid w:val="005D7856"/>
    <w:rsid w:val="005E7E05"/>
    <w:rsid w:val="005F1F46"/>
    <w:rsid w:val="006037D8"/>
    <w:rsid w:val="0060525E"/>
    <w:rsid w:val="00635951"/>
    <w:rsid w:val="006403D6"/>
    <w:rsid w:val="00647EDD"/>
    <w:rsid w:val="006501CF"/>
    <w:rsid w:val="006B7A3A"/>
    <w:rsid w:val="0071076D"/>
    <w:rsid w:val="00751282"/>
    <w:rsid w:val="00766306"/>
    <w:rsid w:val="0079205D"/>
    <w:rsid w:val="007A60BC"/>
    <w:rsid w:val="007C538C"/>
    <w:rsid w:val="007E590C"/>
    <w:rsid w:val="008046D6"/>
    <w:rsid w:val="00837FF1"/>
    <w:rsid w:val="00867DDB"/>
    <w:rsid w:val="00872422"/>
    <w:rsid w:val="008A15DD"/>
    <w:rsid w:val="008B6040"/>
    <w:rsid w:val="008B60FA"/>
    <w:rsid w:val="008C2ED5"/>
    <w:rsid w:val="008F21A8"/>
    <w:rsid w:val="009358B0"/>
    <w:rsid w:val="00947035"/>
    <w:rsid w:val="009867A9"/>
    <w:rsid w:val="009922C0"/>
    <w:rsid w:val="009A3F6E"/>
    <w:rsid w:val="009C002C"/>
    <w:rsid w:val="009D698D"/>
    <w:rsid w:val="009E3239"/>
    <w:rsid w:val="009E373E"/>
    <w:rsid w:val="00A039F3"/>
    <w:rsid w:val="00A100FD"/>
    <w:rsid w:val="00A61FA2"/>
    <w:rsid w:val="00A63E1B"/>
    <w:rsid w:val="00A672ED"/>
    <w:rsid w:val="00A9786A"/>
    <w:rsid w:val="00AC3AEF"/>
    <w:rsid w:val="00AC6886"/>
    <w:rsid w:val="00B25D03"/>
    <w:rsid w:val="00B279FF"/>
    <w:rsid w:val="00B563D0"/>
    <w:rsid w:val="00B71134"/>
    <w:rsid w:val="00B8595D"/>
    <w:rsid w:val="00BF7FF5"/>
    <w:rsid w:val="00C23771"/>
    <w:rsid w:val="00C44559"/>
    <w:rsid w:val="00C53964"/>
    <w:rsid w:val="00CC67E3"/>
    <w:rsid w:val="00D00F90"/>
    <w:rsid w:val="00D20EFC"/>
    <w:rsid w:val="00D66D88"/>
    <w:rsid w:val="00D72625"/>
    <w:rsid w:val="00D97C5E"/>
    <w:rsid w:val="00DA604E"/>
    <w:rsid w:val="00DB5441"/>
    <w:rsid w:val="00DD22C9"/>
    <w:rsid w:val="00DF1BF3"/>
    <w:rsid w:val="00DF533B"/>
    <w:rsid w:val="00E40257"/>
    <w:rsid w:val="00E43F96"/>
    <w:rsid w:val="00E52485"/>
    <w:rsid w:val="00E768C5"/>
    <w:rsid w:val="00E8161D"/>
    <w:rsid w:val="00E8205D"/>
    <w:rsid w:val="00E842E7"/>
    <w:rsid w:val="00EC3E07"/>
    <w:rsid w:val="00EE3799"/>
    <w:rsid w:val="00EF2DEF"/>
    <w:rsid w:val="00F038B4"/>
    <w:rsid w:val="00F15F23"/>
    <w:rsid w:val="00F34D9E"/>
    <w:rsid w:val="00F51A19"/>
    <w:rsid w:val="00F60A65"/>
    <w:rsid w:val="00F62BDF"/>
    <w:rsid w:val="00F70AD7"/>
    <w:rsid w:val="00FA6A66"/>
    <w:rsid w:val="00FC0786"/>
    <w:rsid w:val="00FD5525"/>
    <w:rsid w:val="00FD7A4B"/>
    <w:rsid w:val="00FE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A9D"/>
    <w:rPr>
      <w:sz w:val="24"/>
      <w:szCs w:val="24"/>
    </w:rPr>
  </w:style>
  <w:style w:type="paragraph" w:styleId="1">
    <w:name w:val="heading 1"/>
    <w:basedOn w:val="a"/>
    <w:next w:val="a"/>
    <w:qFormat/>
    <w:rsid w:val="007512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51282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751282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60A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0A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560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2048E9"/>
    <w:pPr>
      <w:jc w:val="center"/>
    </w:pPr>
    <w:rPr>
      <w:b/>
      <w:sz w:val="36"/>
      <w:szCs w:val="20"/>
    </w:rPr>
  </w:style>
  <w:style w:type="paragraph" w:styleId="a5">
    <w:name w:val="Body Text"/>
    <w:basedOn w:val="a"/>
    <w:rsid w:val="00751282"/>
    <w:rPr>
      <w:szCs w:val="20"/>
    </w:rPr>
  </w:style>
  <w:style w:type="paragraph" w:styleId="a6">
    <w:name w:val="Body Text Indent"/>
    <w:basedOn w:val="a"/>
    <w:rsid w:val="00751282"/>
    <w:pPr>
      <w:ind w:firstLine="720"/>
    </w:pPr>
    <w:rPr>
      <w:szCs w:val="20"/>
    </w:rPr>
  </w:style>
  <w:style w:type="character" w:customStyle="1" w:styleId="title">
    <w:name w:val="title"/>
    <w:basedOn w:val="a0"/>
    <w:rsid w:val="00B25D03"/>
  </w:style>
  <w:style w:type="paragraph" w:customStyle="1" w:styleId="ConsPlusTitle">
    <w:name w:val="ConsPlusTitle"/>
    <w:rsid w:val="00B25D0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semiHidden/>
    <w:rsid w:val="002D1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MoBIL GROUP</Company>
  <LinksUpToDate>false</LinksUpToDate>
  <CharactersWithSpaces>15193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Admin</dc:creator>
  <cp:lastModifiedBy>Андрей</cp:lastModifiedBy>
  <cp:revision>2</cp:revision>
  <cp:lastPrinted>2014-03-14T12:38:00Z</cp:lastPrinted>
  <dcterms:created xsi:type="dcterms:W3CDTF">2014-03-20T10:12:00Z</dcterms:created>
  <dcterms:modified xsi:type="dcterms:W3CDTF">2014-03-20T10:12:00Z</dcterms:modified>
</cp:coreProperties>
</file>