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98BA9" w14:textId="77777777" w:rsidR="00656634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EF9B73" w14:textId="77777777" w:rsidR="00962D75" w:rsidRDefault="00962D75" w:rsidP="00962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A2B6870" w14:textId="77777777" w:rsidR="000971AC" w:rsidRDefault="000971AC" w:rsidP="00962D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E526C79" w14:textId="77777777" w:rsidR="000971AC" w:rsidRPr="00962D75" w:rsidRDefault="000971AC" w:rsidP="00962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84B5A" w14:textId="77777777" w:rsidR="00962D75" w:rsidRPr="000971AC" w:rsidRDefault="00962D75" w:rsidP="000971A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962D75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 w:type="textWrapping" w:clear="all"/>
      </w:r>
    </w:p>
    <w:p w14:paraId="7E0F9D06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3807ED82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232F77A9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Запорожское сельское поселение муниципального образования</w:t>
      </w:r>
    </w:p>
    <w:p w14:paraId="6F0E434B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 муниципальный район Ленинградской области</w:t>
      </w:r>
    </w:p>
    <w:p w14:paraId="1138773B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2C3F6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226490AE" w14:textId="77777777" w:rsidR="000971AC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F34A9" w14:textId="77777777" w:rsidR="00962D75" w:rsidRPr="000971AC" w:rsidRDefault="000971AC" w:rsidP="00097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04 октября 2024 года     </w:t>
      </w:r>
      <w:r w:rsidRPr="00097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07</w:t>
      </w:r>
    </w:p>
    <w:p w14:paraId="6D63FBE0" w14:textId="77777777" w:rsidR="00962D75" w:rsidRPr="000971AC" w:rsidRDefault="000971AC" w:rsidP="0009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AD93B" wp14:editId="23FC988F">
                <wp:simplePos x="0" y="0"/>
                <wp:positionH relativeFrom="column">
                  <wp:posOffset>-72390</wp:posOffset>
                </wp:positionH>
                <wp:positionV relativeFrom="paragraph">
                  <wp:posOffset>65405</wp:posOffset>
                </wp:positionV>
                <wp:extent cx="3200400" cy="13716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5D9F" w14:textId="77777777" w:rsidR="00962D75" w:rsidRPr="00962D75" w:rsidRDefault="00962D75" w:rsidP="00EB44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2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Порядка проведения конкурса на замещение должности главы администрации </w:t>
                            </w:r>
                            <w:r w:rsidR="000971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образования Запорожское сельское поселение</w:t>
                            </w:r>
                            <w:r w:rsidRPr="00962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муниципального </w:t>
                            </w:r>
                            <w:r w:rsidR="000971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образования Приозерский муниципальный район </w:t>
                            </w:r>
                            <w:r w:rsidRPr="00962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Ленинградской</w:t>
                            </w:r>
                            <w:r w:rsidR="000971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области</w:t>
                            </w:r>
                            <w:r w:rsidRPr="00962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назначаемого по</w:t>
                            </w:r>
                            <w:r w:rsidRPr="00962D75">
                              <w:rPr>
                                <w:b/>
                              </w:rPr>
                              <w:t xml:space="preserve"> </w:t>
                            </w:r>
                            <w:r w:rsidRPr="00962D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контракту</w:t>
                            </w:r>
                          </w:p>
                          <w:p w14:paraId="2D957507" w14:textId="77777777" w:rsidR="00962D75" w:rsidRPr="004F6A33" w:rsidRDefault="00962D75" w:rsidP="00962D7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AD93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.7pt;margin-top:5.15pt;width:25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" stroked="f">
                <v:textbox>
                  <w:txbxContent>
                    <w:p w14:paraId="2C755D9F" w14:textId="77777777" w:rsidR="00962D75" w:rsidRPr="00962D75" w:rsidRDefault="00962D75" w:rsidP="00EB44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2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утверждении Порядка проведения конкурса на замещение должности главы администрации </w:t>
                      </w:r>
                      <w:r w:rsidR="000971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образования Запорожское сельское поселение</w:t>
                      </w:r>
                      <w:r w:rsidRPr="00962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муниципального </w:t>
                      </w:r>
                      <w:r w:rsidR="000971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образования Приозерский муниципальный район </w:t>
                      </w:r>
                      <w:r w:rsidRPr="00962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Ленинградской</w:t>
                      </w:r>
                      <w:r w:rsidR="000971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области</w:t>
                      </w:r>
                      <w:r w:rsidRPr="00962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назначаемого по</w:t>
                      </w:r>
                      <w:r w:rsidRPr="00962D75">
                        <w:rPr>
                          <w:b/>
                        </w:rPr>
                        <w:t xml:space="preserve"> </w:t>
                      </w:r>
                      <w:r w:rsidRPr="00962D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контракту</w:t>
                      </w:r>
                    </w:p>
                    <w:p w14:paraId="2D957507" w14:textId="77777777" w:rsidR="00962D75" w:rsidRPr="004F6A33" w:rsidRDefault="00962D75" w:rsidP="00962D75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C2C154" w14:textId="77777777" w:rsidR="00962D75" w:rsidRPr="00962D75" w:rsidRDefault="00962D75" w:rsidP="0096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7E38" w14:textId="77777777" w:rsidR="00962D75" w:rsidRPr="00962D75" w:rsidRDefault="00962D75" w:rsidP="0096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A07DA" w14:textId="77777777" w:rsidR="00962D75" w:rsidRPr="00962D75" w:rsidRDefault="00962D75" w:rsidP="0096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C2A69" w14:textId="77777777" w:rsidR="00962D75" w:rsidRDefault="00962D75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BE3CD7E" w14:textId="77777777" w:rsidR="00962D75" w:rsidRDefault="00962D75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D4F4252" w14:textId="77777777" w:rsidR="00962D75" w:rsidRPr="009B74AD" w:rsidRDefault="00962D75" w:rsidP="00B00230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14:paraId="14B04531" w14:textId="77777777" w:rsidR="000971AC" w:rsidRDefault="000971AC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B36F3" w14:textId="77777777" w:rsidR="000971AC" w:rsidRDefault="000971AC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7F36D" w14:textId="77777777" w:rsidR="00656634" w:rsidRPr="000F4BF7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F7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0F4BF7">
        <w:rPr>
          <w:rFonts w:ascii="Times New Roman" w:hAnsi="Times New Roman" w:cs="Times New Roman"/>
          <w:sz w:val="24"/>
          <w:szCs w:val="24"/>
        </w:rPr>
        <w:t>ом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0F4BF7">
        <w:rPr>
          <w:rFonts w:ascii="Times New Roman" w:hAnsi="Times New Roman" w:cs="Times New Roman"/>
          <w:sz w:val="24"/>
          <w:szCs w:val="24"/>
        </w:rPr>
        <w:t>№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0F4BF7">
        <w:rPr>
          <w:rFonts w:ascii="Times New Roman" w:hAnsi="Times New Roman" w:cs="Times New Roman"/>
          <w:sz w:val="24"/>
          <w:szCs w:val="24"/>
        </w:rPr>
        <w:t>«</w:t>
      </w:r>
      <w:r w:rsidR="00656634" w:rsidRPr="000F4BF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0F4BF7">
        <w:rPr>
          <w:rFonts w:ascii="Times New Roman" w:hAnsi="Times New Roman" w:cs="Times New Roman"/>
          <w:sz w:val="24"/>
          <w:szCs w:val="24"/>
        </w:rPr>
        <w:t>»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, </w:t>
      </w:r>
      <w:r w:rsidRPr="000F4BF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0F4BF7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0F4BF7">
        <w:rPr>
          <w:rFonts w:ascii="Times New Roman" w:hAnsi="Times New Roman" w:cs="Times New Roman"/>
          <w:sz w:val="24"/>
          <w:szCs w:val="24"/>
        </w:rPr>
        <w:t>№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0F4BF7">
        <w:rPr>
          <w:rFonts w:ascii="Times New Roman" w:hAnsi="Times New Roman" w:cs="Times New Roman"/>
          <w:sz w:val="24"/>
          <w:szCs w:val="24"/>
        </w:rPr>
        <w:t>«</w:t>
      </w:r>
      <w:r w:rsidR="00656634" w:rsidRPr="000F4BF7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0F4BF7">
        <w:rPr>
          <w:rFonts w:ascii="Times New Roman" w:hAnsi="Times New Roman" w:cs="Times New Roman"/>
          <w:sz w:val="24"/>
          <w:szCs w:val="24"/>
        </w:rPr>
        <w:t> </w:t>
      </w:r>
      <w:r w:rsidR="00656634" w:rsidRPr="000F4B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F4BF7">
        <w:rPr>
          <w:rFonts w:ascii="Times New Roman" w:hAnsi="Times New Roman" w:cs="Times New Roman"/>
          <w:sz w:val="24"/>
          <w:szCs w:val="24"/>
        </w:rPr>
        <w:t>»</w:t>
      </w:r>
      <w:r w:rsidR="00656634" w:rsidRPr="000F4BF7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0F4BF7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0F4BF7">
        <w:rPr>
          <w:rFonts w:ascii="Times New Roman" w:hAnsi="Times New Roman" w:cs="Times New Roman"/>
          <w:sz w:val="24"/>
          <w:szCs w:val="24"/>
        </w:rPr>
        <w:t>,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4BF7" w:rsidRPr="000F4BF7">
        <w:rPr>
          <w:rFonts w:ascii="Times New Roman" w:hAnsi="Times New Roman" w:cs="Times New Roman"/>
          <w:sz w:val="24"/>
          <w:szCs w:val="24"/>
        </w:rPr>
        <w:t>У</w:t>
      </w:r>
      <w:r w:rsidR="00656634" w:rsidRPr="000F4BF7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0F4BF7">
        <w:rPr>
          <w:rFonts w:ascii="Times New Roman" w:hAnsi="Times New Roman" w:cs="Times New Roman"/>
          <w:sz w:val="24"/>
          <w:szCs w:val="24"/>
        </w:rPr>
        <w:t xml:space="preserve"> </w:t>
      </w:r>
      <w:r w:rsidR="00BF5143" w:rsidRPr="00BF5143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656634" w:rsidRPr="000F4BF7">
        <w:rPr>
          <w:rFonts w:ascii="Times New Roman" w:hAnsi="Times New Roman" w:cs="Times New Roman"/>
          <w:sz w:val="24"/>
          <w:szCs w:val="24"/>
        </w:rPr>
        <w:t>,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4BF7">
        <w:rPr>
          <w:rFonts w:ascii="Times New Roman" w:hAnsi="Times New Roman" w:cs="Times New Roman"/>
          <w:sz w:val="24"/>
          <w:szCs w:val="24"/>
        </w:rPr>
        <w:t>С</w:t>
      </w:r>
      <w:r w:rsidR="00BD4FF2" w:rsidRPr="000F4BF7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0971AC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</w:t>
      </w:r>
      <w:r w:rsidR="000971AC" w:rsidRPr="00962D7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971AC">
        <w:rPr>
          <w:rFonts w:ascii="Times New Roman" w:hAnsi="Times New Roman" w:cs="Times New Roman"/>
          <w:sz w:val="24"/>
          <w:szCs w:val="24"/>
        </w:rPr>
        <w:t xml:space="preserve">образования Приозерский муниципальный район </w:t>
      </w:r>
      <w:r w:rsidR="000971AC" w:rsidRPr="00962D75">
        <w:rPr>
          <w:rFonts w:ascii="Times New Roman" w:hAnsi="Times New Roman" w:cs="Times New Roman"/>
          <w:sz w:val="24"/>
          <w:szCs w:val="24"/>
        </w:rPr>
        <w:t>Ленинградской</w:t>
      </w:r>
      <w:r w:rsidR="000971A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F4BF7">
        <w:rPr>
          <w:rFonts w:ascii="Times New Roman" w:hAnsi="Times New Roman" w:cs="Times New Roman"/>
          <w:sz w:val="24"/>
          <w:szCs w:val="24"/>
        </w:rPr>
        <w:t xml:space="preserve"> </w:t>
      </w:r>
      <w:r w:rsidR="000F4BF7">
        <w:rPr>
          <w:rFonts w:ascii="Times New Roman" w:hAnsi="Times New Roman" w:cs="Times New Roman"/>
          <w:b/>
          <w:sz w:val="24"/>
          <w:szCs w:val="24"/>
        </w:rPr>
        <w:t>РЕШИЛ</w:t>
      </w:r>
      <w:r w:rsidR="00656634" w:rsidRPr="000F4BF7">
        <w:rPr>
          <w:rFonts w:ascii="Times New Roman" w:hAnsi="Times New Roman" w:cs="Times New Roman"/>
          <w:sz w:val="24"/>
          <w:szCs w:val="24"/>
        </w:rPr>
        <w:t>:</w:t>
      </w:r>
    </w:p>
    <w:p w14:paraId="08226CB3" w14:textId="77777777" w:rsidR="00656634" w:rsidRPr="009B74AD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BB0C92C" w14:textId="77777777" w:rsidR="00656634" w:rsidRPr="000F4BF7" w:rsidRDefault="00656634" w:rsidP="00097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BF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0F4BF7">
        <w:rPr>
          <w:rFonts w:ascii="Times New Roman" w:hAnsi="Times New Roman" w:cs="Times New Roman"/>
          <w:sz w:val="24"/>
          <w:szCs w:val="24"/>
        </w:rPr>
        <w:t>Порядок проведения конкурса на замещение должности главы администрации</w:t>
      </w:r>
      <w:r w:rsidR="000971AC" w:rsidRPr="000971AC">
        <w:t xml:space="preserve"> </w:t>
      </w:r>
      <w:r w:rsidR="000971AC" w:rsidRPr="000971AC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072E8E" w:rsidRPr="000F4BF7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0F4BF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38227507" w14:textId="77777777" w:rsidR="00AA35DE" w:rsidRPr="00EB4491" w:rsidRDefault="00072E8E" w:rsidP="000971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 xml:space="preserve">2. </w:t>
      </w:r>
      <w:r w:rsidR="00D72590" w:rsidRPr="00D72590">
        <w:rPr>
          <w:rFonts w:ascii="Times New Roman" w:hAnsi="Times New Roman" w:cs="Times New Roman"/>
          <w:sz w:val="24"/>
          <w:szCs w:val="24"/>
        </w:rPr>
        <w:t xml:space="preserve">Решение Совета депутатов муниципального образования </w:t>
      </w:r>
      <w:r w:rsidR="000971AC" w:rsidRPr="000971AC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D72590" w:rsidRPr="00D72590">
        <w:rPr>
          <w:rFonts w:ascii="Times New Roman" w:hAnsi="Times New Roman" w:cs="Times New Roman"/>
          <w:sz w:val="24"/>
          <w:szCs w:val="24"/>
        </w:rPr>
        <w:t xml:space="preserve"> № </w:t>
      </w:r>
      <w:r w:rsidR="000971AC">
        <w:rPr>
          <w:rFonts w:ascii="Times New Roman" w:hAnsi="Times New Roman" w:cs="Times New Roman"/>
          <w:sz w:val="24"/>
          <w:szCs w:val="24"/>
        </w:rPr>
        <w:t>04</w:t>
      </w:r>
      <w:r w:rsidR="00D72590" w:rsidRPr="00D72590">
        <w:rPr>
          <w:rFonts w:ascii="Times New Roman" w:hAnsi="Times New Roman" w:cs="Times New Roman"/>
          <w:sz w:val="24"/>
          <w:szCs w:val="24"/>
        </w:rPr>
        <w:t xml:space="preserve"> от </w:t>
      </w:r>
      <w:r w:rsidR="000971AC">
        <w:rPr>
          <w:rFonts w:ascii="Times New Roman" w:hAnsi="Times New Roman" w:cs="Times New Roman"/>
          <w:sz w:val="24"/>
          <w:szCs w:val="24"/>
        </w:rPr>
        <w:t>21 октября 2014 года</w:t>
      </w:r>
      <w:r w:rsidR="00D72590" w:rsidRPr="00D72590">
        <w:rPr>
          <w:rFonts w:ascii="Times New Roman" w:hAnsi="Times New Roman" w:cs="Times New Roman"/>
          <w:sz w:val="24"/>
          <w:szCs w:val="24"/>
        </w:rPr>
        <w:t xml:space="preserve"> «</w:t>
      </w:r>
      <w:r w:rsidR="000971AC" w:rsidRPr="000971AC">
        <w:rPr>
          <w:rFonts w:ascii="Times New Roman" w:hAnsi="Times New Roman" w:cs="Times New Roman"/>
          <w:sz w:val="24"/>
          <w:szCs w:val="24"/>
        </w:rPr>
        <w:t>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0971AC">
        <w:rPr>
          <w:rFonts w:ascii="Times New Roman" w:hAnsi="Times New Roman" w:cs="Times New Roman"/>
          <w:sz w:val="24"/>
          <w:szCs w:val="24"/>
        </w:rPr>
        <w:t xml:space="preserve">» (в редакции от 16 октября 2017 года №121, от  </w:t>
      </w:r>
      <w:r w:rsidR="000971AC" w:rsidRPr="000971AC">
        <w:rPr>
          <w:rFonts w:ascii="Times New Roman" w:hAnsi="Times New Roman" w:cs="Times New Roman"/>
          <w:sz w:val="24"/>
          <w:szCs w:val="24"/>
        </w:rPr>
        <w:t>27 ноября 2019 года №17</w:t>
      </w:r>
      <w:r w:rsidR="000971AC">
        <w:rPr>
          <w:rFonts w:ascii="Times New Roman" w:hAnsi="Times New Roman" w:cs="Times New Roman"/>
          <w:sz w:val="24"/>
          <w:szCs w:val="24"/>
        </w:rPr>
        <w:t xml:space="preserve">, от 23 декабря 2021 года №125) </w:t>
      </w:r>
      <w:r w:rsidR="00D72590" w:rsidRPr="00D72590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14:paraId="1CF0516E" w14:textId="77777777" w:rsidR="00EB4491" w:rsidRPr="00EB4491" w:rsidRDefault="000971AC" w:rsidP="000971AC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6634" w:rsidRPr="00EB4491">
        <w:rPr>
          <w:rFonts w:ascii="Times New Roman" w:hAnsi="Times New Roman" w:cs="Times New Roman"/>
          <w:sz w:val="24"/>
          <w:szCs w:val="24"/>
        </w:rPr>
        <w:t xml:space="preserve">. </w:t>
      </w:r>
      <w:r w:rsidR="00EB4491" w:rsidRPr="00EB4491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в средствах массовой информации и разместить на официальном сайте администрации </w:t>
      </w:r>
      <w:r w:rsidRPr="000971AC">
        <w:rPr>
          <w:rFonts w:ascii="Times New Roman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EB4491">
        <w:rPr>
          <w:rFonts w:ascii="Times New Roman" w:hAnsi="Times New Roman" w:cs="Times New Roman"/>
          <w:sz w:val="24"/>
          <w:szCs w:val="24"/>
        </w:rPr>
        <w:t xml:space="preserve"> http://запорожское-адм.рф/</w:t>
      </w:r>
      <w:r w:rsidRPr="000971AC">
        <w:rPr>
          <w:rFonts w:ascii="Times New Roman" w:hAnsi="Times New Roman" w:cs="Times New Roman"/>
          <w:sz w:val="24"/>
          <w:szCs w:val="24"/>
        </w:rPr>
        <w:t xml:space="preserve"> в</w:t>
      </w:r>
      <w:r w:rsidR="00EB4491" w:rsidRPr="00EB4491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14:paraId="4A70B22A" w14:textId="77777777" w:rsidR="00072E8E" w:rsidRPr="00EB4491" w:rsidRDefault="000971AC" w:rsidP="000971AC">
      <w:pPr>
        <w:pStyle w:val="ConsPlu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E8E" w:rsidRPr="00EB4491">
        <w:rPr>
          <w:rFonts w:ascii="Times New Roman" w:hAnsi="Times New Roman" w:cs="Times New Roman"/>
          <w:sz w:val="24"/>
          <w:szCs w:val="24"/>
        </w:rPr>
        <w:t>.</w:t>
      </w:r>
      <w:r w:rsidR="00EB4491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EB449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EB4491" w:rsidRPr="00EB4491">
        <w:rPr>
          <w:rFonts w:ascii="Times New Roman" w:hAnsi="Times New Roman" w:cs="Times New Roman"/>
          <w:sz w:val="24"/>
          <w:szCs w:val="24"/>
        </w:rPr>
        <w:t>постоянную комиссию по местному самоуправлению, законности, социальным вопросам и экологии</w:t>
      </w:r>
      <w:r w:rsidR="00072E8E" w:rsidRPr="00EB4491">
        <w:rPr>
          <w:rFonts w:ascii="Times New Roman" w:hAnsi="Times New Roman" w:cs="Times New Roman"/>
          <w:sz w:val="24"/>
          <w:szCs w:val="24"/>
        </w:rPr>
        <w:t>.</w:t>
      </w:r>
    </w:p>
    <w:p w14:paraId="606FE0DA" w14:textId="77777777" w:rsidR="00656634" w:rsidRPr="00EB4491" w:rsidRDefault="00656634" w:rsidP="00097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12051B" w14:textId="77777777" w:rsidR="00EB4491" w:rsidRPr="001648EF" w:rsidRDefault="00EB4491" w:rsidP="00EB44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15AA497" w14:textId="77777777" w:rsidR="00EB4491" w:rsidRPr="00EB4491" w:rsidRDefault="00EB4491" w:rsidP="00EB4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51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B44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3C25">
        <w:rPr>
          <w:rFonts w:ascii="Times New Roman" w:hAnsi="Times New Roman" w:cs="Times New Roman"/>
          <w:sz w:val="24"/>
          <w:szCs w:val="24"/>
        </w:rPr>
        <w:t xml:space="preserve">  </w:t>
      </w:r>
      <w:r w:rsidRPr="00EB4491">
        <w:rPr>
          <w:rFonts w:ascii="Times New Roman" w:hAnsi="Times New Roman" w:cs="Times New Roman"/>
          <w:sz w:val="24"/>
          <w:szCs w:val="24"/>
        </w:rPr>
        <w:t xml:space="preserve"> </w:t>
      </w:r>
      <w:r w:rsidR="00BF5143">
        <w:rPr>
          <w:rFonts w:ascii="Times New Roman" w:hAnsi="Times New Roman" w:cs="Times New Roman"/>
          <w:sz w:val="24"/>
          <w:szCs w:val="24"/>
        </w:rPr>
        <w:t>А.А. Шерстов</w:t>
      </w:r>
    </w:p>
    <w:p w14:paraId="7D690F24" w14:textId="77777777" w:rsidR="001648EF" w:rsidRDefault="001648EF" w:rsidP="000D7559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14:paraId="4276D38F" w14:textId="77777777" w:rsidR="003A14C0" w:rsidRDefault="003A14C0" w:rsidP="000D7559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14:paraId="639EFBF9" w14:textId="77777777" w:rsidR="003A14C0" w:rsidRDefault="003A14C0" w:rsidP="000D7559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Ю.С. Полиенко, 88137966319.</w:t>
      </w:r>
    </w:p>
    <w:p w14:paraId="6535764B" w14:textId="77777777" w:rsidR="00EB4491" w:rsidRDefault="000D7559" w:rsidP="000D7559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дело-2, СМИ-1</w:t>
      </w:r>
      <w:r w:rsidR="003A14C0">
        <w:rPr>
          <w:rFonts w:ascii="Times New Roman" w:hAnsi="Times New Roman" w:cs="Times New Roman"/>
          <w:sz w:val="20"/>
          <w:szCs w:val="20"/>
        </w:rPr>
        <w:t>.</w:t>
      </w:r>
    </w:p>
    <w:p w14:paraId="4F07F83B" w14:textId="77777777" w:rsidR="000D7559" w:rsidRDefault="000D7559" w:rsidP="000D7559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sectPr w:rsidR="000D7559" w:rsidSect="001648EF">
      <w:pgSz w:w="11906" w:h="16838"/>
      <w:pgMar w:top="142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4"/>
    <w:rsid w:val="00007E2C"/>
    <w:rsid w:val="000236E8"/>
    <w:rsid w:val="000276BB"/>
    <w:rsid w:val="000359DF"/>
    <w:rsid w:val="00050B76"/>
    <w:rsid w:val="00072E8E"/>
    <w:rsid w:val="00073D0E"/>
    <w:rsid w:val="00073DFA"/>
    <w:rsid w:val="0007462A"/>
    <w:rsid w:val="0008227E"/>
    <w:rsid w:val="000971AC"/>
    <w:rsid w:val="000A63A8"/>
    <w:rsid w:val="000D3256"/>
    <w:rsid w:val="000D5663"/>
    <w:rsid w:val="000D6B4B"/>
    <w:rsid w:val="000D7559"/>
    <w:rsid w:val="000E05C9"/>
    <w:rsid w:val="000E1C3A"/>
    <w:rsid w:val="000E7F4E"/>
    <w:rsid w:val="000F4BF7"/>
    <w:rsid w:val="000F7C1B"/>
    <w:rsid w:val="00114010"/>
    <w:rsid w:val="001262B5"/>
    <w:rsid w:val="001418A8"/>
    <w:rsid w:val="00142B94"/>
    <w:rsid w:val="001453DC"/>
    <w:rsid w:val="00156040"/>
    <w:rsid w:val="001648EF"/>
    <w:rsid w:val="001728A8"/>
    <w:rsid w:val="00181889"/>
    <w:rsid w:val="00184B7E"/>
    <w:rsid w:val="0019338E"/>
    <w:rsid w:val="001938E7"/>
    <w:rsid w:val="001A2B81"/>
    <w:rsid w:val="001C6009"/>
    <w:rsid w:val="001E2F5E"/>
    <w:rsid w:val="001F6792"/>
    <w:rsid w:val="001F7745"/>
    <w:rsid w:val="002062ED"/>
    <w:rsid w:val="002270CA"/>
    <w:rsid w:val="00237C3B"/>
    <w:rsid w:val="002447D6"/>
    <w:rsid w:val="002806A7"/>
    <w:rsid w:val="002978A1"/>
    <w:rsid w:val="002B25E6"/>
    <w:rsid w:val="002B7499"/>
    <w:rsid w:val="002E77D0"/>
    <w:rsid w:val="002F421A"/>
    <w:rsid w:val="002F76FF"/>
    <w:rsid w:val="00306131"/>
    <w:rsid w:val="00317B01"/>
    <w:rsid w:val="00321D3D"/>
    <w:rsid w:val="0032501F"/>
    <w:rsid w:val="003A14C0"/>
    <w:rsid w:val="003A2B10"/>
    <w:rsid w:val="003A791C"/>
    <w:rsid w:val="003B603E"/>
    <w:rsid w:val="003B6CB2"/>
    <w:rsid w:val="003C48B0"/>
    <w:rsid w:val="003D1D40"/>
    <w:rsid w:val="003E0F8D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230D9"/>
    <w:rsid w:val="00530503"/>
    <w:rsid w:val="005305DE"/>
    <w:rsid w:val="00546D73"/>
    <w:rsid w:val="0059747A"/>
    <w:rsid w:val="005B4676"/>
    <w:rsid w:val="005C59E3"/>
    <w:rsid w:val="005F1E4A"/>
    <w:rsid w:val="006054FA"/>
    <w:rsid w:val="00623C81"/>
    <w:rsid w:val="00655EC7"/>
    <w:rsid w:val="00656634"/>
    <w:rsid w:val="0066408A"/>
    <w:rsid w:val="00683B18"/>
    <w:rsid w:val="006B73B8"/>
    <w:rsid w:val="006C19BA"/>
    <w:rsid w:val="006C438C"/>
    <w:rsid w:val="006F14F7"/>
    <w:rsid w:val="006F5FE1"/>
    <w:rsid w:val="00702937"/>
    <w:rsid w:val="00735632"/>
    <w:rsid w:val="00753DC0"/>
    <w:rsid w:val="00754668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368E8"/>
    <w:rsid w:val="00851B7E"/>
    <w:rsid w:val="00852359"/>
    <w:rsid w:val="00895D75"/>
    <w:rsid w:val="00896F0C"/>
    <w:rsid w:val="008B1B21"/>
    <w:rsid w:val="008B76AE"/>
    <w:rsid w:val="008C0EE6"/>
    <w:rsid w:val="008C3760"/>
    <w:rsid w:val="008F06E0"/>
    <w:rsid w:val="00962D75"/>
    <w:rsid w:val="009B74AD"/>
    <w:rsid w:val="009C5B10"/>
    <w:rsid w:val="009E590C"/>
    <w:rsid w:val="009E7073"/>
    <w:rsid w:val="009F285A"/>
    <w:rsid w:val="009F7AF9"/>
    <w:rsid w:val="00A10ADC"/>
    <w:rsid w:val="00A15CEE"/>
    <w:rsid w:val="00A171FE"/>
    <w:rsid w:val="00A24322"/>
    <w:rsid w:val="00A6609F"/>
    <w:rsid w:val="00A67776"/>
    <w:rsid w:val="00AA35DE"/>
    <w:rsid w:val="00AA7B08"/>
    <w:rsid w:val="00AB0232"/>
    <w:rsid w:val="00AC32A2"/>
    <w:rsid w:val="00AD5AB1"/>
    <w:rsid w:val="00AE1C98"/>
    <w:rsid w:val="00AE1F2D"/>
    <w:rsid w:val="00AF776A"/>
    <w:rsid w:val="00B00230"/>
    <w:rsid w:val="00B003E0"/>
    <w:rsid w:val="00B122C0"/>
    <w:rsid w:val="00B24039"/>
    <w:rsid w:val="00B251D9"/>
    <w:rsid w:val="00B353C4"/>
    <w:rsid w:val="00B37C5D"/>
    <w:rsid w:val="00B4692F"/>
    <w:rsid w:val="00B67874"/>
    <w:rsid w:val="00B820B9"/>
    <w:rsid w:val="00BA0D25"/>
    <w:rsid w:val="00BA6FE3"/>
    <w:rsid w:val="00BB6CA2"/>
    <w:rsid w:val="00BB79A0"/>
    <w:rsid w:val="00BD4FF2"/>
    <w:rsid w:val="00BE3B16"/>
    <w:rsid w:val="00BE4DC4"/>
    <w:rsid w:val="00BE678D"/>
    <w:rsid w:val="00BF5143"/>
    <w:rsid w:val="00C0491F"/>
    <w:rsid w:val="00C43C25"/>
    <w:rsid w:val="00C5773A"/>
    <w:rsid w:val="00C62F9B"/>
    <w:rsid w:val="00C77A1B"/>
    <w:rsid w:val="00C8769E"/>
    <w:rsid w:val="00C91F94"/>
    <w:rsid w:val="00CA120A"/>
    <w:rsid w:val="00CE257A"/>
    <w:rsid w:val="00CE70FD"/>
    <w:rsid w:val="00CF381E"/>
    <w:rsid w:val="00D2166B"/>
    <w:rsid w:val="00D2416F"/>
    <w:rsid w:val="00D42379"/>
    <w:rsid w:val="00D7134E"/>
    <w:rsid w:val="00D72590"/>
    <w:rsid w:val="00D83F48"/>
    <w:rsid w:val="00DC5D26"/>
    <w:rsid w:val="00DD1C28"/>
    <w:rsid w:val="00DD3696"/>
    <w:rsid w:val="00E027E1"/>
    <w:rsid w:val="00E07AC8"/>
    <w:rsid w:val="00E35F9D"/>
    <w:rsid w:val="00E715E8"/>
    <w:rsid w:val="00EA25DC"/>
    <w:rsid w:val="00EB4491"/>
    <w:rsid w:val="00EB469F"/>
    <w:rsid w:val="00EB7FBF"/>
    <w:rsid w:val="00EE0169"/>
    <w:rsid w:val="00F103B1"/>
    <w:rsid w:val="00F35523"/>
    <w:rsid w:val="00F411DC"/>
    <w:rsid w:val="00F4478A"/>
    <w:rsid w:val="00F47987"/>
    <w:rsid w:val="00F57F7B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6DBF"/>
  <w15:docId w15:val="{58B292D5-0BC0-423E-87BB-372EE4F3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/>
      <vt:lpstr>Исп.: Ю.С. Полиенко, 88137966319.</vt:lpstr>
      <vt:lpstr>Разослано: дело-2, СМИ-1.</vt:lpstr>
      <vt:lpstr/>
      <vt:lpstr/>
      <vt:lpstr/>
      <vt:lpstr/>
      <vt:lpstr>Приложение</vt:lpstr>
      <vt:lpstr>    1. Общие положения</vt:lpstr>
      <vt:lpstr>    3. Порядок формирования и полномочия конкурсной комиссии</vt:lpstr>
      <vt:lpstr>    4. Порядок представления претендентами на замещение должности главы администраци</vt:lpstr>
      <vt:lpstr>    5. Порядок проведения Конкурса</vt:lpstr>
      <vt:lpstr>    </vt:lpstr>
      <vt:lpstr>    6. Заключительные положения</vt:lpstr>
      <vt:lpstr>    </vt:lpstr>
      <vt:lpstr>    Приложение № 1</vt:lpstr>
      <vt:lpstr>    Приложение №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3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Rita</cp:lastModifiedBy>
  <cp:revision>2</cp:revision>
  <cp:lastPrinted>2024-10-07T09:17:00Z</cp:lastPrinted>
  <dcterms:created xsi:type="dcterms:W3CDTF">2024-10-07T10:05:00Z</dcterms:created>
  <dcterms:modified xsi:type="dcterms:W3CDTF">2024-10-07T10:05:00Z</dcterms:modified>
</cp:coreProperties>
</file>