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96" w:rsidRPr="00E2124A" w:rsidRDefault="005B0C4A" w:rsidP="003C5600">
      <w:pPr>
        <w:pStyle w:val="1"/>
        <w:ind w:right="-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813C96" w:rsidRPr="00E2124A">
        <w:rPr>
          <w:b/>
          <w:bCs/>
          <w:sz w:val="24"/>
          <w:szCs w:val="24"/>
        </w:rPr>
        <w:t>СОВЕТ ДЕПУТАТОВ МУНИЦИПАЛЬНОГО ОБРАЗОВАНИЯ</w:t>
      </w:r>
    </w:p>
    <w:p w:rsidR="00813C96" w:rsidRPr="00E2124A" w:rsidRDefault="005B0C4A" w:rsidP="003C5600">
      <w:pPr>
        <w:pStyle w:val="1"/>
        <w:ind w:left="567" w:right="-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ЕЛИЗАВЕТИНСКОЕ СЕЛЬСКОЕ ПОСЕЛЕНИЕ</w:t>
      </w:r>
      <w:r w:rsidR="00813C96" w:rsidRPr="00E2124A">
        <w:rPr>
          <w:b/>
          <w:bCs/>
          <w:sz w:val="24"/>
          <w:szCs w:val="24"/>
        </w:rPr>
        <w:t xml:space="preserve"> ГАТЧИНСКОГО МУНИЦИПАЛЬНОГО РАЙОНА ЛЕНИНГРАДСКОЙ ОБЛАСТИ</w:t>
      </w:r>
    </w:p>
    <w:p w:rsidR="00813C96" w:rsidRPr="003C5600" w:rsidRDefault="00813C96" w:rsidP="001B0B4B">
      <w:pPr>
        <w:jc w:val="center"/>
        <w:rPr>
          <w:b/>
        </w:rPr>
      </w:pPr>
      <w:r>
        <w:rPr>
          <w:b/>
        </w:rPr>
        <w:t>ТРЕТЬЕГО СОЗЫВА</w:t>
      </w:r>
    </w:p>
    <w:p w:rsidR="00813C96" w:rsidRPr="008E4B93" w:rsidRDefault="00813C96" w:rsidP="001B0B4B">
      <w:pPr>
        <w:jc w:val="center"/>
        <w:rPr>
          <w:b/>
          <w:sz w:val="20"/>
          <w:szCs w:val="20"/>
        </w:rPr>
      </w:pPr>
    </w:p>
    <w:p w:rsidR="00813C96" w:rsidRDefault="00813C96" w:rsidP="001B0B4B">
      <w:pPr>
        <w:rPr>
          <w:b/>
        </w:rPr>
      </w:pPr>
      <w:r>
        <w:rPr>
          <w:b/>
        </w:rPr>
        <w:t xml:space="preserve">                                                                   РЕШЕНИЕ</w:t>
      </w:r>
    </w:p>
    <w:p w:rsidR="00813C96" w:rsidRDefault="00813C96" w:rsidP="001B0B4B">
      <w:pPr>
        <w:jc w:val="center"/>
      </w:pPr>
    </w:p>
    <w:p w:rsidR="00813C96" w:rsidRDefault="00F542F6" w:rsidP="00F542F6">
      <w:pPr>
        <w:tabs>
          <w:tab w:val="left" w:pos="3969"/>
        </w:tabs>
        <w:rPr>
          <w:sz w:val="28"/>
          <w:szCs w:val="28"/>
        </w:rPr>
      </w:pPr>
      <w:r>
        <w:t>О</w:t>
      </w:r>
      <w:r w:rsidR="00813C96">
        <w:t>т</w:t>
      </w:r>
      <w:r>
        <w:t xml:space="preserve"> 27</w:t>
      </w:r>
      <w:r w:rsidR="00813C96">
        <w:t xml:space="preserve"> июля  2016</w:t>
      </w:r>
      <w:r w:rsidR="00813C96">
        <w:rPr>
          <w:sz w:val="28"/>
          <w:szCs w:val="28"/>
        </w:rPr>
        <w:t xml:space="preserve">  </w:t>
      </w:r>
      <w:r w:rsidR="00813C96">
        <w:t xml:space="preserve">г.                                                                       </w:t>
      </w:r>
      <w:r w:rsidR="0010685B" w:rsidRPr="00F01AEA">
        <w:t xml:space="preserve">                      </w:t>
      </w:r>
      <w:r w:rsidR="00813C96">
        <w:t xml:space="preserve"> №  </w:t>
      </w:r>
      <w:r>
        <w:t>12</w:t>
      </w:r>
      <w:bookmarkStart w:id="0" w:name="_GoBack"/>
      <w:bookmarkEnd w:id="0"/>
      <w:r w:rsidR="0079103E">
        <w:t>3</w:t>
      </w:r>
    </w:p>
    <w:p w:rsidR="00813C96" w:rsidRDefault="00813C96" w:rsidP="001B0B4B"/>
    <w:p w:rsidR="00813C96" w:rsidRDefault="00813C96" w:rsidP="001B0B4B">
      <w:pPr>
        <w:autoSpaceDE w:val="0"/>
        <w:autoSpaceDN w:val="0"/>
        <w:adjustRightInd w:val="0"/>
        <w:jc w:val="center"/>
      </w:pPr>
    </w:p>
    <w:p w:rsidR="00813C96" w:rsidRDefault="00813C96" w:rsidP="0010685B">
      <w:pPr>
        <w:ind w:right="6236"/>
        <w:jc w:val="both"/>
      </w:pPr>
      <w:r>
        <w:t>Об утверждении схемы</w:t>
      </w:r>
      <w:r w:rsidR="0010685B">
        <w:t xml:space="preserve"> </w:t>
      </w:r>
      <w:r>
        <w:t xml:space="preserve">газоснабжения </w:t>
      </w:r>
      <w:r w:rsidR="0010685B">
        <w:t>д. Алексеевка</w:t>
      </w:r>
      <w:r w:rsidR="0010685B" w:rsidRPr="0010685B">
        <w:t xml:space="preserve"> </w:t>
      </w:r>
      <w:r>
        <w:t xml:space="preserve">муниципального </w:t>
      </w:r>
      <w:r w:rsidR="0010685B" w:rsidRPr="0010685B">
        <w:t xml:space="preserve"> </w:t>
      </w:r>
      <w:r>
        <w:t>образования Елизаветинское сельское поселение</w:t>
      </w:r>
      <w:r w:rsidR="00F542F6">
        <w:t xml:space="preserve"> Гатчинского района Ленинградской области</w:t>
      </w:r>
    </w:p>
    <w:p w:rsidR="00813C96" w:rsidRDefault="00813C96" w:rsidP="000C6AB2"/>
    <w:p w:rsidR="00813C96" w:rsidRDefault="00813C96" w:rsidP="000C6AB2">
      <w:pPr>
        <w:jc w:val="both"/>
        <w:rPr>
          <w:sz w:val="28"/>
          <w:szCs w:val="28"/>
        </w:rPr>
      </w:pPr>
    </w:p>
    <w:p w:rsidR="00A512B6" w:rsidRDefault="00813C96" w:rsidP="000C6AB2">
      <w:pPr>
        <w:tabs>
          <w:tab w:val="left" w:pos="1440"/>
          <w:tab w:val="left" w:pos="1620"/>
          <w:tab w:val="left" w:pos="3060"/>
          <w:tab w:val="left" w:pos="4140"/>
        </w:tabs>
        <w:ind w:firstLine="727"/>
        <w:jc w:val="both"/>
      </w:pPr>
      <w:r w:rsidRPr="000C6AB2">
        <w:t>В соответствии с Федеральным законом от 31.03.1999 г. № 69-ФЗ</w:t>
      </w:r>
      <w:r w:rsidR="00A512B6">
        <w:t xml:space="preserve">                                             </w:t>
      </w:r>
      <w:r w:rsidRPr="000C6AB2">
        <w:t xml:space="preserve"> «О газоснабжении в Российской Федерации», Федеральным законом от 06.10.2003 г.</w:t>
      </w:r>
      <w:r w:rsidR="00A512B6">
        <w:t xml:space="preserve">          </w:t>
      </w:r>
      <w:r w:rsidRPr="000C6AB2">
        <w:t xml:space="preserve"> № 131-ФЗ «Об общих принципах организации местного самоуправления в Российской Федерации», Уставом муниципального образования Елизаветин</w:t>
      </w:r>
      <w:r w:rsidR="00F01AEA">
        <w:t>ск</w:t>
      </w:r>
      <w:r w:rsidR="005B0C4A">
        <w:t>ое</w:t>
      </w:r>
      <w:r w:rsidR="00F01AEA">
        <w:t xml:space="preserve"> сельского</w:t>
      </w:r>
      <w:r w:rsidR="005B0C4A">
        <w:t xml:space="preserve"> поселение</w:t>
      </w:r>
      <w:r w:rsidRPr="000C6AB2">
        <w:t xml:space="preserve"> Гатчинского района Ленинградской области, </w:t>
      </w:r>
      <w:r w:rsidR="00A512B6">
        <w:t xml:space="preserve"> в целях организации газоснабжения населения д</w:t>
      </w:r>
      <w:proofErr w:type="gramStart"/>
      <w:r w:rsidR="00A512B6">
        <w:t>.А</w:t>
      </w:r>
      <w:proofErr w:type="gramEnd"/>
      <w:r w:rsidR="00A512B6">
        <w:t>лексеевки,  Гатчинского района, Ленинградской области ,</w:t>
      </w:r>
    </w:p>
    <w:p w:rsidR="00813C96" w:rsidRPr="0079103E" w:rsidRDefault="00813C96" w:rsidP="000C6AB2">
      <w:pPr>
        <w:tabs>
          <w:tab w:val="left" w:pos="1440"/>
          <w:tab w:val="left" w:pos="1620"/>
          <w:tab w:val="left" w:pos="3060"/>
          <w:tab w:val="left" w:pos="4140"/>
        </w:tabs>
        <w:ind w:firstLine="727"/>
        <w:jc w:val="both"/>
        <w:rPr>
          <w:b/>
        </w:rPr>
      </w:pPr>
      <w:r w:rsidRPr="00A512B6">
        <w:rPr>
          <w:b/>
        </w:rPr>
        <w:t xml:space="preserve"> </w:t>
      </w:r>
      <w:r w:rsidRPr="0079103E">
        <w:rPr>
          <w:b/>
        </w:rPr>
        <w:t xml:space="preserve">Совет депутатов </w:t>
      </w:r>
      <w:r w:rsidR="00A512B6" w:rsidRPr="0079103E">
        <w:rPr>
          <w:b/>
        </w:rPr>
        <w:t>муниципального образования Елизаветинское сельское поселение</w:t>
      </w:r>
    </w:p>
    <w:p w:rsidR="00813C96" w:rsidRPr="000C6AB2" w:rsidRDefault="00813C96" w:rsidP="000C6AB2">
      <w:pPr>
        <w:tabs>
          <w:tab w:val="left" w:pos="1440"/>
          <w:tab w:val="left" w:pos="1620"/>
          <w:tab w:val="left" w:pos="3060"/>
          <w:tab w:val="left" w:pos="4140"/>
        </w:tabs>
        <w:ind w:firstLine="727"/>
        <w:jc w:val="both"/>
      </w:pPr>
    </w:p>
    <w:p w:rsidR="00813C96" w:rsidRPr="000C6AB2" w:rsidRDefault="00813C96" w:rsidP="000C6AB2">
      <w:pPr>
        <w:tabs>
          <w:tab w:val="left" w:pos="1440"/>
          <w:tab w:val="left" w:pos="1620"/>
          <w:tab w:val="left" w:pos="3060"/>
          <w:tab w:val="left" w:pos="4140"/>
        </w:tabs>
        <w:ind w:firstLine="727"/>
        <w:jc w:val="both"/>
      </w:pPr>
    </w:p>
    <w:p w:rsidR="00813C96" w:rsidRPr="000C6AB2" w:rsidRDefault="00813C96" w:rsidP="000C6AB2">
      <w:pPr>
        <w:ind w:firstLine="708"/>
        <w:jc w:val="center"/>
        <w:rPr>
          <w:b/>
        </w:rPr>
      </w:pPr>
      <w:r w:rsidRPr="000C6AB2">
        <w:rPr>
          <w:b/>
        </w:rPr>
        <w:t>РЕШИЛ:</w:t>
      </w:r>
    </w:p>
    <w:p w:rsidR="00813C96" w:rsidRPr="000C6AB2" w:rsidRDefault="00813C96" w:rsidP="000C6AB2">
      <w:pPr>
        <w:ind w:firstLine="708"/>
        <w:rPr>
          <w:b/>
        </w:rPr>
      </w:pPr>
    </w:p>
    <w:p w:rsidR="00813C96" w:rsidRDefault="00813C96" w:rsidP="003C5600">
      <w:pPr>
        <w:ind w:firstLine="708"/>
        <w:jc w:val="both"/>
      </w:pPr>
      <w:r w:rsidRPr="000C6AB2">
        <w:t xml:space="preserve">1. Утвердить Схему газоснабжения д. Алексеевка муниципального образования </w:t>
      </w:r>
      <w:r w:rsidR="00F01AEA">
        <w:t>Елизаветинск</w:t>
      </w:r>
      <w:r w:rsidR="005B0C4A">
        <w:t>ое сельское поселение</w:t>
      </w:r>
      <w:r w:rsidRPr="000C6AB2">
        <w:t xml:space="preserve"> Гатчинского </w:t>
      </w:r>
      <w:r>
        <w:t xml:space="preserve">муниципального </w:t>
      </w:r>
      <w:r w:rsidRPr="000C6AB2">
        <w:t>района  Ленинградской области</w:t>
      </w:r>
      <w:proofErr w:type="gramStart"/>
      <w:r w:rsidRPr="000C6AB2">
        <w:t xml:space="preserve"> </w:t>
      </w:r>
      <w:r w:rsidR="00A512B6">
        <w:t>,</w:t>
      </w:r>
      <w:proofErr w:type="gramEnd"/>
      <w:r w:rsidR="00A512B6">
        <w:t xml:space="preserve"> согласно приложению № 1.</w:t>
      </w:r>
    </w:p>
    <w:p w:rsidR="00813C96" w:rsidRPr="003C5600" w:rsidRDefault="00813C96" w:rsidP="003C5600">
      <w:pPr>
        <w:ind w:firstLine="708"/>
        <w:jc w:val="both"/>
      </w:pPr>
      <w:r w:rsidRPr="000C6AB2">
        <w:t>2. Настоящее решение вступает в силу после его</w:t>
      </w:r>
      <w:r w:rsidR="00A512B6">
        <w:t xml:space="preserve"> официального опубликования</w:t>
      </w:r>
      <w:r w:rsidR="00F542F6">
        <w:t>,</w:t>
      </w:r>
      <w:r w:rsidRPr="000C6AB2">
        <w:t xml:space="preserve"> </w:t>
      </w:r>
      <w:r w:rsidR="00A512B6" w:rsidRPr="00F542F6">
        <w:t>путем размещения</w:t>
      </w:r>
      <w:r w:rsidR="00A512B6">
        <w:rPr>
          <w:sz w:val="28"/>
          <w:szCs w:val="28"/>
        </w:rPr>
        <w:t xml:space="preserve"> </w:t>
      </w:r>
      <w:r w:rsidR="00A512B6" w:rsidRPr="00F542F6">
        <w:t>его</w:t>
      </w:r>
      <w:r w:rsidRPr="000C6AB2">
        <w:t xml:space="preserve"> в газете ««Леноблинформ»»</w:t>
      </w:r>
      <w:r w:rsidR="0010685B">
        <w:t xml:space="preserve"> и на официальном сайте </w:t>
      </w:r>
      <w:r w:rsidR="00A512B6">
        <w:t>муниципального образования Елизаветинское сельское поселение Гатчинского муниципального района Ленинградской области.</w:t>
      </w:r>
    </w:p>
    <w:p w:rsidR="00813C96" w:rsidRPr="000C6AB2" w:rsidRDefault="00813C96" w:rsidP="000C6AB2">
      <w:pPr>
        <w:autoSpaceDE w:val="0"/>
        <w:autoSpaceDN w:val="0"/>
        <w:adjustRightInd w:val="0"/>
        <w:ind w:firstLine="708"/>
        <w:jc w:val="both"/>
      </w:pPr>
      <w:r w:rsidRPr="000C6AB2">
        <w:rPr>
          <w:color w:val="000000"/>
        </w:rPr>
        <w:t xml:space="preserve">3. </w:t>
      </w:r>
      <w:r w:rsidRPr="000C6AB2">
        <w:t>Контроль за исполнением настоящего решения возложить</w:t>
      </w:r>
      <w:r w:rsidR="00F542F6">
        <w:t xml:space="preserve"> на </w:t>
      </w:r>
      <w:r w:rsidRPr="000C6AB2">
        <w:t xml:space="preserve"> </w:t>
      </w:r>
      <w:r w:rsidR="00F542F6">
        <w:t xml:space="preserve">Главу </w:t>
      </w:r>
      <w:r w:rsidRPr="000C6AB2">
        <w:t xml:space="preserve"> администрации муниципаль</w:t>
      </w:r>
      <w:r w:rsidR="005B0C4A">
        <w:t>ного образования Елизаветинского сельского</w:t>
      </w:r>
      <w:r w:rsidRPr="000C6AB2">
        <w:t xml:space="preserve"> поселения Гатчинского райо</w:t>
      </w:r>
      <w:r w:rsidR="0010685B">
        <w:t>на Ленинградской области</w:t>
      </w:r>
      <w:proofErr w:type="gramStart"/>
      <w:r w:rsidR="0010685B">
        <w:t xml:space="preserve"> </w:t>
      </w:r>
      <w:r w:rsidR="00F542F6">
        <w:t>.</w:t>
      </w:r>
      <w:proofErr w:type="gramEnd"/>
    </w:p>
    <w:p w:rsidR="00813C96" w:rsidRPr="000C6AB2" w:rsidRDefault="00813C96" w:rsidP="000C6AB2"/>
    <w:p w:rsidR="00813C96" w:rsidRDefault="00813C96" w:rsidP="000C6AB2"/>
    <w:p w:rsidR="00813C96" w:rsidRDefault="00813C96" w:rsidP="000C6AB2"/>
    <w:p w:rsidR="00813C96" w:rsidRDefault="00813C96" w:rsidP="000C6AB2"/>
    <w:p w:rsidR="00813C96" w:rsidRPr="000C6AB2" w:rsidRDefault="00813C96" w:rsidP="000C6AB2"/>
    <w:p w:rsidR="00813C96" w:rsidRPr="000C6AB2" w:rsidRDefault="00813C96" w:rsidP="000C6AB2">
      <w:pPr>
        <w:jc w:val="both"/>
      </w:pPr>
      <w:r w:rsidRPr="000C6AB2">
        <w:t>Глава муниципального образования</w:t>
      </w:r>
    </w:p>
    <w:p w:rsidR="00813C96" w:rsidRPr="000C6AB2" w:rsidRDefault="00813C96" w:rsidP="000C6AB2">
      <w:r w:rsidRPr="000C6AB2">
        <w:t xml:space="preserve">Елизаветинское сельское поселение                                      </w:t>
      </w:r>
      <w:r w:rsidR="0010685B" w:rsidRPr="0010685B">
        <w:t xml:space="preserve">                     </w:t>
      </w:r>
      <w:r w:rsidRPr="000C6AB2">
        <w:t xml:space="preserve"> И.А.Ильин</w:t>
      </w:r>
    </w:p>
    <w:p w:rsidR="00813C96" w:rsidRPr="000C6AB2" w:rsidRDefault="00813C96" w:rsidP="000C6AB2"/>
    <w:p w:rsidR="00813C96" w:rsidRDefault="00813C96" w:rsidP="001B0B4B">
      <w:pPr>
        <w:autoSpaceDE w:val="0"/>
        <w:autoSpaceDN w:val="0"/>
        <w:adjustRightInd w:val="0"/>
        <w:jc w:val="center"/>
      </w:pPr>
    </w:p>
    <w:p w:rsidR="00813C96" w:rsidRDefault="00813C96" w:rsidP="00F735AE">
      <w:pPr>
        <w:jc w:val="both"/>
      </w:pPr>
      <w:r>
        <w:t xml:space="preserve"> </w:t>
      </w:r>
      <w:r>
        <w:tab/>
      </w:r>
    </w:p>
    <w:p w:rsidR="00813C96" w:rsidRDefault="00813C96" w:rsidP="007D3973">
      <w:pPr>
        <w:ind w:left="1068"/>
        <w:jc w:val="both"/>
      </w:pPr>
    </w:p>
    <w:sectPr w:rsidR="00813C96" w:rsidSect="0031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173"/>
    <w:multiLevelType w:val="hybridMultilevel"/>
    <w:tmpl w:val="90F6DA9C"/>
    <w:lvl w:ilvl="0" w:tplc="16DEA2CC">
      <w:start w:val="1"/>
      <w:numFmt w:val="bullet"/>
      <w:lvlText w:val=""/>
      <w:lvlJc w:val="left"/>
      <w:pPr>
        <w:ind w:left="8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577A"/>
    <w:multiLevelType w:val="hybridMultilevel"/>
    <w:tmpl w:val="4C14195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EB862C0"/>
    <w:multiLevelType w:val="hybridMultilevel"/>
    <w:tmpl w:val="DFC4E6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8D37B4"/>
    <w:multiLevelType w:val="hybridMultilevel"/>
    <w:tmpl w:val="8F729962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5BFA4A5A"/>
    <w:multiLevelType w:val="hybridMultilevel"/>
    <w:tmpl w:val="41908520"/>
    <w:lvl w:ilvl="0" w:tplc="0419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>
    <w:nsid w:val="7DF27F7A"/>
    <w:multiLevelType w:val="hybridMultilevel"/>
    <w:tmpl w:val="6A6C28F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A2E"/>
    <w:rsid w:val="00014C5F"/>
    <w:rsid w:val="00032F0F"/>
    <w:rsid w:val="000A7099"/>
    <w:rsid w:val="000C5CC3"/>
    <w:rsid w:val="000C6AB2"/>
    <w:rsid w:val="0010685B"/>
    <w:rsid w:val="00126DC0"/>
    <w:rsid w:val="00167A2E"/>
    <w:rsid w:val="00183BC3"/>
    <w:rsid w:val="00184EDC"/>
    <w:rsid w:val="00184FF7"/>
    <w:rsid w:val="001B0B4B"/>
    <w:rsid w:val="001B7AAD"/>
    <w:rsid w:val="001C28BC"/>
    <w:rsid w:val="00233F90"/>
    <w:rsid w:val="002364E8"/>
    <w:rsid w:val="00236BB6"/>
    <w:rsid w:val="002C4C13"/>
    <w:rsid w:val="002E1DAC"/>
    <w:rsid w:val="00317476"/>
    <w:rsid w:val="00375609"/>
    <w:rsid w:val="00393A3E"/>
    <w:rsid w:val="003C5600"/>
    <w:rsid w:val="003E7949"/>
    <w:rsid w:val="0040336B"/>
    <w:rsid w:val="00423BBD"/>
    <w:rsid w:val="004863B2"/>
    <w:rsid w:val="00492DF5"/>
    <w:rsid w:val="005560D2"/>
    <w:rsid w:val="00590C27"/>
    <w:rsid w:val="005938CC"/>
    <w:rsid w:val="005B0C4A"/>
    <w:rsid w:val="006208A5"/>
    <w:rsid w:val="007600E3"/>
    <w:rsid w:val="0079103E"/>
    <w:rsid w:val="007D3973"/>
    <w:rsid w:val="007D5045"/>
    <w:rsid w:val="008102BD"/>
    <w:rsid w:val="00813C96"/>
    <w:rsid w:val="00822401"/>
    <w:rsid w:val="0085538A"/>
    <w:rsid w:val="008E4B93"/>
    <w:rsid w:val="008F66A1"/>
    <w:rsid w:val="00942106"/>
    <w:rsid w:val="00A3047C"/>
    <w:rsid w:val="00A45292"/>
    <w:rsid w:val="00A47F3E"/>
    <w:rsid w:val="00A512B6"/>
    <w:rsid w:val="00B11B89"/>
    <w:rsid w:val="00B51D46"/>
    <w:rsid w:val="00B7716C"/>
    <w:rsid w:val="00BB61EE"/>
    <w:rsid w:val="00BD7F7B"/>
    <w:rsid w:val="00CA6B97"/>
    <w:rsid w:val="00CF48C5"/>
    <w:rsid w:val="00D0271E"/>
    <w:rsid w:val="00D35018"/>
    <w:rsid w:val="00D45598"/>
    <w:rsid w:val="00D57A56"/>
    <w:rsid w:val="00E2124A"/>
    <w:rsid w:val="00E47859"/>
    <w:rsid w:val="00EC092D"/>
    <w:rsid w:val="00EC237B"/>
    <w:rsid w:val="00F01AEA"/>
    <w:rsid w:val="00F072C1"/>
    <w:rsid w:val="00F542F6"/>
    <w:rsid w:val="00F60E3C"/>
    <w:rsid w:val="00F7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0B4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1B0B4B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1B0B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B0B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0B4B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5560D2"/>
    <w:pPr>
      <w:ind w:left="720"/>
      <w:contextualSpacing/>
    </w:pPr>
  </w:style>
  <w:style w:type="character" w:styleId="a9">
    <w:name w:val="Strong"/>
    <w:basedOn w:val="a0"/>
    <w:uiPriority w:val="99"/>
    <w:qFormat/>
    <w:rsid w:val="00A47F3E"/>
    <w:rPr>
      <w:rFonts w:cs="Times New Roman"/>
      <w:b/>
      <w:bCs/>
    </w:rPr>
  </w:style>
  <w:style w:type="paragraph" w:styleId="aa">
    <w:name w:val="Normal (Web)"/>
    <w:basedOn w:val="a"/>
    <w:uiPriority w:val="99"/>
    <w:semiHidden/>
    <w:rsid w:val="00A47F3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A47F3E"/>
    <w:pPr>
      <w:spacing w:before="100" w:beforeAutospacing="1" w:after="100" w:afterAutospacing="1"/>
    </w:pPr>
  </w:style>
  <w:style w:type="paragraph" w:customStyle="1" w:styleId="1">
    <w:name w:val="Название объекта1"/>
    <w:basedOn w:val="a"/>
    <w:uiPriority w:val="99"/>
    <w:rsid w:val="003C5600"/>
    <w:pPr>
      <w:suppressAutoHyphens/>
      <w:jc w:val="center"/>
    </w:pPr>
    <w:rPr>
      <w:rFonts w:eastAsia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175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use_vyr</cp:lastModifiedBy>
  <cp:revision>28</cp:revision>
  <cp:lastPrinted>2016-07-27T13:11:00Z</cp:lastPrinted>
  <dcterms:created xsi:type="dcterms:W3CDTF">2014-04-03T07:42:00Z</dcterms:created>
  <dcterms:modified xsi:type="dcterms:W3CDTF">2016-07-27T13:13:00Z</dcterms:modified>
</cp:coreProperties>
</file>