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92422" w14:textId="77777777" w:rsidR="009766E9" w:rsidRPr="00FA0C71" w:rsidRDefault="009766E9" w:rsidP="00FA0C7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0C7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AD5E113" wp14:editId="4A284C13">
            <wp:extent cx="609600" cy="600075"/>
            <wp:effectExtent l="0" t="0" r="0" b="9525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58867" w14:textId="77777777" w:rsidR="009766E9" w:rsidRPr="00FA0C71" w:rsidRDefault="009766E9" w:rsidP="00FA0C7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0C7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Раздольевского сельского поселения </w:t>
      </w:r>
    </w:p>
    <w:p w14:paraId="432E9B4E" w14:textId="77777777" w:rsidR="009766E9" w:rsidRPr="00FA0C71" w:rsidRDefault="009766E9" w:rsidP="00FA0C7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0C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Приозерского муниципального района Ленинградской области</w:t>
      </w:r>
    </w:p>
    <w:p w14:paraId="6E08C88A" w14:textId="77777777" w:rsidR="009766E9" w:rsidRPr="00FA0C71" w:rsidRDefault="009766E9" w:rsidP="00FA0C7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0241BA" w14:textId="77777777" w:rsidR="009766E9" w:rsidRPr="00FA0C71" w:rsidRDefault="009766E9" w:rsidP="00FA0C7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0C71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0BA0767B" w14:textId="77777777" w:rsidR="009766E9" w:rsidRPr="00406FB2" w:rsidRDefault="009766E9" w:rsidP="00FA0C7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5EE1478" w14:textId="3AA11700" w:rsidR="009766E9" w:rsidRPr="00FA0C71" w:rsidRDefault="0076366B" w:rsidP="0076366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30 июля </w:t>
      </w:r>
      <w:r w:rsidR="009766E9" w:rsidRPr="00FA0C71"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года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9766E9" w:rsidRPr="00FA0C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307</w:t>
      </w:r>
    </w:p>
    <w:p w14:paraId="3993F385" w14:textId="77777777" w:rsidR="009766E9" w:rsidRPr="00FA0C71" w:rsidRDefault="009766E9" w:rsidP="00FA0C71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EF22A3" w14:textId="77777777" w:rsidR="00FA0C71" w:rsidRPr="00406FB2" w:rsidRDefault="00FA0C71" w:rsidP="004A4D3A">
      <w:pPr>
        <w:shd w:val="clear" w:color="auto" w:fill="FFFFFF"/>
        <w:spacing w:after="0" w:line="240" w:lineRule="auto"/>
        <w:ind w:right="340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06FB2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Положения об организации работы с сообщениями граждан и организаций, поступающими из открытых источников в информационно-телекоммуникационной сети «Интернет»</w:t>
      </w:r>
    </w:p>
    <w:p w14:paraId="71804994" w14:textId="77777777" w:rsidR="00FA0C71" w:rsidRPr="00543956" w:rsidRDefault="00FA0C71" w:rsidP="00FA0C71">
      <w:pPr>
        <w:shd w:val="clear" w:color="auto" w:fill="FFFFFF"/>
        <w:spacing w:after="0" w:line="240" w:lineRule="auto"/>
        <w:ind w:right="425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0E30B" w14:textId="786ECB76" w:rsidR="00FA0C71" w:rsidRPr="00406FB2" w:rsidRDefault="00FA0C71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повышения эффективности взаимодействия администрации </w:t>
      </w:r>
      <w:r w:rsidRPr="00406FB2">
        <w:rPr>
          <w:rFonts w:ascii="Times New Roman" w:eastAsia="Times New Roman" w:hAnsi="Times New Roman"/>
          <w:sz w:val="28"/>
          <w:szCs w:val="28"/>
          <w:lang w:eastAsia="ru-RU"/>
        </w:rPr>
        <w:t>Раздольевского</w:t>
      </w:r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с населением, оперативного реагирования на проблемы жителей, снижения уровня социальной напряженности, а также организации работы с сообщениями в социальных сетях и на платформе обратной связи (</w:t>
      </w:r>
      <w:proofErr w:type="gramStart"/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>ПОС</w:t>
      </w:r>
      <w:proofErr w:type="gramEnd"/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), руководствуясь Федеральным законом от </w:t>
      </w:r>
      <w:r w:rsidR="00F57890" w:rsidRPr="00F57890">
        <w:rPr>
          <w:rFonts w:ascii="Times New Roman" w:hAnsi="Times New Roman"/>
          <w:sz w:val="28"/>
          <w:szCs w:val="28"/>
          <w:shd w:val="clear" w:color="auto" w:fill="FFFFFF"/>
        </w:rPr>
        <w:t>20.03.2025 N 33-ФЗ "Об общих принципах организации местного самоуправления в единой системе публичной власти"</w:t>
      </w:r>
      <w:r w:rsidRPr="00F578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и Уставом </w:t>
      </w:r>
      <w:r w:rsidRPr="00406FB2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Раздольевского </w:t>
      </w:r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</w:t>
      </w:r>
      <w:r w:rsidRPr="00406F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3956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</w:t>
      </w:r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D8FD397" w14:textId="77777777" w:rsidR="004A4D3A" w:rsidRPr="00543956" w:rsidRDefault="004A4D3A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330FF0" w14:textId="77777777" w:rsidR="00FA0C71" w:rsidRPr="00543956" w:rsidRDefault="00FA0C71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>1. Утвердить Положение об организации работы с сообщениями граждан и организаций, поступающими из открытых источников в информационно-телекоммуникационной сети «Интернет» (приложение № 1).</w:t>
      </w:r>
    </w:p>
    <w:p w14:paraId="61E2EA45" w14:textId="33622AFF" w:rsidR="00FA0C71" w:rsidRPr="00543956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A0C71"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на официальном </w:t>
      </w:r>
      <w:proofErr w:type="gramStart"/>
      <w:r w:rsidR="00FA0C71" w:rsidRPr="00543956">
        <w:rPr>
          <w:rFonts w:ascii="Times New Roman" w:eastAsia="Times New Roman" w:hAnsi="Times New Roman"/>
          <w:sz w:val="28"/>
          <w:szCs w:val="28"/>
          <w:lang w:eastAsia="ru-RU"/>
        </w:rPr>
        <w:t>сайте</w:t>
      </w:r>
      <w:proofErr w:type="gramEnd"/>
      <w:r w:rsidR="00FA0C71"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4D3A" w:rsidRPr="00406FB2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Раздольевского </w:t>
      </w:r>
      <w:r w:rsidR="00FA0C71" w:rsidRPr="00543956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поселения.</w:t>
      </w:r>
    </w:p>
    <w:p w14:paraId="594231B5" w14:textId="33C5962C" w:rsidR="00FA0C71" w:rsidRPr="00543956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A0C71"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FA0C71" w:rsidRPr="00543956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FA0C71"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14:paraId="7170A898" w14:textId="77777777" w:rsidR="0076366B" w:rsidRPr="00406FB2" w:rsidRDefault="0076366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00B81F" w14:textId="77777777" w:rsidR="0076366B" w:rsidRPr="00406FB2" w:rsidRDefault="0076366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79C205" w14:textId="50FC28ED" w:rsidR="00FA0C71" w:rsidRPr="00406FB2" w:rsidRDefault="00FA0C71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95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74BAE256" w14:textId="6EC64A5F" w:rsidR="0076366B" w:rsidRPr="00406FB2" w:rsidRDefault="0076366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6FB2">
        <w:rPr>
          <w:rFonts w:ascii="Times New Roman" w:eastAsia="Times New Roman" w:hAnsi="Times New Roman"/>
          <w:sz w:val="28"/>
          <w:szCs w:val="28"/>
          <w:lang w:eastAsia="ru-RU"/>
        </w:rPr>
        <w:t>Раздольевского сельского поселения                                          В.В. Зайцева</w:t>
      </w:r>
    </w:p>
    <w:p w14:paraId="58A43C20" w14:textId="77777777" w:rsidR="0076366B" w:rsidRDefault="0076366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704D20F6" w14:textId="77777777" w:rsidR="0076366B" w:rsidRDefault="0076366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3DF06AA0" w14:textId="77777777" w:rsidR="005A54FB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  <w:bookmarkStart w:id="0" w:name="_GoBack"/>
      <w:bookmarkEnd w:id="0"/>
    </w:p>
    <w:p w14:paraId="4B374807" w14:textId="77777777" w:rsidR="005A54FB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22D30E76" w14:textId="77777777" w:rsidR="005A54FB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15DE7726" w14:textId="77777777" w:rsidR="005A54FB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128D9BB7" w14:textId="77777777" w:rsidR="005A54FB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5D9B63B7" w14:textId="77777777" w:rsidR="005A54FB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2D4D5213" w14:textId="77777777" w:rsidR="005A54FB" w:rsidRDefault="005A54F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59F676D3" w14:textId="77777777" w:rsidR="0076366B" w:rsidRDefault="0076366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sz w:val="28"/>
          <w:szCs w:val="28"/>
          <w:lang w:eastAsia="ru-RU"/>
        </w:rPr>
      </w:pPr>
    </w:p>
    <w:p w14:paraId="6C77AE30" w14:textId="77777777" w:rsidR="0076366B" w:rsidRDefault="0076366B" w:rsidP="00FA0C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B2D36"/>
          <w:lang w:eastAsia="ru-RU"/>
        </w:rPr>
      </w:pPr>
    </w:p>
    <w:p w14:paraId="5F39676C" w14:textId="36B7A745" w:rsidR="0076366B" w:rsidRPr="00F57890" w:rsidRDefault="00F57890" w:rsidP="00F5789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i/>
          <w:color w:val="4472C4" w:themeColor="accent1"/>
          <w:sz w:val="28"/>
          <w:szCs w:val="28"/>
          <w:lang w:eastAsia="ru-RU"/>
        </w:rPr>
      </w:pPr>
      <w:r w:rsidRPr="00F57890">
        <w:rPr>
          <w:rFonts w:ascii="Times New Roman" w:eastAsia="Times New Roman" w:hAnsi="Times New Roman"/>
          <w:b/>
          <w:i/>
          <w:color w:val="4472C4" w:themeColor="accent1"/>
          <w:sz w:val="28"/>
          <w:szCs w:val="28"/>
          <w:lang w:eastAsia="ru-RU"/>
        </w:rPr>
        <w:t xml:space="preserve">С приложением можно ознакомиться на сайте </w:t>
      </w:r>
      <w:proofErr w:type="spellStart"/>
      <w:r w:rsidRPr="00F57890">
        <w:rPr>
          <w:rFonts w:ascii="Times New Roman" w:eastAsia="Times New Roman" w:hAnsi="Times New Roman"/>
          <w:b/>
          <w:i/>
          <w:color w:val="4472C4" w:themeColor="accent1"/>
          <w:sz w:val="28"/>
          <w:szCs w:val="28"/>
          <w:lang w:eastAsia="ru-RU"/>
        </w:rPr>
        <w:t>раздольевское</w:t>
      </w:r>
      <w:proofErr w:type="gramStart"/>
      <w:r w:rsidRPr="00F57890">
        <w:rPr>
          <w:rFonts w:ascii="Times New Roman" w:eastAsia="Times New Roman" w:hAnsi="Times New Roman"/>
          <w:b/>
          <w:i/>
          <w:color w:val="4472C4" w:themeColor="accent1"/>
          <w:sz w:val="28"/>
          <w:szCs w:val="28"/>
          <w:lang w:eastAsia="ru-RU"/>
        </w:rPr>
        <w:t>.р</w:t>
      </w:r>
      <w:proofErr w:type="gramEnd"/>
      <w:r w:rsidRPr="00F57890">
        <w:rPr>
          <w:rFonts w:ascii="Times New Roman" w:eastAsia="Times New Roman" w:hAnsi="Times New Roman"/>
          <w:b/>
          <w:i/>
          <w:color w:val="4472C4" w:themeColor="accent1"/>
          <w:sz w:val="28"/>
          <w:szCs w:val="28"/>
          <w:lang w:eastAsia="ru-RU"/>
        </w:rPr>
        <w:t>ф</w:t>
      </w:r>
      <w:proofErr w:type="spellEnd"/>
    </w:p>
    <w:p w14:paraId="3E1EE316" w14:textId="77777777" w:rsidR="005A54FB" w:rsidRPr="00F57890" w:rsidRDefault="005A54FB" w:rsidP="00F5789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i/>
          <w:color w:val="4472C4" w:themeColor="accent1"/>
          <w:sz w:val="28"/>
          <w:szCs w:val="28"/>
          <w:lang w:eastAsia="ru-RU"/>
        </w:rPr>
      </w:pPr>
    </w:p>
    <w:sectPr w:rsidR="005A54FB" w:rsidRPr="00F57890" w:rsidSect="005A54FB">
      <w:headerReference w:type="default" r:id="rId10"/>
      <w:type w:val="continuous"/>
      <w:pgSz w:w="11906" w:h="16838"/>
      <w:pgMar w:top="-851" w:right="567" w:bottom="284" w:left="1418" w:header="426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5AD734" w14:textId="77777777" w:rsidR="00AB7F1D" w:rsidRDefault="00AB7F1D">
      <w:pPr>
        <w:spacing w:after="0" w:line="240" w:lineRule="auto"/>
      </w:pPr>
      <w:r>
        <w:separator/>
      </w:r>
    </w:p>
  </w:endnote>
  <w:endnote w:type="continuationSeparator" w:id="0">
    <w:p w14:paraId="5A61EDE0" w14:textId="77777777" w:rsidR="00AB7F1D" w:rsidRDefault="00AB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80C84" w14:textId="77777777" w:rsidR="00AB7F1D" w:rsidRDefault="00AB7F1D">
      <w:pPr>
        <w:spacing w:after="0" w:line="240" w:lineRule="auto"/>
      </w:pPr>
      <w:r>
        <w:separator/>
      </w:r>
    </w:p>
  </w:footnote>
  <w:footnote w:type="continuationSeparator" w:id="0">
    <w:p w14:paraId="76B1F189" w14:textId="77777777" w:rsidR="00AB7F1D" w:rsidRDefault="00AB7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-172191074"/>
      <w:docPartObj>
        <w:docPartGallery w:val="Page Numbers (Top of Page)"/>
        <w:docPartUnique/>
      </w:docPartObj>
    </w:sdtPr>
    <w:sdtEndPr/>
    <w:sdtContent>
      <w:p w14:paraId="79BB15E2" w14:textId="4E521B41" w:rsidR="00AF58C5" w:rsidRPr="00AF58C5" w:rsidRDefault="00AF58C5">
        <w:pPr>
          <w:pStyle w:val="a4"/>
          <w:jc w:val="center"/>
          <w:rPr>
            <w:rFonts w:ascii="Times New Roman" w:hAnsi="Times New Roman"/>
          </w:rPr>
        </w:pPr>
        <w:r w:rsidRPr="00AF58C5">
          <w:rPr>
            <w:rFonts w:ascii="Times New Roman" w:hAnsi="Times New Roman"/>
          </w:rPr>
          <w:fldChar w:fldCharType="begin"/>
        </w:r>
        <w:r w:rsidRPr="00AF58C5">
          <w:rPr>
            <w:rFonts w:ascii="Times New Roman" w:hAnsi="Times New Roman"/>
          </w:rPr>
          <w:instrText>PAGE   \* MERGEFORMAT</w:instrText>
        </w:r>
        <w:r w:rsidRPr="00AF58C5">
          <w:rPr>
            <w:rFonts w:ascii="Times New Roman" w:hAnsi="Times New Roman"/>
          </w:rPr>
          <w:fldChar w:fldCharType="separate"/>
        </w:r>
        <w:r w:rsidR="00F57890">
          <w:rPr>
            <w:rFonts w:ascii="Times New Roman" w:hAnsi="Times New Roman"/>
            <w:noProof/>
          </w:rPr>
          <w:t>1</w:t>
        </w:r>
        <w:r w:rsidRPr="00AF58C5">
          <w:rPr>
            <w:rFonts w:ascii="Times New Roman" w:hAnsi="Times New Roman"/>
          </w:rPr>
          <w:fldChar w:fldCharType="end"/>
        </w:r>
      </w:p>
    </w:sdtContent>
  </w:sdt>
  <w:p w14:paraId="072D9E2E" w14:textId="77777777" w:rsidR="00AF58C5" w:rsidRPr="00AF58C5" w:rsidRDefault="00AF58C5">
    <w:pPr>
      <w:pStyle w:val="ConsPlusNorma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9F1"/>
    <w:multiLevelType w:val="hybridMultilevel"/>
    <w:tmpl w:val="6CB02DC6"/>
    <w:lvl w:ilvl="0" w:tplc="61FEEAE2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8F632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B696C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8AEA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1E93D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58B51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A686E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C662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7297C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9E60638"/>
    <w:multiLevelType w:val="hybridMultilevel"/>
    <w:tmpl w:val="CF3E015C"/>
    <w:lvl w:ilvl="0" w:tplc="6330C2FE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8828A0"/>
    <w:multiLevelType w:val="multilevel"/>
    <w:tmpl w:val="0AE4247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4"/>
      <w:numFmt w:val="decimal"/>
      <w:isLgl/>
      <w:lvlText w:val="%1.%2."/>
      <w:lvlJc w:val="left"/>
      <w:pPr>
        <w:ind w:left="1080" w:hanging="540"/>
      </w:pPr>
    </w:lvl>
    <w:lvl w:ilvl="2">
      <w:start w:val="9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260" w:hanging="72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abstractNum w:abstractNumId="3">
    <w:nsid w:val="748B4FAE"/>
    <w:multiLevelType w:val="multilevel"/>
    <w:tmpl w:val="2640B9D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4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E57"/>
    <w:rsid w:val="00047ED8"/>
    <w:rsid w:val="00071A23"/>
    <w:rsid w:val="000901BD"/>
    <w:rsid w:val="0012154B"/>
    <w:rsid w:val="00143EAC"/>
    <w:rsid w:val="001D6BA6"/>
    <w:rsid w:val="0025459B"/>
    <w:rsid w:val="0025459C"/>
    <w:rsid w:val="002D5C0B"/>
    <w:rsid w:val="002E3AF6"/>
    <w:rsid w:val="00364072"/>
    <w:rsid w:val="003A37F2"/>
    <w:rsid w:val="003C1A0E"/>
    <w:rsid w:val="003C7F4D"/>
    <w:rsid w:val="003F71DD"/>
    <w:rsid w:val="00406FB2"/>
    <w:rsid w:val="00454950"/>
    <w:rsid w:val="0046018D"/>
    <w:rsid w:val="00490D59"/>
    <w:rsid w:val="004A3465"/>
    <w:rsid w:val="004A4D3A"/>
    <w:rsid w:val="004C74A1"/>
    <w:rsid w:val="004D2B41"/>
    <w:rsid w:val="004F737D"/>
    <w:rsid w:val="00502B78"/>
    <w:rsid w:val="00543370"/>
    <w:rsid w:val="005A321E"/>
    <w:rsid w:val="005A54FB"/>
    <w:rsid w:val="005C48B8"/>
    <w:rsid w:val="005F30C7"/>
    <w:rsid w:val="00643AB4"/>
    <w:rsid w:val="00682EDD"/>
    <w:rsid w:val="006A12A2"/>
    <w:rsid w:val="006A772D"/>
    <w:rsid w:val="006B68B5"/>
    <w:rsid w:val="006D18DD"/>
    <w:rsid w:val="006D337E"/>
    <w:rsid w:val="006F166A"/>
    <w:rsid w:val="00703B58"/>
    <w:rsid w:val="00750311"/>
    <w:rsid w:val="0076366B"/>
    <w:rsid w:val="007A62B2"/>
    <w:rsid w:val="00894F3A"/>
    <w:rsid w:val="00911110"/>
    <w:rsid w:val="00930679"/>
    <w:rsid w:val="009766E9"/>
    <w:rsid w:val="00996937"/>
    <w:rsid w:val="00A0608A"/>
    <w:rsid w:val="00A67CF0"/>
    <w:rsid w:val="00A8020D"/>
    <w:rsid w:val="00A80E3E"/>
    <w:rsid w:val="00AA6253"/>
    <w:rsid w:val="00AB7F1D"/>
    <w:rsid w:val="00AD69A7"/>
    <w:rsid w:val="00AE3D65"/>
    <w:rsid w:val="00AF58C5"/>
    <w:rsid w:val="00B01F6C"/>
    <w:rsid w:val="00B2744A"/>
    <w:rsid w:val="00B35819"/>
    <w:rsid w:val="00BD1BD5"/>
    <w:rsid w:val="00CA721D"/>
    <w:rsid w:val="00CA72F1"/>
    <w:rsid w:val="00CA79FB"/>
    <w:rsid w:val="00CC3BD1"/>
    <w:rsid w:val="00D25692"/>
    <w:rsid w:val="00D420FC"/>
    <w:rsid w:val="00D45E13"/>
    <w:rsid w:val="00D84368"/>
    <w:rsid w:val="00D97474"/>
    <w:rsid w:val="00DB1E57"/>
    <w:rsid w:val="00DD5172"/>
    <w:rsid w:val="00E30B10"/>
    <w:rsid w:val="00ED6661"/>
    <w:rsid w:val="00F32F67"/>
    <w:rsid w:val="00F57890"/>
    <w:rsid w:val="00F718B8"/>
    <w:rsid w:val="00F86665"/>
    <w:rsid w:val="00F933DC"/>
    <w:rsid w:val="00F9439C"/>
    <w:rsid w:val="00FA0C71"/>
    <w:rsid w:val="00FA5CCC"/>
    <w:rsid w:val="00FB7049"/>
    <w:rsid w:val="00FC35CD"/>
    <w:rsid w:val="00FC7163"/>
    <w:rsid w:val="00FD7C48"/>
    <w:rsid w:val="00FE66CE"/>
    <w:rsid w:val="00FF01B6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9D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E57"/>
    <w:rPr>
      <w:rFonts w:ascii="Calibri" w:eastAsiaTheme="minorEastAsia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B1E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DB1E5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0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01B6"/>
    <w:rPr>
      <w:rFonts w:ascii="Calibri" w:eastAsiaTheme="minorEastAsia" w:hAnsi="Calibri" w:cs="Times New Roman"/>
    </w:rPr>
  </w:style>
  <w:style w:type="paragraph" w:styleId="a6">
    <w:name w:val="footer"/>
    <w:basedOn w:val="a"/>
    <w:link w:val="a7"/>
    <w:uiPriority w:val="99"/>
    <w:unhideWhenUsed/>
    <w:rsid w:val="00FF0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01B6"/>
    <w:rPr>
      <w:rFonts w:ascii="Calibri" w:eastAsiaTheme="minorEastAsia" w:hAnsi="Calibri" w:cs="Times New Roman"/>
    </w:rPr>
  </w:style>
  <w:style w:type="paragraph" w:styleId="a8">
    <w:name w:val="No Spacing"/>
    <w:uiPriority w:val="1"/>
    <w:qFormat/>
    <w:rsid w:val="009766E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976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66E9"/>
    <w:rPr>
      <w:rFonts w:ascii="Tahoma" w:eastAsiaTheme="minorEastAsi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9766E9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76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9766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80E3E"/>
    <w:pPr>
      <w:ind w:left="720"/>
      <w:contextualSpacing/>
    </w:pPr>
  </w:style>
  <w:style w:type="paragraph" w:customStyle="1" w:styleId="Standard">
    <w:name w:val="Standard"/>
    <w:rsid w:val="00A80E3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table" w:customStyle="1" w:styleId="3">
    <w:name w:val="Сетка таблицы3"/>
    <w:basedOn w:val="a1"/>
    <w:next w:val="a3"/>
    <w:uiPriority w:val="59"/>
    <w:rsid w:val="00490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E57"/>
    <w:rPr>
      <w:rFonts w:ascii="Calibri" w:eastAsiaTheme="minorEastAsia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B1E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DB1E5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0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01B6"/>
    <w:rPr>
      <w:rFonts w:ascii="Calibri" w:eastAsiaTheme="minorEastAsia" w:hAnsi="Calibri" w:cs="Times New Roman"/>
    </w:rPr>
  </w:style>
  <w:style w:type="paragraph" w:styleId="a6">
    <w:name w:val="footer"/>
    <w:basedOn w:val="a"/>
    <w:link w:val="a7"/>
    <w:uiPriority w:val="99"/>
    <w:unhideWhenUsed/>
    <w:rsid w:val="00FF0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01B6"/>
    <w:rPr>
      <w:rFonts w:ascii="Calibri" w:eastAsiaTheme="minorEastAsia" w:hAnsi="Calibri" w:cs="Times New Roman"/>
    </w:rPr>
  </w:style>
  <w:style w:type="paragraph" w:styleId="a8">
    <w:name w:val="No Spacing"/>
    <w:uiPriority w:val="1"/>
    <w:qFormat/>
    <w:rsid w:val="009766E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976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66E9"/>
    <w:rPr>
      <w:rFonts w:ascii="Tahoma" w:eastAsiaTheme="minorEastAsi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9766E9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76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9766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80E3E"/>
    <w:pPr>
      <w:ind w:left="720"/>
      <w:contextualSpacing/>
    </w:pPr>
  </w:style>
  <w:style w:type="paragraph" w:customStyle="1" w:styleId="Standard">
    <w:name w:val="Standard"/>
    <w:rsid w:val="00A80E3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table" w:customStyle="1" w:styleId="3">
    <w:name w:val="Сетка таблицы3"/>
    <w:basedOn w:val="a1"/>
    <w:next w:val="a3"/>
    <w:uiPriority w:val="59"/>
    <w:rsid w:val="00490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D6B9B114-C828-4C75-BCDD-2C75122B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2026-07-31T07:48:00Z</cp:lastPrinted>
  <dcterms:created xsi:type="dcterms:W3CDTF">2026-07-31T07:19:00Z</dcterms:created>
  <dcterms:modified xsi:type="dcterms:W3CDTF">2026-08-03T08:52:00Z</dcterms:modified>
</cp:coreProperties>
</file>