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1D" w:rsidRDefault="007C241D" w:rsidP="007C241D">
      <w:pPr>
        <w:ind w:firstLine="284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2  </w:t>
      </w:r>
    </w:p>
    <w:p w:rsidR="0084713E" w:rsidRDefault="0084713E" w:rsidP="0084713E">
      <w:pPr>
        <w:jc w:val="right"/>
        <w:rPr>
          <w:color w:val="000000" w:themeColor="text1"/>
        </w:rPr>
      </w:pPr>
      <w:r>
        <w:rPr>
          <w:color w:val="000000" w:themeColor="text1"/>
        </w:rPr>
        <w:t>к проекту решения Совета депутатов</w:t>
      </w:r>
    </w:p>
    <w:p w:rsidR="007C241D" w:rsidRPr="00D963A6" w:rsidRDefault="007C241D" w:rsidP="007C241D">
      <w:pPr>
        <w:jc w:val="right"/>
        <w:rPr>
          <w:color w:val="000000" w:themeColor="text1"/>
        </w:rPr>
      </w:pPr>
      <w:r>
        <w:rPr>
          <w:color w:val="000000" w:themeColor="text1"/>
        </w:rPr>
        <w:t>МО «</w:t>
      </w:r>
      <w:proofErr w:type="spellStart"/>
      <w:r>
        <w:rPr>
          <w:color w:val="000000" w:themeColor="text1"/>
        </w:rPr>
        <w:t>Важинское</w:t>
      </w:r>
      <w:proofErr w:type="spellEnd"/>
      <w:r>
        <w:rPr>
          <w:color w:val="000000" w:themeColor="text1"/>
        </w:rPr>
        <w:t xml:space="preserve"> городское поселение</w:t>
      </w:r>
      <w:r w:rsidRPr="00D963A6">
        <w:rPr>
          <w:color w:val="000000" w:themeColor="text1"/>
        </w:rPr>
        <w:t>»</w:t>
      </w:r>
    </w:p>
    <w:p w:rsidR="007C241D" w:rsidRDefault="007C241D" w:rsidP="007C241D">
      <w:pPr>
        <w:jc w:val="right"/>
        <w:rPr>
          <w:b/>
          <w:szCs w:val="28"/>
        </w:rPr>
      </w:pPr>
      <w:bookmarkStart w:id="0" w:name="_GoBack"/>
      <w:bookmarkEnd w:id="0"/>
    </w:p>
    <w:p w:rsidR="007C241D" w:rsidRDefault="007C241D" w:rsidP="007C241D">
      <w:pPr>
        <w:jc w:val="center"/>
        <w:rPr>
          <w:b/>
          <w:szCs w:val="28"/>
        </w:rPr>
      </w:pPr>
      <w:r>
        <w:rPr>
          <w:b/>
          <w:szCs w:val="28"/>
        </w:rPr>
        <w:t>Объем межбюджетных трансфертов, получаемых из других бюджетов бюджетной</w:t>
      </w:r>
    </w:p>
    <w:p w:rsidR="007C241D" w:rsidRDefault="007C241D" w:rsidP="007C241D">
      <w:pPr>
        <w:jc w:val="center"/>
        <w:rPr>
          <w:b/>
          <w:szCs w:val="28"/>
        </w:rPr>
      </w:pPr>
      <w:r>
        <w:rPr>
          <w:b/>
          <w:szCs w:val="28"/>
        </w:rPr>
        <w:t>системы Российской Федерации, на 202</w:t>
      </w:r>
      <w:r w:rsidR="006F6070">
        <w:rPr>
          <w:b/>
          <w:szCs w:val="28"/>
        </w:rPr>
        <w:t>5</w:t>
      </w:r>
      <w:r>
        <w:rPr>
          <w:b/>
          <w:szCs w:val="28"/>
        </w:rPr>
        <w:t xml:space="preserve"> год и на плановый период 202</w:t>
      </w:r>
      <w:r w:rsidR="006F6070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6F6070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</w:p>
    <w:p w:rsidR="007C241D" w:rsidRDefault="007C241D" w:rsidP="007C241D">
      <w:pPr>
        <w:jc w:val="right"/>
        <w:rPr>
          <w:sz w:val="20"/>
          <w:szCs w:val="20"/>
        </w:rPr>
      </w:pPr>
      <w:r w:rsidRPr="00C421DF">
        <w:rPr>
          <w:sz w:val="20"/>
          <w:szCs w:val="20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3286"/>
        <w:gridCol w:w="1196"/>
        <w:gridCol w:w="1252"/>
        <w:gridCol w:w="1281"/>
      </w:tblGrid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7C241D" w:rsidP="007C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руб.)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доходов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 год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 год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2.00.00000.00.0000.000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rPr>
                <w:b/>
                <w:lang w:eastAsia="en-US"/>
              </w:rPr>
            </w:pPr>
            <w:r w:rsidRPr="0025285A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6F456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50 812,9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9260A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28 707,7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5A15BE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22 815,4</w:t>
            </w:r>
          </w:p>
        </w:tc>
      </w:tr>
      <w:tr w:rsidR="002917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Default="0029171D" w:rsidP="002917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B354C">
              <w:rPr>
                <w:b/>
                <w:lang w:eastAsia="en-US"/>
              </w:rPr>
              <w:t>2.0</w:t>
            </w:r>
            <w:r>
              <w:rPr>
                <w:b/>
                <w:lang w:eastAsia="en-US"/>
              </w:rPr>
              <w:t>2</w:t>
            </w:r>
            <w:r w:rsidRPr="001B354C">
              <w:rPr>
                <w:b/>
                <w:lang w:eastAsia="en-US"/>
              </w:rPr>
              <w:t>.00000.00.0000.000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5285A" w:rsidRDefault="0029171D" w:rsidP="0029171D">
            <w:pPr>
              <w:spacing w:line="276" w:lineRule="auto"/>
              <w:rPr>
                <w:b/>
                <w:lang w:eastAsia="en-US"/>
              </w:rPr>
            </w:pPr>
            <w:r w:rsidRPr="001B354C"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9171D" w:rsidRDefault="0029171D" w:rsidP="0029171D">
            <w:pPr>
              <w:rPr>
                <w:b/>
              </w:rPr>
            </w:pPr>
            <w:r w:rsidRPr="0029171D">
              <w:rPr>
                <w:b/>
              </w:rPr>
              <w:t>50 812,9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9171D" w:rsidRDefault="0029171D" w:rsidP="0029171D">
            <w:pPr>
              <w:rPr>
                <w:b/>
              </w:rPr>
            </w:pPr>
            <w:r w:rsidRPr="0029171D">
              <w:rPr>
                <w:b/>
              </w:rPr>
              <w:t>28 707,7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29171D" w:rsidRDefault="0029171D" w:rsidP="0029171D">
            <w:pPr>
              <w:rPr>
                <w:b/>
              </w:rPr>
            </w:pPr>
            <w:r w:rsidRPr="0029171D">
              <w:rPr>
                <w:b/>
              </w:rPr>
              <w:t>22 815,4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C241D" w:rsidRDefault="007C241D" w:rsidP="007C24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2.02.10000.00.0000.150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453D27" w:rsidP="007C241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20 725,8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453D27" w:rsidP="007C241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17 824,5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453D27" w:rsidP="007C241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17 652,1</w:t>
            </w:r>
          </w:p>
        </w:tc>
      </w:tr>
      <w:tr w:rsidR="00453D27" w:rsidTr="007C241D">
        <w:trPr>
          <w:trHeight w:val="575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7" w:rsidRDefault="00453D27" w:rsidP="00453D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2 02 16001 13 0000 150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7" w:rsidRPr="00843234" w:rsidRDefault="00453D27" w:rsidP="00453D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43234">
              <w:rPr>
                <w:sz w:val="22"/>
                <w:szCs w:val="22"/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077373" w:rsidRDefault="00453D27" w:rsidP="00453D27">
            <w:r w:rsidRPr="00077373">
              <w:t>20 725,8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077373" w:rsidRDefault="00453D27" w:rsidP="00453D27">
            <w:r w:rsidRPr="00077373">
              <w:t>17 824,5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453D27">
            <w:r w:rsidRPr="00077373">
              <w:t>17 652,1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1B354C" w:rsidRDefault="007C241D" w:rsidP="007C241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B354C">
              <w:rPr>
                <w:b/>
                <w:sz w:val="22"/>
                <w:szCs w:val="22"/>
                <w:lang w:eastAsia="en-US"/>
              </w:rPr>
              <w:t>2.02.20000.00.0000.150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1B354C" w:rsidRDefault="007C241D" w:rsidP="007C241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B354C">
              <w:rPr>
                <w:b/>
                <w:sz w:val="22"/>
                <w:szCs w:val="22"/>
                <w:lang w:eastAsia="en-US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295649" w:rsidRDefault="00453D27" w:rsidP="0029171D">
            <w:pPr>
              <w:rPr>
                <w:b/>
              </w:rPr>
            </w:pPr>
            <w:r>
              <w:rPr>
                <w:b/>
              </w:rPr>
              <w:t>1</w:t>
            </w:r>
            <w:r w:rsidR="0029171D">
              <w:rPr>
                <w:b/>
              </w:rPr>
              <w:t>6</w:t>
            </w:r>
            <w:r>
              <w:rPr>
                <w:b/>
              </w:rPr>
              <w:t> </w:t>
            </w:r>
            <w:r w:rsidR="0029171D">
              <w:rPr>
                <w:b/>
              </w:rPr>
              <w:t>196</w:t>
            </w:r>
            <w:r>
              <w:rPr>
                <w:b/>
              </w:rPr>
              <w:t>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295649" w:rsidRDefault="00453D27" w:rsidP="009260AC">
            <w:pPr>
              <w:rPr>
                <w:b/>
              </w:rPr>
            </w:pPr>
            <w:r>
              <w:rPr>
                <w:b/>
              </w:rPr>
              <w:t>10 021,4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295649" w:rsidRDefault="00453D27" w:rsidP="00453D27">
            <w:pPr>
              <w:rPr>
                <w:b/>
              </w:rPr>
            </w:pPr>
            <w:r>
              <w:rPr>
                <w:b/>
              </w:rPr>
              <w:t>4 701,0</w:t>
            </w:r>
          </w:p>
        </w:tc>
      </w:tr>
      <w:tr w:rsidR="00D86A1B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B" w:rsidRPr="00295649" w:rsidRDefault="00D86A1B" w:rsidP="00D86A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86A1B" w:rsidRPr="00295649" w:rsidRDefault="00D86A1B" w:rsidP="00D86A1B">
            <w:pPr>
              <w:spacing w:line="276" w:lineRule="auto"/>
              <w:jc w:val="both"/>
              <w:rPr>
                <w:lang w:eastAsia="en-US"/>
              </w:rPr>
            </w:pPr>
            <w:r w:rsidRPr="00295649">
              <w:rPr>
                <w:lang w:eastAsia="en-US"/>
              </w:rPr>
              <w:t>2.02.29999.13.0000.150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B" w:rsidRPr="00295649" w:rsidRDefault="00D86A1B" w:rsidP="00D86A1B">
            <w:pPr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 w:rsidRPr="00295649">
              <w:rPr>
                <w:sz w:val="26"/>
                <w:szCs w:val="26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B" w:rsidRPr="005A3E7A" w:rsidRDefault="00453D27" w:rsidP="0029171D">
            <w:r>
              <w:t>1</w:t>
            </w:r>
            <w:r w:rsidR="0029171D">
              <w:t>6</w:t>
            </w:r>
            <w:r>
              <w:t> </w:t>
            </w:r>
            <w:r w:rsidR="0029171D">
              <w:t>196</w:t>
            </w:r>
            <w:r>
              <w:t>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B" w:rsidRPr="005A3E7A" w:rsidRDefault="00453D27" w:rsidP="009260AC">
            <w:r>
              <w:t>10 021,4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B" w:rsidRDefault="00453D27" w:rsidP="00D86A1B">
            <w:r>
              <w:t>4 701,0</w:t>
            </w:r>
          </w:p>
        </w:tc>
      </w:tr>
      <w:tr w:rsidR="00453D27" w:rsidTr="007C241D"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27" w:rsidRDefault="00453D27" w:rsidP="007C241D"/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r w:rsidRPr="00611BC1">
              <w:t>Субсидии на ликвидацию несанкционированных свалок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453D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1 032,0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704,0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3D27" w:rsidTr="007C241D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27" w:rsidRDefault="00453D27" w:rsidP="00453D27"/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453D27">
            <w:r>
              <w:t>С</w:t>
            </w:r>
            <w:r w:rsidRPr="0025059C">
              <w:t>убсидии</w:t>
            </w:r>
            <w:r>
              <w:t xml:space="preserve"> на мероприятия по созданию мест (площадок) накопления твердых коммунальных отходов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1E4E3E" w:rsidRDefault="00453D27" w:rsidP="00453D27">
            <w:r w:rsidRPr="001E4E3E">
              <w:t>1 847,3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453D27">
            <w:r w:rsidRPr="001E4E3E">
              <w:t>6 160,0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453D2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3D27" w:rsidTr="00CE59B5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7" w:rsidRDefault="00453D27" w:rsidP="007C241D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453D27" w:rsidRDefault="00453D27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53D27">
              <w:rPr>
                <w:color w:val="000000"/>
                <w:lang w:eastAsia="en-US"/>
              </w:rPr>
              <w:t>3 093,0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453D27" w:rsidRDefault="00453D27" w:rsidP="007C241D">
            <w:r w:rsidRPr="00453D27">
              <w:t>3 093,0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453D27" w:rsidRDefault="00453D27" w:rsidP="007C241D">
            <w:r w:rsidRPr="00453D27">
              <w:t>3 093,0</w:t>
            </w:r>
          </w:p>
        </w:tc>
      </w:tr>
      <w:tr w:rsidR="00453D27" w:rsidTr="00CE59B5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7" w:rsidRDefault="00453D27" w:rsidP="00453D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C27">
              <w:rPr>
                <w:sz w:val="22"/>
                <w:szCs w:val="22"/>
                <w:lang w:eastAsia="en-US"/>
              </w:rPr>
              <w:t xml:space="preserve">Субсидии на реализацию областного закона 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9E1C27">
              <w:rPr>
                <w:sz w:val="22"/>
                <w:szCs w:val="22"/>
                <w:lang w:eastAsia="en-US"/>
              </w:rPr>
              <w:t xml:space="preserve">-оз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3 508,1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3D27" w:rsidTr="007C241D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7" w:rsidRDefault="00453D27" w:rsidP="007C241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453D27" w:rsidTr="007C241D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552CB0" w:rsidRDefault="00453D27" w:rsidP="00BF3BF2">
            <w:pPr>
              <w:jc w:val="center"/>
            </w:pPr>
            <w:r w:rsidRPr="00552CB0">
              <w:t>6</w:t>
            </w:r>
            <w:r>
              <w:t>50</w:t>
            </w:r>
            <w:r w:rsidRPr="00552CB0">
              <w:t>,</w:t>
            </w:r>
            <w: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552CB0" w:rsidRDefault="00453D27" w:rsidP="009260AC">
            <w:pPr>
              <w:jc w:val="center"/>
            </w:pPr>
            <w: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jc w:val="center"/>
            </w:pPr>
            <w:r>
              <w:t>0,0</w:t>
            </w:r>
          </w:p>
        </w:tc>
      </w:tr>
      <w:tr w:rsidR="0029171D" w:rsidTr="007C241D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1D" w:rsidRDefault="0029171D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611BC1" w:rsidRDefault="0029171D" w:rsidP="0029171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9171D">
              <w:rPr>
                <w:sz w:val="22"/>
                <w:szCs w:val="22"/>
                <w:lang w:eastAsia="en-US"/>
              </w:rPr>
              <w:t>убсиди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9171D">
              <w:rPr>
                <w:sz w:val="22"/>
                <w:szCs w:val="22"/>
                <w:lang w:eastAsia="en-US"/>
              </w:rPr>
              <w:t xml:space="preserve"> на материально-техническое обеспечение многофункциональных молодежных центров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Pr="00552CB0" w:rsidRDefault="0029171D" w:rsidP="0029171D">
            <w:pPr>
              <w:jc w:val="center"/>
            </w:pPr>
            <w:r>
              <w:t>4 988,0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Default="0029171D" w:rsidP="009260AC">
            <w:pPr>
              <w:jc w:val="center"/>
            </w:pPr>
            <w: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D" w:rsidRDefault="0029171D" w:rsidP="007C241D">
            <w:pPr>
              <w:jc w:val="center"/>
            </w:pPr>
            <w:r>
              <w:t>0,0</w:t>
            </w:r>
          </w:p>
        </w:tc>
      </w:tr>
      <w:tr w:rsidR="00453D27" w:rsidTr="007C241D"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453D27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611BC1" w:rsidRDefault="00453D27" w:rsidP="007C241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на комплекс мероприятий по борьбе с борщевиком Сосновского (неконкурсные)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B21771" w:rsidRDefault="00453D27" w:rsidP="00B217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837788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Default="00837788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174C9" w:rsidTr="007C241D"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9" w:rsidRDefault="009174C9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74C9">
              <w:rPr>
                <w:sz w:val="22"/>
                <w:szCs w:val="22"/>
                <w:lang w:eastAsia="en-US"/>
              </w:rPr>
              <w:t>2.02.20216.13.0000.150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9" w:rsidRPr="00611BC1" w:rsidRDefault="003E0436" w:rsidP="007C241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E0436">
              <w:rPr>
                <w:sz w:val="22"/>
                <w:szCs w:val="22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17678" w:rsidRPr="00417678">
              <w:rPr>
                <w:sz w:val="22"/>
                <w:szCs w:val="22"/>
                <w:lang w:eastAsia="en-US"/>
              </w:rPr>
              <w:t>пользования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9" w:rsidRDefault="00837788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9" w:rsidRDefault="00837788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9" w:rsidRDefault="00837788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1 573,6</w:t>
            </w:r>
          </w:p>
        </w:tc>
      </w:tr>
      <w:tr w:rsidR="007C241D" w:rsidTr="00453D27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C241D" w:rsidRDefault="007C241D" w:rsidP="007C24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2.02.30000.00.0000.150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BA140A" w:rsidP="007C24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BA140A">
              <w:rPr>
                <w:b/>
                <w:sz w:val="26"/>
                <w:szCs w:val="2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342A8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410,42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7C241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447,02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29171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462,32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7C241D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2 02 30024  13 0000 150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BA140A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A140A">
              <w:rPr>
                <w:sz w:val="22"/>
                <w:szCs w:val="22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7C241D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  <w:r w:rsidR="00453D2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7C241D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  <w:r w:rsidR="00453D2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  <w:r w:rsidR="00453D2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BA140A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A" w:rsidRDefault="00BA140A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A" w:rsidRPr="00BA140A" w:rsidRDefault="00BA140A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A140A">
              <w:rPr>
                <w:sz w:val="22"/>
                <w:szCs w:val="22"/>
                <w:lang w:eastAsia="en-US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A" w:rsidRDefault="00BA140A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  <w:r w:rsidR="00453D2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A" w:rsidRDefault="00BA140A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  <w:r w:rsidR="00453D2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A" w:rsidRDefault="00BA140A" w:rsidP="007C241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  <w:r w:rsidR="00453D2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7C241D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2 02 35118 13 0000 150</w:t>
            </w:r>
          </w:p>
          <w:p w:rsidR="007C241D" w:rsidRDefault="007C241D" w:rsidP="007C24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BA140A" w:rsidP="007C241D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BA140A">
              <w:rPr>
                <w:sz w:val="22"/>
                <w:szCs w:val="22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B337AE" w:rsidRDefault="0029171D" w:rsidP="007C24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406,9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B337AE" w:rsidRDefault="0029171D" w:rsidP="007C24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Default="0029171D" w:rsidP="007C24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458,8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7C241D" w:rsidP="007C241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2.02.40000.00.0000.150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Default="003E0436" w:rsidP="007C241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3E0436">
              <w:rPr>
                <w:b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Pr="00B8174D" w:rsidRDefault="00342A80" w:rsidP="00B2185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13 100,0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E3677F" w:rsidRDefault="007C241D" w:rsidP="007C241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3677F"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E3677F" w:rsidRDefault="007C241D" w:rsidP="007C241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3677F"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3E0436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6" w:rsidRPr="00342A80" w:rsidRDefault="003E0436" w:rsidP="007C241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42A80">
              <w:rPr>
                <w:b/>
                <w:lang w:eastAsia="en-US"/>
              </w:rPr>
              <w:t>2 02 49999 13 0000 150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6" w:rsidRPr="00342A80" w:rsidRDefault="003E0436" w:rsidP="007C241D">
            <w:pPr>
              <w:spacing w:line="276" w:lineRule="auto"/>
              <w:jc w:val="both"/>
              <w:rPr>
                <w:lang w:eastAsia="en-US"/>
              </w:rPr>
            </w:pPr>
            <w:r w:rsidRPr="00342A80">
              <w:rPr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6" w:rsidRPr="00342A80" w:rsidRDefault="00342A80" w:rsidP="00B337A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42A80">
              <w:rPr>
                <w:b/>
                <w:color w:val="000000"/>
                <w:lang w:eastAsia="en-US"/>
              </w:rPr>
              <w:t>13 100,0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6" w:rsidRPr="00342A80" w:rsidRDefault="003E0436" w:rsidP="007C241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42A80">
              <w:rPr>
                <w:b/>
                <w:color w:val="00000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6" w:rsidRPr="00342A80" w:rsidRDefault="003E0436" w:rsidP="007C241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42A80">
              <w:rPr>
                <w:b/>
                <w:color w:val="000000"/>
                <w:lang w:eastAsia="en-US"/>
              </w:rPr>
              <w:t>0,0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Pr="00342A80" w:rsidRDefault="007C241D" w:rsidP="007C241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Pr="00342A80" w:rsidRDefault="007C241D" w:rsidP="007C241D">
            <w:pPr>
              <w:spacing w:line="276" w:lineRule="auto"/>
              <w:jc w:val="both"/>
              <w:rPr>
                <w:lang w:eastAsia="en-US"/>
              </w:rPr>
            </w:pPr>
            <w:r w:rsidRPr="00342A80">
              <w:rPr>
                <w:lang w:eastAsia="en-US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1D" w:rsidRPr="00342A80" w:rsidRDefault="007C241D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A80">
              <w:rPr>
                <w:color w:val="000000"/>
                <w:lang w:eastAsia="en-US"/>
              </w:rPr>
              <w:t>2 000,0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7C241D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A80">
              <w:rPr>
                <w:color w:val="00000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7C241D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A80">
              <w:rPr>
                <w:color w:val="000000"/>
                <w:lang w:eastAsia="en-US"/>
              </w:rPr>
              <w:t>0,0</w:t>
            </w:r>
          </w:p>
        </w:tc>
      </w:tr>
      <w:tr w:rsidR="007C241D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7C241D" w:rsidP="003E04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7C241D" w:rsidP="00342A8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342A80">
              <w:rPr>
                <w:lang w:eastAsia="en-US"/>
              </w:rPr>
              <w:t xml:space="preserve">Иные межбюджетные трансферты на </w:t>
            </w:r>
            <w:r w:rsidR="00342A80" w:rsidRPr="00342A80">
              <w:rPr>
                <w:lang w:eastAsia="en-US"/>
              </w:rPr>
              <w:t>благоустройство дворовых территорий муниципального образования</w:t>
            </w:r>
            <w:r w:rsidRPr="00342A80">
              <w:rPr>
                <w:lang w:eastAsia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A80">
              <w:rPr>
                <w:color w:val="000000"/>
                <w:lang w:eastAsia="en-US"/>
              </w:rPr>
              <w:t>6 100,0</w:t>
            </w:r>
          </w:p>
          <w:p w:rsidR="007C241D" w:rsidRPr="00342A80" w:rsidRDefault="007C241D" w:rsidP="007C241D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7C241D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A80">
              <w:rPr>
                <w:color w:val="00000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1D" w:rsidRPr="00342A80" w:rsidRDefault="007C241D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A80">
              <w:rPr>
                <w:color w:val="000000"/>
                <w:lang w:eastAsia="en-US"/>
              </w:rPr>
              <w:t>0,0</w:t>
            </w:r>
          </w:p>
        </w:tc>
      </w:tr>
      <w:tr w:rsidR="007344A1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A1" w:rsidRPr="00342A80" w:rsidRDefault="007344A1" w:rsidP="003E04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A1" w:rsidRPr="00342A80" w:rsidRDefault="007344A1" w:rsidP="00AD781A">
            <w:pPr>
              <w:spacing w:line="276" w:lineRule="auto"/>
              <w:jc w:val="both"/>
              <w:rPr>
                <w:lang w:eastAsia="en-US"/>
              </w:rPr>
            </w:pPr>
            <w:r w:rsidRPr="00342A80">
              <w:rPr>
                <w:lang w:eastAsia="en-US"/>
              </w:rPr>
              <w:t>Иные межбюджетные трансферты</w:t>
            </w:r>
            <w:r w:rsidR="00887E69" w:rsidRPr="00342A80">
              <w:rPr>
                <w:lang w:eastAsia="en-US"/>
              </w:rPr>
              <w:t xml:space="preserve"> на </w:t>
            </w:r>
            <w:r w:rsidR="00AD781A" w:rsidRPr="00342A80">
              <w:rPr>
                <w:lang w:eastAsia="en-US"/>
              </w:rPr>
              <w:t xml:space="preserve">содержание и обслуживание уличного освещения </w:t>
            </w:r>
            <w:r w:rsidR="00887E69" w:rsidRPr="00342A80">
              <w:rPr>
                <w:lang w:eastAsia="en-US"/>
              </w:rPr>
              <w:t>организацию и содержани</w:t>
            </w:r>
            <w:r w:rsidR="00AD781A" w:rsidRPr="00342A80">
              <w:rPr>
                <w:lang w:eastAsia="en-US"/>
              </w:rPr>
              <w:t>я</w:t>
            </w:r>
            <w:r w:rsidR="00887E69" w:rsidRPr="00342A80">
              <w:rPr>
                <w:lang w:eastAsia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A1" w:rsidRP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7344A1" w:rsidRPr="00342A80">
              <w:rPr>
                <w:color w:val="000000"/>
                <w:lang w:eastAsia="en-US"/>
              </w:rPr>
              <w:t> 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A1" w:rsidRP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A1" w:rsidRP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342A80" w:rsidTr="007C241D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80" w:rsidRPr="00342A80" w:rsidRDefault="00342A80" w:rsidP="003E04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80" w:rsidRPr="00342A80" w:rsidRDefault="00342A80" w:rsidP="00AD781A">
            <w:pPr>
              <w:spacing w:line="276" w:lineRule="auto"/>
              <w:jc w:val="both"/>
              <w:rPr>
                <w:lang w:eastAsia="en-US"/>
              </w:rPr>
            </w:pPr>
            <w:r w:rsidRPr="00342A80">
              <w:rPr>
                <w:lang w:eastAsia="en-US"/>
              </w:rPr>
              <w:t>Иные межбюджетные трансферты</w:t>
            </w:r>
            <w:r>
              <w:rPr>
                <w:lang w:eastAsia="en-US"/>
              </w:rPr>
              <w:t xml:space="preserve"> на ремонт автомобильных дорог общего пользования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80" w:rsidRP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80" w:rsidRPr="00342A80" w:rsidRDefault="00342A80" w:rsidP="007C24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7C241D" w:rsidRDefault="007C241D" w:rsidP="00145DF9">
      <w:pPr>
        <w:jc w:val="center"/>
        <w:rPr>
          <w:b/>
        </w:rPr>
      </w:pPr>
    </w:p>
    <w:sectPr w:rsidR="007C241D" w:rsidSect="00252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F9"/>
    <w:rsid w:val="000109DD"/>
    <w:rsid w:val="00025499"/>
    <w:rsid w:val="00076EBA"/>
    <w:rsid w:val="000770E4"/>
    <w:rsid w:val="00082F28"/>
    <w:rsid w:val="00127116"/>
    <w:rsid w:val="00130F12"/>
    <w:rsid w:val="00145DF9"/>
    <w:rsid w:val="001B58A0"/>
    <w:rsid w:val="0025285A"/>
    <w:rsid w:val="0026202A"/>
    <w:rsid w:val="002756FB"/>
    <w:rsid w:val="002807B7"/>
    <w:rsid w:val="0029171D"/>
    <w:rsid w:val="002C7A8A"/>
    <w:rsid w:val="002D5E4B"/>
    <w:rsid w:val="002F781D"/>
    <w:rsid w:val="00342A80"/>
    <w:rsid w:val="003845A9"/>
    <w:rsid w:val="003911AB"/>
    <w:rsid w:val="003A2CD3"/>
    <w:rsid w:val="003E0436"/>
    <w:rsid w:val="003F16C9"/>
    <w:rsid w:val="003F1E9E"/>
    <w:rsid w:val="00417678"/>
    <w:rsid w:val="004530D9"/>
    <w:rsid w:val="00453D27"/>
    <w:rsid w:val="00473125"/>
    <w:rsid w:val="004B10A9"/>
    <w:rsid w:val="004D41ED"/>
    <w:rsid w:val="004D42A3"/>
    <w:rsid w:val="004D6D8E"/>
    <w:rsid w:val="00534EAA"/>
    <w:rsid w:val="005533AE"/>
    <w:rsid w:val="00580532"/>
    <w:rsid w:val="005A15BE"/>
    <w:rsid w:val="005E3118"/>
    <w:rsid w:val="00642AEC"/>
    <w:rsid w:val="00697C6C"/>
    <w:rsid w:val="006A3DBE"/>
    <w:rsid w:val="006B6A28"/>
    <w:rsid w:val="006F0085"/>
    <w:rsid w:val="006F028E"/>
    <w:rsid w:val="006F13F4"/>
    <w:rsid w:val="006F4568"/>
    <w:rsid w:val="006F6070"/>
    <w:rsid w:val="007161A4"/>
    <w:rsid w:val="007344A1"/>
    <w:rsid w:val="0078008A"/>
    <w:rsid w:val="00780A47"/>
    <w:rsid w:val="00795F9C"/>
    <w:rsid w:val="007C241D"/>
    <w:rsid w:val="007E624A"/>
    <w:rsid w:val="00837788"/>
    <w:rsid w:val="00840427"/>
    <w:rsid w:val="00843234"/>
    <w:rsid w:val="008462D7"/>
    <w:rsid w:val="0084713E"/>
    <w:rsid w:val="00855A4E"/>
    <w:rsid w:val="008575FE"/>
    <w:rsid w:val="00887E69"/>
    <w:rsid w:val="008D18F9"/>
    <w:rsid w:val="008D2DB8"/>
    <w:rsid w:val="008F2121"/>
    <w:rsid w:val="0090760D"/>
    <w:rsid w:val="009137DA"/>
    <w:rsid w:val="009174C9"/>
    <w:rsid w:val="00922735"/>
    <w:rsid w:val="009260AC"/>
    <w:rsid w:val="00927A21"/>
    <w:rsid w:val="00993D22"/>
    <w:rsid w:val="009B4877"/>
    <w:rsid w:val="009C3AB7"/>
    <w:rsid w:val="009E499C"/>
    <w:rsid w:val="00A077DD"/>
    <w:rsid w:val="00A10AA3"/>
    <w:rsid w:val="00A26F47"/>
    <w:rsid w:val="00A90F5B"/>
    <w:rsid w:val="00A9107D"/>
    <w:rsid w:val="00A913D1"/>
    <w:rsid w:val="00AB73EC"/>
    <w:rsid w:val="00AD781A"/>
    <w:rsid w:val="00B21771"/>
    <w:rsid w:val="00B2185C"/>
    <w:rsid w:val="00B25578"/>
    <w:rsid w:val="00B337AE"/>
    <w:rsid w:val="00B83996"/>
    <w:rsid w:val="00BA140A"/>
    <w:rsid w:val="00BA5B8D"/>
    <w:rsid w:val="00BD64CA"/>
    <w:rsid w:val="00BE6B07"/>
    <w:rsid w:val="00BF1D18"/>
    <w:rsid w:val="00BF3B7C"/>
    <w:rsid w:val="00BF3BF2"/>
    <w:rsid w:val="00C106D0"/>
    <w:rsid w:val="00C401E9"/>
    <w:rsid w:val="00C51DEE"/>
    <w:rsid w:val="00C5588E"/>
    <w:rsid w:val="00C65E93"/>
    <w:rsid w:val="00C96727"/>
    <w:rsid w:val="00CA217D"/>
    <w:rsid w:val="00CC540C"/>
    <w:rsid w:val="00CD1831"/>
    <w:rsid w:val="00CD6156"/>
    <w:rsid w:val="00D2449C"/>
    <w:rsid w:val="00D74FD8"/>
    <w:rsid w:val="00D82410"/>
    <w:rsid w:val="00D86A1B"/>
    <w:rsid w:val="00DD7EE9"/>
    <w:rsid w:val="00DE7F97"/>
    <w:rsid w:val="00E070A0"/>
    <w:rsid w:val="00E36136"/>
    <w:rsid w:val="00E42107"/>
    <w:rsid w:val="00E55E34"/>
    <w:rsid w:val="00E622F5"/>
    <w:rsid w:val="00EC0ECE"/>
    <w:rsid w:val="00EF1DBE"/>
    <w:rsid w:val="00F0277E"/>
    <w:rsid w:val="00F04515"/>
    <w:rsid w:val="00F0739E"/>
    <w:rsid w:val="00F33A7B"/>
    <w:rsid w:val="00F42497"/>
    <w:rsid w:val="00F47BED"/>
    <w:rsid w:val="00F60D6B"/>
    <w:rsid w:val="00F6545C"/>
    <w:rsid w:val="00F66331"/>
    <w:rsid w:val="00F90C25"/>
    <w:rsid w:val="00F92D44"/>
    <w:rsid w:val="00FB249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462</Words>
  <Characters>3175</Characters>
  <Application>Microsoft Office Word</Application>
  <DocSecurity>0</DocSecurity>
  <Lines>264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user</cp:lastModifiedBy>
  <cp:revision>58</cp:revision>
  <cp:lastPrinted>2022-11-18T10:08:00Z</cp:lastPrinted>
  <dcterms:created xsi:type="dcterms:W3CDTF">2022-01-19T08:25:00Z</dcterms:created>
  <dcterms:modified xsi:type="dcterms:W3CDTF">2024-12-10T08:06:00Z</dcterms:modified>
</cp:coreProperties>
</file>