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4CF1F" w14:textId="77777777" w:rsidR="006925B6" w:rsidRPr="00C54DFD" w:rsidRDefault="006925B6" w:rsidP="006925B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14:paraId="591AA2D0" w14:textId="77777777" w:rsidR="006925B6" w:rsidRPr="00C54DFD" w:rsidRDefault="006925B6" w:rsidP="006925B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МЕЛЬНИКОВСКОГО СЕЛЬСКОГО ПОСЕЛЕНИЯ</w:t>
      </w:r>
    </w:p>
    <w:p w14:paraId="6DE4FB7F" w14:textId="77777777" w:rsidR="006925B6" w:rsidRPr="00C54DFD" w:rsidRDefault="006925B6" w:rsidP="006925B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ПРИОЗЕРСКОГО МУНИЦИПАЛЬНОГО РАЙОНА </w:t>
      </w:r>
    </w:p>
    <w:p w14:paraId="04913399" w14:textId="77777777" w:rsidR="006925B6" w:rsidRPr="00C54DFD" w:rsidRDefault="006925B6" w:rsidP="006925B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51751CD1" w14:textId="77777777" w:rsidR="006925B6" w:rsidRPr="00C54DFD" w:rsidRDefault="006925B6" w:rsidP="006925B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F6C86" w14:textId="77777777" w:rsidR="006925B6" w:rsidRPr="00C54DFD" w:rsidRDefault="006925B6" w:rsidP="006925B6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14:paraId="5A53080D" w14:textId="77777777" w:rsidR="006925B6" w:rsidRPr="00C54DFD" w:rsidRDefault="006925B6" w:rsidP="006925B6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8BD7B" w14:textId="77777777" w:rsidR="006925B6" w:rsidRPr="00C54DFD" w:rsidRDefault="006925B6" w:rsidP="006925B6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9DA98" w14:textId="77777777" w:rsidR="006925B6" w:rsidRPr="00C54DFD" w:rsidRDefault="006925B6" w:rsidP="006925B6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</w:t>
      </w:r>
      <w:r w:rsidR="00B872AE"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proofErr w:type="gramStart"/>
      <w:r w:rsidR="00B872AE"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 2024</w:t>
      </w:r>
      <w:proofErr w:type="gramEnd"/>
      <w:r w:rsidR="00B872AE"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</w:t>
      </w:r>
      <w:r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 </w:t>
      </w:r>
      <w:r w:rsidR="00B872AE"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>223</w:t>
      </w:r>
    </w:p>
    <w:p w14:paraId="6D83DAEC" w14:textId="77777777" w:rsidR="006925B6" w:rsidRPr="00C54DFD" w:rsidRDefault="006925B6" w:rsidP="006925B6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28A8A" w14:textId="77777777" w:rsidR="006925B6" w:rsidRPr="00C54DFD" w:rsidRDefault="006925B6" w:rsidP="006925B6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9C53F" w14:textId="77777777" w:rsidR="006925B6" w:rsidRPr="00C54DFD" w:rsidRDefault="006925B6" w:rsidP="006925B6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проведения конкурса </w:t>
      </w:r>
    </w:p>
    <w:p w14:paraId="7A50D820" w14:textId="77777777" w:rsidR="006925B6" w:rsidRPr="00C54DFD" w:rsidRDefault="006925B6" w:rsidP="006925B6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замещение должности главы администрации </w:t>
      </w:r>
    </w:p>
    <w:p w14:paraId="0A804674" w14:textId="77777777" w:rsidR="006925B6" w:rsidRPr="00C54DFD" w:rsidRDefault="006925B6" w:rsidP="006925B6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Мельниковского сельского поселения Приозерского </w:t>
      </w:r>
    </w:p>
    <w:p w14:paraId="761B894F" w14:textId="77777777" w:rsidR="006925B6" w:rsidRPr="00C54DFD" w:rsidRDefault="006925B6" w:rsidP="006925B6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Ленинградской области,</w:t>
      </w:r>
    </w:p>
    <w:p w14:paraId="196F8C3F" w14:textId="77777777" w:rsidR="006925B6" w:rsidRPr="00C54DFD" w:rsidRDefault="006925B6" w:rsidP="006925B6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назначаемого по контракту</w:t>
      </w:r>
    </w:p>
    <w:p w14:paraId="6763F9C4" w14:textId="77777777" w:rsidR="00656634" w:rsidRPr="00C54DFD" w:rsidRDefault="00656634" w:rsidP="00B0023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0171CCD8" w14:textId="77777777" w:rsidR="00072E8E" w:rsidRPr="00C54DFD" w:rsidRDefault="00072E8E" w:rsidP="00B002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5CC1885" w14:textId="77777777" w:rsidR="00656634" w:rsidRPr="00C54DFD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FD">
        <w:rPr>
          <w:rFonts w:ascii="Times New Roman" w:hAnsi="Times New Roman" w:cs="Times New Roman"/>
          <w:sz w:val="24"/>
          <w:szCs w:val="24"/>
        </w:rPr>
        <w:t>В соответствии с</w:t>
      </w:r>
      <w:r w:rsidR="00656634" w:rsidRPr="00C54DFD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Pr="00C54DFD">
        <w:rPr>
          <w:rFonts w:ascii="Times New Roman" w:hAnsi="Times New Roman" w:cs="Times New Roman"/>
          <w:sz w:val="24"/>
          <w:szCs w:val="24"/>
        </w:rPr>
        <w:t>ом</w:t>
      </w:r>
      <w:r w:rsidR="00656634" w:rsidRPr="00C54DFD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C54DFD">
        <w:rPr>
          <w:rFonts w:ascii="Times New Roman" w:hAnsi="Times New Roman" w:cs="Times New Roman"/>
          <w:sz w:val="24"/>
          <w:szCs w:val="24"/>
        </w:rPr>
        <w:t>№</w:t>
      </w:r>
      <w:r w:rsidR="00656634" w:rsidRPr="00C54DFD">
        <w:rPr>
          <w:rFonts w:ascii="Times New Roman" w:hAnsi="Times New Roman" w:cs="Times New Roman"/>
          <w:sz w:val="24"/>
          <w:szCs w:val="24"/>
        </w:rPr>
        <w:t xml:space="preserve"> 131-ФЗ </w:t>
      </w:r>
      <w:r w:rsidRPr="00C54DFD">
        <w:rPr>
          <w:rFonts w:ascii="Times New Roman" w:hAnsi="Times New Roman" w:cs="Times New Roman"/>
          <w:sz w:val="24"/>
          <w:szCs w:val="24"/>
        </w:rPr>
        <w:t>«</w:t>
      </w:r>
      <w:r w:rsidR="00656634" w:rsidRPr="00C54DF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C54DFD">
        <w:rPr>
          <w:rFonts w:ascii="Times New Roman" w:hAnsi="Times New Roman" w:cs="Times New Roman"/>
          <w:sz w:val="24"/>
          <w:szCs w:val="24"/>
        </w:rPr>
        <w:t>»</w:t>
      </w:r>
      <w:r w:rsidR="00656634" w:rsidRPr="00C54DFD">
        <w:rPr>
          <w:rFonts w:ascii="Times New Roman" w:hAnsi="Times New Roman" w:cs="Times New Roman"/>
          <w:sz w:val="24"/>
          <w:szCs w:val="24"/>
        </w:rPr>
        <w:t xml:space="preserve">, </w:t>
      </w:r>
      <w:r w:rsidRPr="00C54DF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BA0D25" w:rsidRPr="00C54DFD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56634" w:rsidRPr="00C54DFD">
        <w:rPr>
          <w:rFonts w:ascii="Times New Roman" w:hAnsi="Times New Roman" w:cs="Times New Roman"/>
          <w:sz w:val="24"/>
          <w:szCs w:val="24"/>
        </w:rPr>
        <w:t xml:space="preserve">от 02.03.2007 </w:t>
      </w:r>
      <w:r w:rsidRPr="00C54DFD">
        <w:rPr>
          <w:rFonts w:ascii="Times New Roman" w:hAnsi="Times New Roman" w:cs="Times New Roman"/>
          <w:sz w:val="24"/>
          <w:szCs w:val="24"/>
        </w:rPr>
        <w:t>№</w:t>
      </w:r>
      <w:r w:rsidR="00656634" w:rsidRPr="00C54DFD">
        <w:rPr>
          <w:rFonts w:ascii="Times New Roman" w:hAnsi="Times New Roman" w:cs="Times New Roman"/>
          <w:sz w:val="24"/>
          <w:szCs w:val="24"/>
        </w:rPr>
        <w:t xml:space="preserve"> 25-ФЗ </w:t>
      </w:r>
      <w:r w:rsidRPr="00C54DFD">
        <w:rPr>
          <w:rFonts w:ascii="Times New Roman" w:hAnsi="Times New Roman" w:cs="Times New Roman"/>
          <w:sz w:val="24"/>
          <w:szCs w:val="24"/>
        </w:rPr>
        <w:t>«</w:t>
      </w:r>
      <w:r w:rsidR="00656634" w:rsidRPr="00C54DFD">
        <w:rPr>
          <w:rFonts w:ascii="Times New Roman" w:hAnsi="Times New Roman" w:cs="Times New Roman"/>
          <w:sz w:val="24"/>
          <w:szCs w:val="24"/>
        </w:rPr>
        <w:t>О муниципальной службе в</w:t>
      </w:r>
      <w:r w:rsidR="00B00230" w:rsidRPr="00C54DFD">
        <w:rPr>
          <w:rFonts w:ascii="Times New Roman" w:hAnsi="Times New Roman" w:cs="Times New Roman"/>
          <w:sz w:val="24"/>
          <w:szCs w:val="24"/>
        </w:rPr>
        <w:t> </w:t>
      </w:r>
      <w:r w:rsidR="00656634" w:rsidRPr="00C54DF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54DFD">
        <w:rPr>
          <w:rFonts w:ascii="Times New Roman" w:hAnsi="Times New Roman" w:cs="Times New Roman"/>
          <w:sz w:val="24"/>
          <w:szCs w:val="24"/>
        </w:rPr>
        <w:t>»</w:t>
      </w:r>
      <w:r w:rsidR="00656634" w:rsidRPr="00C54DFD">
        <w:rPr>
          <w:rFonts w:ascii="Times New Roman" w:hAnsi="Times New Roman" w:cs="Times New Roman"/>
          <w:sz w:val="24"/>
          <w:szCs w:val="24"/>
        </w:rPr>
        <w:t xml:space="preserve">, </w:t>
      </w:r>
      <w:r w:rsidR="00BA0D25" w:rsidRPr="00C54DFD">
        <w:rPr>
          <w:rFonts w:ascii="Times New Roman" w:hAnsi="Times New Roman" w:cs="Times New Roman"/>
          <w:sz w:val="24"/>
          <w:szCs w:val="24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C54DFD">
        <w:rPr>
          <w:rFonts w:ascii="Times New Roman" w:hAnsi="Times New Roman" w:cs="Times New Roman"/>
          <w:sz w:val="24"/>
          <w:szCs w:val="24"/>
        </w:rPr>
        <w:t xml:space="preserve">, </w:t>
      </w:r>
      <w:r w:rsidR="00BD4FF2" w:rsidRPr="00C54DFD">
        <w:rPr>
          <w:rFonts w:ascii="Times New Roman" w:hAnsi="Times New Roman" w:cs="Times New Roman"/>
          <w:sz w:val="24"/>
          <w:szCs w:val="24"/>
        </w:rPr>
        <w:t>у</w:t>
      </w:r>
      <w:r w:rsidR="00656634" w:rsidRPr="00C54DFD">
        <w:rPr>
          <w:rFonts w:ascii="Times New Roman" w:hAnsi="Times New Roman" w:cs="Times New Roman"/>
          <w:sz w:val="24"/>
          <w:szCs w:val="24"/>
        </w:rPr>
        <w:t>ставом</w:t>
      </w:r>
      <w:r w:rsidR="006925B6" w:rsidRPr="00C54DFD">
        <w:rPr>
          <w:rFonts w:ascii="Times New Roman" w:hAnsi="Times New Roman" w:cs="Times New Roman"/>
          <w:sz w:val="24"/>
          <w:szCs w:val="24"/>
        </w:rPr>
        <w:t xml:space="preserve"> Мельниковского сельского поселения</w:t>
      </w:r>
      <w:r w:rsidR="00656634" w:rsidRPr="00C54DFD">
        <w:rPr>
          <w:rFonts w:ascii="Times New Roman" w:hAnsi="Times New Roman" w:cs="Times New Roman"/>
          <w:sz w:val="24"/>
          <w:szCs w:val="24"/>
        </w:rPr>
        <w:t xml:space="preserve">, </w:t>
      </w:r>
      <w:r w:rsidR="00BD4FF2" w:rsidRPr="00C54DF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6925B6" w:rsidRPr="00C54DFD">
        <w:rPr>
          <w:rFonts w:ascii="Times New Roman" w:hAnsi="Times New Roman" w:cs="Times New Roman"/>
          <w:sz w:val="24"/>
          <w:szCs w:val="24"/>
        </w:rPr>
        <w:t xml:space="preserve">Мельниковского сельского поселения </w:t>
      </w:r>
      <w:r w:rsidR="00237C3B" w:rsidRPr="00C54DFD">
        <w:rPr>
          <w:rFonts w:ascii="Times New Roman" w:hAnsi="Times New Roman" w:cs="Times New Roman"/>
          <w:sz w:val="24"/>
          <w:szCs w:val="24"/>
        </w:rPr>
        <w:t xml:space="preserve"> </w:t>
      </w:r>
      <w:r w:rsidR="006925B6" w:rsidRPr="00C54DFD">
        <w:rPr>
          <w:rFonts w:ascii="Times New Roman" w:hAnsi="Times New Roman" w:cs="Times New Roman"/>
          <w:sz w:val="24"/>
          <w:szCs w:val="24"/>
        </w:rPr>
        <w:t xml:space="preserve">Приозерского </w:t>
      </w:r>
      <w:r w:rsidR="00BD4FF2" w:rsidRPr="00C54DFD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решил</w:t>
      </w:r>
      <w:r w:rsidR="00656634" w:rsidRPr="00C54DFD">
        <w:rPr>
          <w:rFonts w:ascii="Times New Roman" w:hAnsi="Times New Roman" w:cs="Times New Roman"/>
          <w:sz w:val="24"/>
          <w:szCs w:val="24"/>
        </w:rPr>
        <w:t>:</w:t>
      </w:r>
    </w:p>
    <w:p w14:paraId="01D55394" w14:textId="77777777" w:rsidR="00656634" w:rsidRPr="00C54DFD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408A5" w14:textId="6A82A6C8" w:rsidR="00656634" w:rsidRPr="00C54DFD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F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72E8E" w:rsidRPr="00C54DFD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на замещение должности главы администрации </w:t>
      </w:r>
      <w:r w:rsidR="00B872AE" w:rsidRPr="00C54DFD">
        <w:rPr>
          <w:rFonts w:ascii="Times New Roman" w:hAnsi="Times New Roman" w:cs="Times New Roman"/>
          <w:sz w:val="24"/>
          <w:szCs w:val="24"/>
        </w:rPr>
        <w:t>Мельниковского сельского</w:t>
      </w:r>
      <w:r w:rsidR="00237C3B" w:rsidRPr="00C54DF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872AE" w:rsidRPr="00C54DFD">
        <w:rPr>
          <w:rFonts w:ascii="Times New Roman" w:hAnsi="Times New Roman" w:cs="Times New Roman"/>
          <w:sz w:val="24"/>
          <w:szCs w:val="24"/>
        </w:rPr>
        <w:t>П</w:t>
      </w:r>
      <w:r w:rsidR="00C54DFD">
        <w:rPr>
          <w:rFonts w:ascii="Times New Roman" w:hAnsi="Times New Roman" w:cs="Times New Roman"/>
          <w:sz w:val="24"/>
          <w:szCs w:val="24"/>
        </w:rPr>
        <w:t>р</w:t>
      </w:r>
      <w:r w:rsidR="00B872AE" w:rsidRPr="00C54DFD">
        <w:rPr>
          <w:rFonts w:ascii="Times New Roman" w:hAnsi="Times New Roman" w:cs="Times New Roman"/>
          <w:sz w:val="24"/>
          <w:szCs w:val="24"/>
        </w:rPr>
        <w:t>иозерского</w:t>
      </w:r>
      <w:r w:rsidR="00072E8E" w:rsidRPr="00C54DF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</w:t>
      </w:r>
      <w:r w:rsidRPr="00C54DFD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14:paraId="7FFCA57E" w14:textId="77777777" w:rsidR="00072E8E" w:rsidRPr="00C54DFD" w:rsidRDefault="00B872A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FD">
        <w:rPr>
          <w:rFonts w:ascii="Times New Roman" w:hAnsi="Times New Roman" w:cs="Times New Roman"/>
          <w:sz w:val="24"/>
          <w:szCs w:val="24"/>
        </w:rPr>
        <w:t>2. Решение Совета депутатов муниципального образования Мельниковское сельское поселение муниципального образования Приозерский муниципальный район Ленинградской области № 168 от 17.06.2014 года «Об утверждении Положения о конкурсной комиссии и порядке проведения конкурса на замещение должности главы администрации муниципального образования Мельниковское сельское поселение МО Приозерский муниципальный район Ленинградской области»</w:t>
      </w:r>
      <w:r w:rsidR="004E4D92" w:rsidRPr="00C54DFD">
        <w:rPr>
          <w:rFonts w:ascii="Times New Roman" w:hAnsi="Times New Roman" w:cs="Times New Roman"/>
          <w:sz w:val="24"/>
          <w:szCs w:val="24"/>
        </w:rPr>
        <w:t xml:space="preserve">, </w:t>
      </w:r>
      <w:r w:rsidR="00C27774" w:rsidRPr="00C54DFD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4E4D92" w:rsidRPr="00C54DFD">
        <w:rPr>
          <w:rFonts w:ascii="Times New Roman" w:hAnsi="Times New Roman" w:cs="Times New Roman"/>
          <w:sz w:val="24"/>
          <w:szCs w:val="24"/>
        </w:rPr>
        <w:t xml:space="preserve">№ </w:t>
      </w:r>
      <w:r w:rsidR="00C27774" w:rsidRPr="00C54DFD">
        <w:rPr>
          <w:rFonts w:ascii="Times New Roman" w:hAnsi="Times New Roman" w:cs="Times New Roman"/>
          <w:sz w:val="24"/>
          <w:szCs w:val="24"/>
        </w:rPr>
        <w:t xml:space="preserve">109 от 01.11.2017 года, Решение Совета депутатов № 136 от 07.08.2018 года, </w:t>
      </w:r>
      <w:r w:rsidRPr="00C54DFD">
        <w:rPr>
          <w:rFonts w:ascii="Times New Roman" w:hAnsi="Times New Roman" w:cs="Times New Roman"/>
          <w:sz w:val="24"/>
          <w:szCs w:val="24"/>
        </w:rPr>
        <w:t xml:space="preserve"> </w:t>
      </w:r>
      <w:r w:rsidR="00C27774" w:rsidRPr="00C54DFD">
        <w:rPr>
          <w:rFonts w:ascii="Times New Roman" w:hAnsi="Times New Roman" w:cs="Times New Roman"/>
          <w:sz w:val="24"/>
          <w:szCs w:val="24"/>
        </w:rPr>
        <w:t xml:space="preserve">Решение Совета депутатов № 115 от 24.02.2022 года, </w:t>
      </w:r>
      <w:r w:rsidR="004E4D92" w:rsidRPr="00C54DFD">
        <w:rPr>
          <w:rFonts w:ascii="Times New Roman" w:hAnsi="Times New Roman" w:cs="Times New Roman"/>
          <w:sz w:val="24"/>
          <w:szCs w:val="24"/>
        </w:rPr>
        <w:t>признать утратившими силу</w:t>
      </w:r>
    </w:p>
    <w:p w14:paraId="1A65C258" w14:textId="77777777" w:rsidR="00C27774" w:rsidRPr="00C54DFD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DFD">
        <w:rPr>
          <w:rFonts w:ascii="Times New Roman" w:hAnsi="Times New Roman" w:cs="Times New Roman"/>
          <w:sz w:val="24"/>
          <w:szCs w:val="24"/>
        </w:rPr>
        <w:t>3</w:t>
      </w:r>
      <w:r w:rsidR="00C27774" w:rsidRPr="00C54DFD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</w:t>
      </w:r>
      <w:r w:rsidR="00656634" w:rsidRPr="00C54DFD">
        <w:rPr>
          <w:rFonts w:ascii="Times New Roman" w:hAnsi="Times New Roman" w:cs="Times New Roman"/>
          <w:sz w:val="24"/>
          <w:szCs w:val="24"/>
        </w:rPr>
        <w:t>публикова</w:t>
      </w:r>
      <w:r w:rsidR="00C27774" w:rsidRPr="00C54DFD">
        <w:rPr>
          <w:rFonts w:ascii="Times New Roman" w:hAnsi="Times New Roman" w:cs="Times New Roman"/>
          <w:sz w:val="24"/>
          <w:szCs w:val="24"/>
        </w:rPr>
        <w:t>ния.</w:t>
      </w:r>
      <w:r w:rsidR="00656634" w:rsidRPr="00C54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D6F47" w14:textId="77777777" w:rsidR="0008227E" w:rsidRPr="00C54DFD" w:rsidRDefault="0008227E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02D14E" w14:textId="77777777" w:rsidR="00237C3B" w:rsidRPr="00C54DFD" w:rsidRDefault="00656634" w:rsidP="00B0023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54DF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27774" w:rsidRPr="00C54DFD">
        <w:rPr>
          <w:rFonts w:ascii="Times New Roman" w:hAnsi="Times New Roman" w:cs="Times New Roman"/>
          <w:sz w:val="24"/>
          <w:szCs w:val="24"/>
        </w:rPr>
        <w:t xml:space="preserve">Мельниковского сельского </w:t>
      </w:r>
      <w:r w:rsidR="00237C3B" w:rsidRPr="00C54DF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27774" w:rsidRPr="00C54DFD">
        <w:rPr>
          <w:rFonts w:ascii="Times New Roman" w:hAnsi="Times New Roman" w:cs="Times New Roman"/>
          <w:sz w:val="24"/>
          <w:szCs w:val="24"/>
        </w:rPr>
        <w:t xml:space="preserve">                           Т.В. Кичигина</w:t>
      </w:r>
    </w:p>
    <w:p w14:paraId="49CA8388" w14:textId="77777777" w:rsidR="00C54DFD" w:rsidRDefault="00C54DFD" w:rsidP="008870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47D2E3E" w14:textId="77777777" w:rsidR="00C54DFD" w:rsidRDefault="00C54DFD" w:rsidP="008870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ABF5509" w14:textId="7924D145" w:rsidR="008870D3" w:rsidRPr="00C54DFD" w:rsidRDefault="008870D3" w:rsidP="008870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54DFD">
        <w:rPr>
          <w:rFonts w:ascii="Times New Roman" w:hAnsi="Times New Roman" w:cs="Times New Roman"/>
          <w:sz w:val="16"/>
          <w:szCs w:val="16"/>
        </w:rPr>
        <w:t>Камчатина</w:t>
      </w:r>
      <w:proofErr w:type="spellEnd"/>
      <w:r w:rsidRPr="00C54DFD">
        <w:rPr>
          <w:rFonts w:ascii="Times New Roman" w:hAnsi="Times New Roman" w:cs="Times New Roman"/>
          <w:sz w:val="16"/>
          <w:szCs w:val="16"/>
        </w:rPr>
        <w:t xml:space="preserve"> А.Л.</w:t>
      </w:r>
      <w:r w:rsidR="00C54DFD" w:rsidRPr="00C54DFD">
        <w:rPr>
          <w:rFonts w:ascii="Times New Roman" w:hAnsi="Times New Roman" w:cs="Times New Roman"/>
          <w:sz w:val="16"/>
          <w:szCs w:val="16"/>
        </w:rPr>
        <w:t xml:space="preserve"> </w:t>
      </w:r>
      <w:r w:rsidRPr="00C54DFD">
        <w:rPr>
          <w:rFonts w:ascii="Times New Roman" w:hAnsi="Times New Roman" w:cs="Times New Roman"/>
          <w:sz w:val="16"/>
          <w:szCs w:val="16"/>
        </w:rPr>
        <w:t>8 (813 79) 91-343</w:t>
      </w:r>
    </w:p>
    <w:p w14:paraId="692DE13B" w14:textId="2661ECA1" w:rsidR="008870D3" w:rsidRPr="00C54DFD" w:rsidRDefault="008870D3" w:rsidP="008870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54DFD">
        <w:rPr>
          <w:rFonts w:ascii="Times New Roman" w:hAnsi="Times New Roman" w:cs="Times New Roman"/>
          <w:sz w:val="16"/>
          <w:szCs w:val="16"/>
        </w:rPr>
        <w:t xml:space="preserve">Разослано: Дело-3, Прокуратура – 1, Адм. Приозерского муниципального район ЛО-1, www.lenoblinform.ru -1, сайт </w:t>
      </w:r>
      <w:proofErr w:type="spellStart"/>
      <w:r w:rsidRPr="00C54DFD">
        <w:rPr>
          <w:rFonts w:ascii="Times New Roman" w:hAnsi="Times New Roman" w:cs="Times New Roman"/>
          <w:sz w:val="16"/>
          <w:szCs w:val="16"/>
          <w:lang w:val="en-US"/>
        </w:rPr>
        <w:t>melnikovo</w:t>
      </w:r>
      <w:proofErr w:type="spellEnd"/>
      <w:r w:rsidRPr="00C54DFD">
        <w:rPr>
          <w:rFonts w:ascii="Times New Roman" w:hAnsi="Times New Roman" w:cs="Times New Roman"/>
          <w:sz w:val="16"/>
          <w:szCs w:val="16"/>
        </w:rPr>
        <w:t>.</w:t>
      </w:r>
      <w:r w:rsidRPr="00C54DFD">
        <w:rPr>
          <w:rFonts w:ascii="Times New Roman" w:hAnsi="Times New Roman" w:cs="Times New Roman"/>
          <w:sz w:val="16"/>
          <w:szCs w:val="16"/>
          <w:lang w:val="en-US"/>
        </w:rPr>
        <w:t>org</w:t>
      </w:r>
      <w:r w:rsidRPr="00C54DFD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C54DFD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C54DFD">
        <w:rPr>
          <w:rFonts w:ascii="Times New Roman" w:hAnsi="Times New Roman" w:cs="Times New Roman"/>
          <w:sz w:val="16"/>
          <w:szCs w:val="16"/>
        </w:rPr>
        <w:t>-1.</w:t>
      </w:r>
    </w:p>
    <w:p w14:paraId="0CAD740A" w14:textId="77777777" w:rsidR="00AE727A" w:rsidRDefault="00AE727A" w:rsidP="00AE727A"/>
    <w:p w14:paraId="000F552A" w14:textId="6742E739" w:rsidR="00AE727A" w:rsidRPr="00AE727A" w:rsidRDefault="00AE727A" w:rsidP="00AE727A">
      <w:pPr>
        <w:rPr>
          <w:rFonts w:ascii="Times New Roman" w:hAnsi="Times New Roman" w:cs="Times New Roman"/>
          <w:sz w:val="24"/>
          <w:szCs w:val="24"/>
        </w:rPr>
      </w:pPr>
      <w:r w:rsidRPr="00AE727A">
        <w:rPr>
          <w:rFonts w:ascii="Times New Roman" w:hAnsi="Times New Roman" w:cs="Times New Roman"/>
          <w:sz w:val="24"/>
          <w:szCs w:val="24"/>
        </w:rPr>
        <w:t>С приложениями к решению можно ознакомиться на официальном сайте МО Мельниковское сельское поселение - melnikovo.org.ru</w:t>
      </w:r>
    </w:p>
    <w:p w14:paraId="1524875D" w14:textId="6D697058" w:rsidR="00B00230" w:rsidRPr="00C54DFD" w:rsidRDefault="00B00230">
      <w:pPr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sectPr w:rsidR="00B00230" w:rsidRPr="00C54DFD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728A8"/>
    <w:rsid w:val="00184B7E"/>
    <w:rsid w:val="0019338E"/>
    <w:rsid w:val="00197BBC"/>
    <w:rsid w:val="001A2B81"/>
    <w:rsid w:val="001C6009"/>
    <w:rsid w:val="001E2F5E"/>
    <w:rsid w:val="001F6792"/>
    <w:rsid w:val="002062ED"/>
    <w:rsid w:val="002270CA"/>
    <w:rsid w:val="0023263F"/>
    <w:rsid w:val="00237C3B"/>
    <w:rsid w:val="002447D6"/>
    <w:rsid w:val="002806A7"/>
    <w:rsid w:val="002E77D0"/>
    <w:rsid w:val="002F76FF"/>
    <w:rsid w:val="00321D3D"/>
    <w:rsid w:val="0032501F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831A9"/>
    <w:rsid w:val="004A2D8D"/>
    <w:rsid w:val="004D4D71"/>
    <w:rsid w:val="004E4D92"/>
    <w:rsid w:val="004F53F7"/>
    <w:rsid w:val="005230D9"/>
    <w:rsid w:val="00530503"/>
    <w:rsid w:val="00546D73"/>
    <w:rsid w:val="005B4676"/>
    <w:rsid w:val="005C59E3"/>
    <w:rsid w:val="005F1E4A"/>
    <w:rsid w:val="006054FA"/>
    <w:rsid w:val="00623C81"/>
    <w:rsid w:val="00655EC7"/>
    <w:rsid w:val="00656634"/>
    <w:rsid w:val="0066408A"/>
    <w:rsid w:val="006925B6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766F9"/>
    <w:rsid w:val="008870D3"/>
    <w:rsid w:val="00895D75"/>
    <w:rsid w:val="00896F0C"/>
    <w:rsid w:val="008B1B21"/>
    <w:rsid w:val="008C0EE6"/>
    <w:rsid w:val="008F06E0"/>
    <w:rsid w:val="009C5B10"/>
    <w:rsid w:val="009E590C"/>
    <w:rsid w:val="009E7073"/>
    <w:rsid w:val="00A10ADC"/>
    <w:rsid w:val="00A171FE"/>
    <w:rsid w:val="00A24322"/>
    <w:rsid w:val="00A6609F"/>
    <w:rsid w:val="00A67776"/>
    <w:rsid w:val="00A80239"/>
    <w:rsid w:val="00AA7B08"/>
    <w:rsid w:val="00AB0232"/>
    <w:rsid w:val="00AC32A2"/>
    <w:rsid w:val="00AE1C98"/>
    <w:rsid w:val="00AE1F2D"/>
    <w:rsid w:val="00AE727A"/>
    <w:rsid w:val="00AF776A"/>
    <w:rsid w:val="00B00230"/>
    <w:rsid w:val="00B122C0"/>
    <w:rsid w:val="00B24039"/>
    <w:rsid w:val="00B353C4"/>
    <w:rsid w:val="00B37C5D"/>
    <w:rsid w:val="00B4692F"/>
    <w:rsid w:val="00B67874"/>
    <w:rsid w:val="00B704F0"/>
    <w:rsid w:val="00B872AE"/>
    <w:rsid w:val="00BA0D25"/>
    <w:rsid w:val="00BA6FE3"/>
    <w:rsid w:val="00BB6CA2"/>
    <w:rsid w:val="00BD4FF2"/>
    <w:rsid w:val="00BE3B16"/>
    <w:rsid w:val="00BE4DC4"/>
    <w:rsid w:val="00C0491F"/>
    <w:rsid w:val="00C27774"/>
    <w:rsid w:val="00C54DFD"/>
    <w:rsid w:val="00C5773A"/>
    <w:rsid w:val="00C62F9B"/>
    <w:rsid w:val="00C77A1B"/>
    <w:rsid w:val="00C8769E"/>
    <w:rsid w:val="00CE257A"/>
    <w:rsid w:val="00CE70FD"/>
    <w:rsid w:val="00D2166B"/>
    <w:rsid w:val="00D42E02"/>
    <w:rsid w:val="00D54D09"/>
    <w:rsid w:val="00DC5D26"/>
    <w:rsid w:val="00DD1C28"/>
    <w:rsid w:val="00E027E1"/>
    <w:rsid w:val="00E07AC8"/>
    <w:rsid w:val="00E715E8"/>
    <w:rsid w:val="00EA25DC"/>
    <w:rsid w:val="00EB469F"/>
    <w:rsid w:val="00EB7FBF"/>
    <w:rsid w:val="00F103B1"/>
    <w:rsid w:val="00F35523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BC63"/>
  <w15:docId w15:val="{5946C98B-9DF9-41A3-9064-51C38453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Мельниково Администрация</cp:lastModifiedBy>
  <cp:revision>5</cp:revision>
  <cp:lastPrinted>2024-09-25T11:37:00Z</cp:lastPrinted>
  <dcterms:created xsi:type="dcterms:W3CDTF">2024-09-25T13:53:00Z</dcterms:created>
  <dcterms:modified xsi:type="dcterms:W3CDTF">2024-10-15T12:08:00Z</dcterms:modified>
</cp:coreProperties>
</file>