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C2007" w14:textId="77777777" w:rsidR="003B5C66" w:rsidRPr="00494F93" w:rsidRDefault="003B5C66" w:rsidP="003B5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14:paraId="11B585F0" w14:textId="77777777" w:rsidR="003B5C66" w:rsidRPr="00494F93" w:rsidRDefault="003B5C66" w:rsidP="003B5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14:paraId="7BDFF00C" w14:textId="77777777" w:rsidR="003B5C66" w:rsidRDefault="003B5C66" w:rsidP="003B5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5908EE79" w14:textId="77777777" w:rsidR="003B5C66" w:rsidRPr="00494F93" w:rsidRDefault="003B5C66" w:rsidP="003B5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14:paraId="46B18A5F" w14:textId="77777777" w:rsidR="003B5C66" w:rsidRPr="00494F93" w:rsidRDefault="003B5C66" w:rsidP="003B5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16465D" w14:textId="77777777" w:rsidR="003B5C66" w:rsidRPr="007220A5" w:rsidRDefault="003B5C66" w:rsidP="003B5C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0A5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14:paraId="05962E30" w14:textId="77777777" w:rsidR="003B5C66" w:rsidRPr="00494F93" w:rsidRDefault="003B5C66" w:rsidP="003B5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769717" w14:textId="77777777" w:rsidR="003B5C66" w:rsidRPr="0074244E" w:rsidRDefault="003B5C66" w:rsidP="003B5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8F3B46" w14:textId="77777777" w:rsidR="003B5C66" w:rsidRPr="0074244E" w:rsidRDefault="003B5C66" w:rsidP="003B5C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30 марта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№ 58</w:t>
      </w:r>
    </w:p>
    <w:p w14:paraId="06E1D841" w14:textId="77777777" w:rsidR="003B5C66" w:rsidRPr="00D84EDD" w:rsidRDefault="003B5C66" w:rsidP="003B5C6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3B5C66" w:rsidRPr="00FF0285" w14:paraId="082C9D82" w14:textId="77777777" w:rsidTr="00402A0C">
        <w:trPr>
          <w:trHeight w:val="1698"/>
        </w:trPr>
        <w:tc>
          <w:tcPr>
            <w:tcW w:w="6345" w:type="dxa"/>
            <w:shd w:val="clear" w:color="auto" w:fill="auto"/>
          </w:tcPr>
          <w:p w14:paraId="2131F7C7" w14:textId="77777777" w:rsidR="003B5C66" w:rsidRPr="00FF0285" w:rsidRDefault="003B5C66" w:rsidP="00402A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285">
              <w:rPr>
                <w:rFonts w:ascii="Times New Roman" w:hAnsi="Times New Roman" w:cs="Times New Roman"/>
                <w:sz w:val="24"/>
                <w:szCs w:val="24"/>
              </w:rPr>
              <w:t xml:space="preserve">      Об утверждении административного регламента администрации Севастьяновского сельского поселения по предоставлению муниципальной услуги </w:t>
            </w:r>
            <w:r w:rsidRPr="00FF028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FF0285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Предоставление земельных участков, </w:t>
            </w:r>
            <w:r w:rsidRPr="00FF02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находящихся в муниципальной собственности,</w:t>
            </w:r>
            <w:r w:rsidRPr="00FF0285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 на торгах</w:t>
            </w:r>
            <w:r w:rsidRPr="00FF028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4FB4FAF" w14:textId="77777777" w:rsidR="003B5C66" w:rsidRPr="00FF0285" w:rsidRDefault="003B5C66" w:rsidP="00402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A328CB" w14:textId="77777777" w:rsidR="003B5C66" w:rsidRDefault="003B5C66" w:rsidP="003B5C6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FF028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F028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FF0285"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 w:rsidRPr="00FF028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сельском поселении, в соответствии с Федеральным законом от 06.10.2003 года №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F028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FF0285">
        <w:rPr>
          <w:rFonts w:ascii="Times New Roman" w:hAnsi="Times New Roman" w:cs="Times New Roman"/>
          <w:sz w:val="24"/>
          <w:szCs w:val="24"/>
        </w:rPr>
        <w:t xml:space="preserve">руководствуясь Распоряжением Правительства Ленинградской области от 20 октября 2023 года № 702-р «О внесении изменений в распоряжение Правительства Ленинградской области от 28 декабря 2015 года № 585-р», </w:t>
      </w:r>
      <w:r w:rsidRPr="00585997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585997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58599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85997">
        <w:rPr>
          <w:rFonts w:ascii="Times New Roman" w:hAnsi="Times New Roman" w:cs="Times New Roman"/>
          <w:sz w:val="24"/>
          <w:szCs w:val="24"/>
        </w:rPr>
        <w:t xml:space="preserve">, </w:t>
      </w:r>
      <w:r w:rsidRPr="00585997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585997">
        <w:rPr>
          <w:rFonts w:ascii="Times New Roman" w:hAnsi="Times New Roman" w:cs="Times New Roman"/>
          <w:sz w:val="24"/>
          <w:szCs w:val="24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285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14:paraId="3860BFCD" w14:textId="77777777" w:rsidR="003B5C66" w:rsidRPr="00585997" w:rsidRDefault="003B5C66" w:rsidP="003B5C6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ADCF5" w14:textId="77777777" w:rsidR="003B5C66" w:rsidRPr="00FF0285" w:rsidRDefault="003B5C66" w:rsidP="003B5C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FF0285">
        <w:rPr>
          <w:rFonts w:ascii="Times New Roman" w:eastAsia="Times New Roman" w:hAnsi="Times New Roman" w:cs="Times New Roman"/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Pr="00FF0285">
        <w:rPr>
          <w:rFonts w:ascii="Times New Roman" w:hAnsi="Times New Roman" w:cs="Times New Roman"/>
          <w:bCs/>
          <w:sz w:val="24"/>
          <w:szCs w:val="24"/>
        </w:rPr>
        <w:t>«</w:t>
      </w:r>
      <w:r w:rsidRPr="00FF0285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Предоставление земельных участков, </w:t>
      </w:r>
      <w:r w:rsidRPr="00FF0285">
        <w:rPr>
          <w:rFonts w:ascii="Times New Roman" w:hAnsi="Times New Roman" w:cs="Times New Roman"/>
          <w:bCs/>
          <w:color w:val="000000"/>
          <w:sz w:val="24"/>
          <w:szCs w:val="24"/>
        </w:rPr>
        <w:t>находящихся в муниципальной собственности</w:t>
      </w:r>
      <w:r w:rsidRPr="00FF0285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на торгах</w:t>
      </w:r>
      <w:r w:rsidRPr="00FF0285">
        <w:rPr>
          <w:rFonts w:ascii="Times New Roman" w:hAnsi="Times New Roman" w:cs="Times New Roman"/>
          <w:bCs/>
          <w:sz w:val="24"/>
          <w:szCs w:val="24"/>
        </w:rPr>
        <w:t>»</w:t>
      </w:r>
      <w:r w:rsidRPr="00FF0285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14:paraId="1FEB99C4" w14:textId="77777777" w:rsidR="003B5C66" w:rsidRDefault="003B5C66" w:rsidP="003B5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85">
        <w:rPr>
          <w:rFonts w:ascii="Times New Roman" w:eastAsia="Times New Roman" w:hAnsi="Times New Roman" w:cs="Times New Roman"/>
          <w:sz w:val="24"/>
          <w:szCs w:val="24"/>
        </w:rPr>
        <w:t>2. Признать утратившим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0285">
        <w:rPr>
          <w:rFonts w:ascii="Times New Roman" w:eastAsia="Times New Roman" w:hAnsi="Times New Roman" w:cs="Times New Roman"/>
          <w:sz w:val="24"/>
          <w:szCs w:val="24"/>
        </w:rPr>
        <w:t xml:space="preserve"> силу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следующие </w:t>
      </w:r>
      <w:r w:rsidRPr="00FF0285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F028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0285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F028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F028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F0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Приозерского муниципального района Ленинградкой области от 15 апреля 2025 года № 55 «</w:t>
      </w:r>
      <w:r w:rsidRPr="00FF0285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администрации Севастьяновского сельского поселения по предоставлению муниципальной услуги </w:t>
      </w:r>
      <w:r w:rsidRPr="00FF0285">
        <w:rPr>
          <w:rFonts w:ascii="Times New Roman" w:hAnsi="Times New Roman" w:cs="Times New Roman"/>
          <w:bCs/>
          <w:sz w:val="24"/>
          <w:szCs w:val="24"/>
        </w:rPr>
        <w:t>«</w:t>
      </w:r>
      <w:r w:rsidRPr="00FF0285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Предоставление земельных участков, </w:t>
      </w:r>
      <w:r w:rsidRPr="00FF0285">
        <w:rPr>
          <w:rFonts w:ascii="Times New Roman" w:hAnsi="Times New Roman" w:cs="Times New Roman"/>
          <w:bCs/>
          <w:color w:val="000000"/>
          <w:sz w:val="24"/>
          <w:szCs w:val="24"/>
        </w:rPr>
        <w:t>находящихся в муниципальной собственности,</w:t>
      </w:r>
      <w:r w:rsidRPr="00FF0285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на торгах</w:t>
      </w:r>
      <w:r w:rsidRPr="00FF0285">
        <w:rPr>
          <w:rFonts w:ascii="Times New Roman" w:hAnsi="Times New Roman" w:cs="Times New Roman"/>
          <w:bCs/>
          <w:sz w:val="24"/>
          <w:szCs w:val="24"/>
        </w:rPr>
        <w:t>»</w:t>
      </w:r>
    </w:p>
    <w:p w14:paraId="2C76CA4C" w14:textId="77777777" w:rsidR="003B5C66" w:rsidRPr="00FF0285" w:rsidRDefault="003B5C66" w:rsidP="003B5C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 w:bidi="ru-RU"/>
        </w:rPr>
        <w:t>3</w:t>
      </w:r>
      <w:r w:rsidRPr="00FF0285">
        <w:rPr>
          <w:rFonts w:ascii="Times New Roman" w:hAnsi="Times New Roman" w:cs="Times New Roman"/>
          <w:bCs/>
          <w:sz w:val="24"/>
          <w:szCs w:val="24"/>
          <w:lang w:eastAsia="ru-RU" w:bidi="ru-RU"/>
        </w:rPr>
        <w:t>.</w:t>
      </w:r>
      <w:r w:rsidRPr="00FF0285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FF0285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 Ленинградской области </w:t>
      </w:r>
      <w:hyperlink r:id="rId4" w:history="1">
        <w:r w:rsidRPr="00FF0285">
          <w:rPr>
            <w:rStyle w:val="a3"/>
            <w:rFonts w:ascii="Times New Roman" w:hAnsi="Times New Roman" w:cs="Times New Roman"/>
            <w:sz w:val="24"/>
            <w:szCs w:val="24"/>
          </w:rPr>
          <w:t>http://севастьяновское.рф/</w:t>
        </w:r>
      </w:hyperlink>
      <w:r w:rsidRPr="00FF0285">
        <w:rPr>
          <w:rFonts w:ascii="Times New Roman" w:hAnsi="Times New Roman" w:cs="Times New Roman"/>
          <w:sz w:val="24"/>
          <w:szCs w:val="24"/>
        </w:rPr>
        <w:t xml:space="preserve"> </w:t>
      </w:r>
      <w:r w:rsidRPr="00FF0285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14:paraId="643B9422" w14:textId="77777777" w:rsidR="003B5C66" w:rsidRPr="00FF0285" w:rsidRDefault="003B5C66" w:rsidP="003B5C66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Cs/>
          <w:sz w:val="24"/>
          <w:szCs w:val="24"/>
          <w:lang w:eastAsia="ru-RU" w:bidi="ru-RU"/>
        </w:rPr>
        <w:t>4</w:t>
      </w:r>
      <w:r w:rsidRPr="00FF0285">
        <w:rPr>
          <w:rFonts w:ascii="Times New Roman" w:hAnsi="Times New Roman" w:cs="Times New Roman"/>
          <w:bCs/>
          <w:sz w:val="24"/>
          <w:szCs w:val="24"/>
          <w:lang w:eastAsia="ru-RU" w:bidi="ru-RU"/>
        </w:rPr>
        <w:t>.</w:t>
      </w:r>
      <w:r w:rsidRPr="00FF0285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FF0285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14:paraId="5CAEC3FA" w14:textId="77777777" w:rsidR="003B5C66" w:rsidRPr="00FF0285" w:rsidRDefault="003B5C66" w:rsidP="003B5C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</w:t>
      </w:r>
      <w:r w:rsidRPr="00FF0285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 Контроль за исполнением настоящего постановления оставляю за собой.</w:t>
      </w:r>
      <w:r w:rsidRPr="00FF0285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37A12FAD" w14:textId="77777777" w:rsidR="003B5C66" w:rsidRDefault="003B5C66" w:rsidP="003B5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EE23B" w14:textId="77777777" w:rsidR="003B5C66" w:rsidRDefault="003B5C66" w:rsidP="003B5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9B7DD" w14:textId="77777777" w:rsidR="0052476B" w:rsidRDefault="003B5C66" w:rsidP="003B5C6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В.В. Бакаев</w:t>
      </w:r>
    </w:p>
    <w:sectPr w:rsidR="0052476B" w:rsidSect="003B5C6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66"/>
    <w:rsid w:val="003B5C66"/>
    <w:rsid w:val="0052476B"/>
    <w:rsid w:val="00C0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B33A"/>
  <w15:chartTrackingRefBased/>
  <w15:docId w15:val="{610F270E-5391-49E0-AB39-57EE116A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C6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5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9;&#1077;&#1074;&#1072;&#1089;&#1090;&#1100;&#1103;&#1085;&#1086;&#107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Rita</cp:lastModifiedBy>
  <cp:revision>2</cp:revision>
  <dcterms:created xsi:type="dcterms:W3CDTF">2026-03-31T11:11:00Z</dcterms:created>
  <dcterms:modified xsi:type="dcterms:W3CDTF">2026-03-31T11:11:00Z</dcterms:modified>
</cp:coreProperties>
</file>