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C007" w14:textId="77777777" w:rsidR="00FA7E9C" w:rsidRPr="0001599A" w:rsidRDefault="00FA7E9C" w:rsidP="00FA7E9C">
      <w:pPr>
        <w:jc w:val="center"/>
        <w:rPr>
          <w:b/>
          <w:noProof/>
        </w:rPr>
      </w:pPr>
      <w:r w:rsidRPr="00976D1D">
        <w:rPr>
          <w:noProof/>
        </w:rPr>
        <w:drawing>
          <wp:inline distT="0" distB="0" distL="0" distR="0" wp14:anchorId="2BFB5834" wp14:editId="64738341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B870" w14:textId="77777777" w:rsidR="00FA7E9C" w:rsidRPr="00C00ACC" w:rsidRDefault="00FA7E9C" w:rsidP="00FA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0ACC">
        <w:rPr>
          <w:rFonts w:ascii="Times New Roman" w:hAnsi="Times New Roman" w:cs="Times New Roman"/>
          <w:sz w:val="24"/>
          <w:szCs w:val="24"/>
        </w:rPr>
        <w:t>Администрация Раздольевского сельского поселения</w:t>
      </w:r>
    </w:p>
    <w:p w14:paraId="4BB5901B" w14:textId="77777777" w:rsidR="00FA7E9C" w:rsidRPr="00C00ACC" w:rsidRDefault="00FA7E9C" w:rsidP="00FA7E9C">
      <w:pPr>
        <w:spacing w:after="0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00ACC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0F66398C" w14:textId="77777777" w:rsidR="00FA7E9C" w:rsidRPr="005C6E5E" w:rsidRDefault="00FA7E9C" w:rsidP="00FA7E9C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FBA6C40" w14:textId="77777777" w:rsidR="00FA7E9C" w:rsidRPr="00F84AC4" w:rsidRDefault="00FA7E9C" w:rsidP="00FA7E9C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F84AC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0DD7BC87" w14:textId="1B7DF094" w:rsidR="00FA7E9C" w:rsidRPr="000F2418" w:rsidRDefault="00FA7E9C" w:rsidP="00FA7E9C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  <w:r w:rsidRPr="00F84AC4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19 июня 2026</w:t>
      </w:r>
      <w:r w:rsidRPr="000F2418">
        <w:rPr>
          <w:rFonts w:ascii="Times New Roman" w:eastAsia="SimSun" w:hAnsi="Times New Roman" w:cs="Times New Roman"/>
          <w:sz w:val="28"/>
          <w:szCs w:val="28"/>
        </w:rPr>
        <w:t xml:space="preserve"> года                                                                                              № </w:t>
      </w:r>
      <w:r w:rsidR="00B95730">
        <w:rPr>
          <w:rFonts w:ascii="Times New Roman" w:eastAsia="SimSun" w:hAnsi="Times New Roman" w:cs="Times New Roman"/>
          <w:sz w:val="28"/>
          <w:szCs w:val="28"/>
        </w:rPr>
        <w:t>258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FA7E9C" w:rsidRPr="000F2418" w14:paraId="7FFB1ED1" w14:textId="77777777" w:rsidTr="00A748A6">
        <w:trPr>
          <w:trHeight w:val="1698"/>
        </w:trPr>
        <w:tc>
          <w:tcPr>
            <w:tcW w:w="6345" w:type="dxa"/>
          </w:tcPr>
          <w:p w14:paraId="28684263" w14:textId="438C6078" w:rsidR="00FA7E9C" w:rsidRPr="00375ED5" w:rsidRDefault="00FA7E9C" w:rsidP="00A748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F241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  <w:proofErr w:type="gramStart"/>
            <w:r w:rsidRPr="000F2418">
              <w:rPr>
                <w:rFonts w:ascii="Times New Roman" w:hAnsi="Times New Roman" w:cs="Times New Roman"/>
                <w:sz w:val="28"/>
                <w:szCs w:val="28"/>
              </w:rPr>
              <w:t>администрации  Раздольевско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gramEnd"/>
            <w:r w:rsidRPr="000F24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F2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F2418">
              <w:rPr>
                <w:rFonts w:ascii="Times New Roman" w:hAnsi="Times New Roman" w:cs="Times New Roman"/>
                <w:sz w:val="28"/>
                <w:szCs w:val="28"/>
              </w:rPr>
              <w:t>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F2418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proofErr w:type="gramEnd"/>
            <w:r w:rsidRPr="000F241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предоставлению муниципальной услуги </w:t>
            </w:r>
            <w:bookmarkStart w:id="0" w:name="_Hlk137822586"/>
            <w:r w:rsidRPr="00375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 без предоставления земельного участка и установления сервитута, публичного сервитута»</w:t>
            </w:r>
          </w:p>
          <w:bookmarkEnd w:id="0"/>
          <w:p w14:paraId="42C7A469" w14:textId="77777777" w:rsidR="00FA7E9C" w:rsidRPr="000F2418" w:rsidRDefault="00FA7E9C" w:rsidP="00A74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DA2D7D" w14:textId="77777777" w:rsidR="00FA7E9C" w:rsidRDefault="00FA7E9C" w:rsidP="00FA7E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41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241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Раздольевское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C6E5E">
        <w:rPr>
          <w:rFonts w:ascii="Times New Roman" w:hAnsi="Times New Roman" w:cs="Times New Roman"/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  <w:r w:rsidRPr="005C6E5E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500FEE19" w14:textId="50F5971C" w:rsidR="00FA7E9C" w:rsidRPr="00375ED5" w:rsidRDefault="00FA7E9C" w:rsidP="00FA7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75ED5">
        <w:rPr>
          <w:rFonts w:ascii="Times New Roman" w:eastAsia="Calibri" w:hAnsi="Times New Roman" w:cs="Times New Roman"/>
          <w:bCs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</w:p>
    <w:p w14:paraId="0E2E1F2F" w14:textId="77777777" w:rsidR="00FA7E9C" w:rsidRPr="000F2418" w:rsidRDefault="00FA7E9C" w:rsidP="00FA7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418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14:paraId="1A6F0958" w14:textId="7E219B9C" w:rsidR="00FA7E9C" w:rsidRPr="00E06E64" w:rsidRDefault="00FA7E9C" w:rsidP="00FA7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41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15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№144 от 15 июня 2023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75ED5">
        <w:rPr>
          <w:rFonts w:ascii="Times New Roman" w:eastAsia="Calibri" w:hAnsi="Times New Roman" w:cs="Times New Roman"/>
          <w:bCs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  <w:r w:rsidR="00CE5040">
        <w:rPr>
          <w:rFonts w:ascii="Times New Roman" w:eastAsia="Calibri" w:hAnsi="Times New Roman" w:cs="Times New Roman"/>
          <w:bCs/>
          <w:sz w:val="28"/>
          <w:szCs w:val="28"/>
        </w:rPr>
        <w:t>, постановление №163 от 05 мая 2026 года считать утратившими силу.</w:t>
      </w:r>
    </w:p>
    <w:p w14:paraId="30C64272" w14:textId="77777777" w:rsidR="00FA7E9C" w:rsidRPr="000F2418" w:rsidRDefault="00FA7E9C" w:rsidP="00FA7E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418">
        <w:rPr>
          <w:rFonts w:ascii="Times New Roman" w:hAnsi="Times New Roman" w:cs="Times New Roman"/>
          <w:sz w:val="28"/>
          <w:szCs w:val="28"/>
        </w:rPr>
        <w:t>3</w:t>
      </w:r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40EFE236" w14:textId="77777777" w:rsidR="00FA7E9C" w:rsidRDefault="00FA7E9C" w:rsidP="00FA7E9C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F2418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 опубликования.</w:t>
      </w:r>
    </w:p>
    <w:p w14:paraId="47BCED81" w14:textId="4E9F135B" w:rsidR="0074717D" w:rsidRPr="007213DD" w:rsidRDefault="007213DD" w:rsidP="007213D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213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 приложением можно ознакомиться на официальном </w:t>
      </w:r>
      <w:proofErr w:type="spellStart"/>
      <w:proofErr w:type="gramStart"/>
      <w:r w:rsidRPr="007213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сайте:раздольевское</w:t>
      </w:r>
      <w:proofErr w:type="gramEnd"/>
      <w:r w:rsidRPr="007213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.рф</w:t>
      </w:r>
      <w:proofErr w:type="spellEnd"/>
    </w:p>
    <w:sectPr w:rsidR="0074717D" w:rsidRPr="007213DD" w:rsidSect="00CE5040"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426" w:right="706" w:bottom="142" w:left="1276" w:header="720" w:footer="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1B67" w14:textId="77777777" w:rsidR="003869E6" w:rsidRDefault="003869E6">
      <w:pPr>
        <w:spacing w:after="0" w:line="240" w:lineRule="auto"/>
      </w:pPr>
      <w:r>
        <w:separator/>
      </w:r>
    </w:p>
  </w:endnote>
  <w:endnote w:type="continuationSeparator" w:id="0">
    <w:p w14:paraId="2DD62F76" w14:textId="77777777" w:rsidR="003869E6" w:rsidRDefault="0038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C97D" w14:textId="77777777" w:rsidR="0074717D" w:rsidRDefault="0030001B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7D644C2" wp14:editId="0218AAA9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2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6C7C2" w14:textId="77777777" w:rsidR="0074717D" w:rsidRDefault="0030001B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3CC22EFD" wp14:editId="00916453">
                                <wp:extent cx="877570" cy="255905"/>
                                <wp:effectExtent l="0" t="0" r="0" b="0"/>
                                <wp:docPr id="1310336026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w14:anchorId="47D644C2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" filled="f" stroked="f">
              <v:textbox inset="1mm,1mm,1mm,1mm">
                <w:txbxContent>
                  <w:p w14:paraId="5A06C7C2" w14:textId="77777777" w:rsidR="0074717D" w:rsidRDefault="0030001B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3CC22EFD" wp14:editId="00916453">
                          <wp:extent cx="877570" cy="255905"/>
                          <wp:effectExtent l="0" t="0" r="0" b="0"/>
                          <wp:docPr id="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289659"/>
      <w:docPartObj>
        <w:docPartGallery w:val="Page Numbers (Bottom of Page)"/>
        <w:docPartUnique/>
      </w:docPartObj>
    </w:sdtPr>
    <w:sdtContent>
      <w:p w14:paraId="7567B432" w14:textId="77777777" w:rsidR="0074717D" w:rsidRDefault="0030001B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555" w14:textId="77777777" w:rsidR="0074717D" w:rsidRDefault="0030001B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3CDF828" wp14:editId="1FB5FD09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91B9B" w14:textId="77777777" w:rsidR="0074717D" w:rsidRDefault="0074717D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DF828" id="_x0000_t202" coordsize="21600,21600" o:spt="202" path="m,l,21600r21600,l21600,xe">
              <v:stroke joinstyle="miter"/>
              <v:path gradientshapeok="t" o:connecttype="rect"/>
            </v:shapetype>
            <v:shape id="Shape 457" o:spid="_x0000_s1028" type="#_x0000_t202" style="position:absolute;margin-left:13.4pt;margin-top:820.35pt;width:276.7pt;height:15.3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" filled="f" stroked="f">
              <v:textbox style="mso-fit-shape-to-text:t" inset="1mm,1mm,1mm,1mm">
                <w:txbxContent>
                  <w:p w14:paraId="5A991B9B" w14:textId="77777777" w:rsidR="0074717D" w:rsidRDefault="0074717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B90854" wp14:editId="0C8151FD">
              <wp:simplePos x="0" y="0"/>
              <wp:positionH relativeFrom="page">
                <wp:posOffset>93980</wp:posOffset>
              </wp:positionH>
              <wp:positionV relativeFrom="page">
                <wp:posOffset>10365105</wp:posOffset>
              </wp:positionV>
              <wp:extent cx="7555865" cy="0"/>
              <wp:effectExtent l="0" t="0" r="0" b="0"/>
              <wp:wrapNone/>
              <wp:docPr id="5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B8BCD6D" id="_x0000_t32" coordsize="21600,21600" o:spt="32" o:oned="t" path="m,l21600,21600e" filled="f">
              <v:path arrowok="t" fillok="f" o:connecttype="none"/>
              <o:lock v:ext="edit" shapetype="t"/>
            </v:shapetype>
            <v:shape id="Shape 459" o:spid="_x0000_s1026" type="#_x0000_t32" style="position:absolute;margin-left:7.4pt;margin-top:816.15pt;width:594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4B79" w14:textId="77777777" w:rsidR="003869E6" w:rsidRDefault="003869E6">
      <w:pPr>
        <w:spacing w:after="0" w:line="240" w:lineRule="auto"/>
      </w:pPr>
      <w:r>
        <w:separator/>
      </w:r>
    </w:p>
  </w:footnote>
  <w:footnote w:type="continuationSeparator" w:id="0">
    <w:p w14:paraId="31392E78" w14:textId="77777777" w:rsidR="003869E6" w:rsidRDefault="0038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A5B9" w14:textId="77777777" w:rsidR="0074717D" w:rsidRDefault="0030001B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757C341" wp14:editId="4CEA4E63">
              <wp:simplePos x="0" y="0"/>
              <wp:positionH relativeFrom="page">
                <wp:posOffset>4062095</wp:posOffset>
              </wp:positionH>
              <wp:positionV relativeFrom="page">
                <wp:posOffset>170815</wp:posOffset>
              </wp:positionV>
              <wp:extent cx="60960" cy="94615"/>
              <wp:effectExtent l="0" t="0" r="0" b="0"/>
              <wp:wrapNone/>
              <wp:docPr id="1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0C36F" w14:textId="77777777" w:rsidR="0074717D" w:rsidRDefault="0030001B">
                          <w:pPr>
                            <w:spacing w:line="240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4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7C341" id="_x0000_t202" coordsize="21600,21600" o:spt="202" path="m,l,21600r21600,l21600,xe">
              <v:stroke joinstyle="miter"/>
              <v:path gradientshapeok="t" o:connecttype="rect"/>
            </v:shapetype>
            <v:shape id="Shape 455" o:spid="_x0000_s1027" type="#_x0000_t202" style="position:absolute;margin-left:319.85pt;margin-top:13.45pt;width:4.8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" filled="f" stroked="f">
              <v:textbox style="mso-fit-shape-to-text:t" inset="1mm,1mm,1mm,1mm">
                <w:txbxContent>
                  <w:p w14:paraId="7650C36F" w14:textId="77777777" w:rsidR="0074717D" w:rsidRDefault="0030001B">
                    <w:pPr>
                      <w:spacing w:line="240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771"/>
    <w:multiLevelType w:val="hybridMultilevel"/>
    <w:tmpl w:val="7258FF54"/>
    <w:lvl w:ilvl="0" w:tplc="01EC2C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6707334">
      <w:start w:val="1"/>
      <w:numFmt w:val="lowerLetter"/>
      <w:lvlText w:val="%2."/>
      <w:lvlJc w:val="left"/>
      <w:pPr>
        <w:ind w:left="1440" w:hanging="360"/>
      </w:pPr>
    </w:lvl>
    <w:lvl w:ilvl="2" w:tplc="204EB6DE">
      <w:start w:val="1"/>
      <w:numFmt w:val="lowerRoman"/>
      <w:lvlText w:val="%3."/>
      <w:lvlJc w:val="right"/>
      <w:pPr>
        <w:ind w:left="2160" w:hanging="180"/>
      </w:pPr>
    </w:lvl>
    <w:lvl w:ilvl="3" w:tplc="D6DC43EA">
      <w:start w:val="1"/>
      <w:numFmt w:val="decimal"/>
      <w:lvlText w:val="%4."/>
      <w:lvlJc w:val="left"/>
      <w:pPr>
        <w:ind w:left="2880" w:hanging="360"/>
      </w:pPr>
    </w:lvl>
    <w:lvl w:ilvl="4" w:tplc="C262D0DC">
      <w:start w:val="1"/>
      <w:numFmt w:val="lowerLetter"/>
      <w:lvlText w:val="%5."/>
      <w:lvlJc w:val="left"/>
      <w:pPr>
        <w:ind w:left="3600" w:hanging="360"/>
      </w:pPr>
    </w:lvl>
    <w:lvl w:ilvl="5" w:tplc="1F88125E">
      <w:start w:val="1"/>
      <w:numFmt w:val="lowerRoman"/>
      <w:lvlText w:val="%6."/>
      <w:lvlJc w:val="right"/>
      <w:pPr>
        <w:ind w:left="4320" w:hanging="180"/>
      </w:pPr>
    </w:lvl>
    <w:lvl w:ilvl="6" w:tplc="1FCC2F06">
      <w:start w:val="1"/>
      <w:numFmt w:val="decimal"/>
      <w:lvlText w:val="%7."/>
      <w:lvlJc w:val="left"/>
      <w:pPr>
        <w:ind w:left="5040" w:hanging="360"/>
      </w:pPr>
    </w:lvl>
    <w:lvl w:ilvl="7" w:tplc="6BAC4846">
      <w:start w:val="1"/>
      <w:numFmt w:val="lowerLetter"/>
      <w:lvlText w:val="%8."/>
      <w:lvlJc w:val="left"/>
      <w:pPr>
        <w:ind w:left="5760" w:hanging="360"/>
      </w:pPr>
    </w:lvl>
    <w:lvl w:ilvl="8" w:tplc="FFE480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B2180"/>
    <w:multiLevelType w:val="multilevel"/>
    <w:tmpl w:val="3D9A9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 w16cid:durableId="1664312108">
    <w:abstractNumId w:val="1"/>
  </w:num>
  <w:num w:numId="2" w16cid:durableId="33557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7D"/>
    <w:rsid w:val="0030001B"/>
    <w:rsid w:val="003869E6"/>
    <w:rsid w:val="006114A2"/>
    <w:rsid w:val="007213DD"/>
    <w:rsid w:val="0074717D"/>
    <w:rsid w:val="007A1A37"/>
    <w:rsid w:val="00B07D9F"/>
    <w:rsid w:val="00B70DEA"/>
    <w:rsid w:val="00B95730"/>
    <w:rsid w:val="00BC210D"/>
    <w:rsid w:val="00C424DA"/>
    <w:rsid w:val="00C96B88"/>
    <w:rsid w:val="00CA3B43"/>
    <w:rsid w:val="00CE5040"/>
    <w:rsid w:val="00D313E2"/>
    <w:rsid w:val="00D75EE9"/>
    <w:rsid w:val="00F25CA5"/>
    <w:rsid w:val="00F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97E6"/>
  <w15:docId w15:val="{E54CD35A-894E-4AD7-A0B1-DA2C6DD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fa">
    <w:name w:val="Сноска_"/>
    <w:basedOn w:val="a0"/>
    <w:link w:val="afb"/>
    <w:rPr>
      <w:rFonts w:ascii="Times New Roman" w:eastAsia="Times New Roman" w:hAnsi="Times New Roman" w:cs="Times New Roman"/>
      <w:sz w:val="20"/>
      <w:szCs w:val="20"/>
    </w:rPr>
  </w:style>
  <w:style w:type="paragraph" w:customStyle="1" w:styleId="afb">
    <w:name w:val="Сноска"/>
    <w:basedOn w:val="a"/>
    <w:link w:val="a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c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9</cp:revision>
  <cp:lastPrinted>2026-06-19T11:17:00Z</cp:lastPrinted>
  <dcterms:created xsi:type="dcterms:W3CDTF">2026-06-19T08:19:00Z</dcterms:created>
  <dcterms:modified xsi:type="dcterms:W3CDTF">2026-06-19T12:23:00Z</dcterms:modified>
</cp:coreProperties>
</file>