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58F" w:rsidRDefault="0031658F" w:rsidP="00E26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58F" w:rsidRPr="0031658F" w:rsidRDefault="0031658F" w:rsidP="0031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31658F" w:rsidRPr="0031658F" w:rsidRDefault="0031658F" w:rsidP="0031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</w:t>
      </w:r>
    </w:p>
    <w:p w:rsidR="0031658F" w:rsidRPr="0031658F" w:rsidRDefault="0031658F" w:rsidP="0031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МЕЛЬНИКОВСКОЕ СЕЛЬСКОЕ ПОСЕЛЕНИЕ  </w:t>
      </w:r>
    </w:p>
    <w:p w:rsidR="0031658F" w:rsidRPr="0031658F" w:rsidRDefault="0031658F" w:rsidP="0031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ПРИОЗЕРСКИЙ</w:t>
      </w:r>
    </w:p>
    <w:p w:rsidR="0031658F" w:rsidRPr="0031658F" w:rsidRDefault="0031658F" w:rsidP="0031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ЛЕНИНГРАДСКОЙ ОБЛАСТИ</w:t>
      </w:r>
    </w:p>
    <w:p w:rsidR="0031658F" w:rsidRPr="0031658F" w:rsidRDefault="0031658F" w:rsidP="003165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1658F" w:rsidRPr="0031658F" w:rsidRDefault="0031658F" w:rsidP="003165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16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 О С Т А Н О В Л Е Н И Е             </w:t>
      </w:r>
    </w:p>
    <w:p w:rsidR="0031658F" w:rsidRPr="0031658F" w:rsidRDefault="0031658F" w:rsidP="0031658F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Pr="0031658F" w:rsidRDefault="0031658F" w:rsidP="0031658F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августа   2017   года                  № 146   </w:t>
      </w:r>
    </w:p>
    <w:p w:rsidR="0031658F" w:rsidRPr="0031658F" w:rsidRDefault="0031658F" w:rsidP="00316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57"/>
      </w:tblGrid>
      <w:tr w:rsidR="0031658F" w:rsidRPr="0031658F" w:rsidTr="0031658F">
        <w:trPr>
          <w:trHeight w:val="257"/>
        </w:trPr>
        <w:tc>
          <w:tcPr>
            <w:tcW w:w="5357" w:type="dxa"/>
            <w:hideMark/>
          </w:tcPr>
          <w:p w:rsidR="0031658F" w:rsidRPr="0031658F" w:rsidRDefault="0031658F" w:rsidP="003165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 от 24.11.2016 года  № 247 Об утверждении муниципальной программы муниципального образования Мельниковское сельское поселение </w:t>
            </w:r>
            <w:r w:rsidRPr="00316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«Устойчивое общественное развитие в муниципальном образовании Мельниковское сельское поселение на 2017-2019 год»</w:t>
            </w:r>
          </w:p>
        </w:tc>
      </w:tr>
    </w:tbl>
    <w:p w:rsidR="0031658F" w:rsidRPr="0031658F" w:rsidRDefault="0031658F" w:rsidP="003165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Pr="0031658F" w:rsidRDefault="0031658F" w:rsidP="003165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Pr="0031658F" w:rsidRDefault="0031658F" w:rsidP="003165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Pr="0031658F" w:rsidRDefault="0031658F" w:rsidP="003165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Pr="0031658F" w:rsidRDefault="0031658F" w:rsidP="003165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Pr="0031658F" w:rsidRDefault="0031658F" w:rsidP="003165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Pr="0031658F" w:rsidRDefault="0031658F" w:rsidP="003165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Pr="0031658F" w:rsidRDefault="0031658F" w:rsidP="003165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Pr="0031658F" w:rsidRDefault="0031658F" w:rsidP="003165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Pr="0031658F" w:rsidRDefault="0031658F" w:rsidP="003165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Pr="0031658F" w:rsidRDefault="0031658F" w:rsidP="003165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Pr="0031658F" w:rsidRDefault="0031658F" w:rsidP="003165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Pr="0031658F" w:rsidRDefault="0031658F" w:rsidP="003165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Default="0031658F" w:rsidP="003165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Pr="0031658F" w:rsidRDefault="0031658F" w:rsidP="003165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16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п. 5.3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области», в связи с уточнением объема бюджетных ассигнований на  реализацию муниципальной программы на 2017-2019 год, администрация муниципального образования Мельниковское сельское поселение</w:t>
      </w:r>
    </w:p>
    <w:p w:rsidR="0031658F" w:rsidRPr="0031658F" w:rsidRDefault="0031658F" w:rsidP="003165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1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31658F" w:rsidRPr="0031658F" w:rsidRDefault="0031658F" w:rsidP="003165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8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1. У</w:t>
      </w:r>
      <w:r w:rsidRPr="0031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муниципальную программу </w:t>
      </w:r>
      <w:bookmarkStart w:id="1" w:name="_Hlk489526483"/>
      <w:r w:rsidRPr="0031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Мельниковское сельское поселение </w:t>
      </w:r>
      <w:bookmarkEnd w:id="1"/>
      <w:r w:rsidRPr="0031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1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Устойчивое общественное развитие в муниципальном образовании Мельниковское сельское поселение на 2017-2019 год»</w:t>
      </w:r>
      <w:r w:rsidRPr="0031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в новой редакции).</w:t>
      </w:r>
    </w:p>
    <w:p w:rsidR="0031658F" w:rsidRPr="0031658F" w:rsidRDefault="0031658F" w:rsidP="003165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опубликовать в средствах массовой информации и разместить на официальном сайте администрации </w:t>
      </w:r>
      <w:r w:rsidRPr="0031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Мельниковское сельское поселение муниципального образования Приозерский муниципальный район Ленинградской области.</w:t>
      </w:r>
    </w:p>
    <w:p w:rsidR="0031658F" w:rsidRPr="0031658F" w:rsidRDefault="0031658F" w:rsidP="003165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Pr="0031658F" w:rsidRDefault="0031658F" w:rsidP="00316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администрации муниципального образования Мельниковское сельское поселение от 08.11.2016 года № 241 Об утверждении муниципальной программы «Развитие и поддержка малого и  среднего  предпринимательства   на территории муниципального образования  Мельниковское сельское поселение  муниципального образования Приозерский  муниципальный район  Ленинградской области на 2017-2019 годы»  считать  утратившим силу.</w:t>
      </w:r>
    </w:p>
    <w:p w:rsidR="0031658F" w:rsidRPr="0031658F" w:rsidRDefault="0031658F" w:rsidP="00316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31658F" w:rsidRPr="0031658F" w:rsidRDefault="0031658F" w:rsidP="00316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8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данного постановления оставляю за собой.</w:t>
      </w:r>
    </w:p>
    <w:p w:rsidR="0031658F" w:rsidRPr="0031658F" w:rsidRDefault="0031658F" w:rsidP="003165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Pr="0031658F" w:rsidRDefault="0031658F" w:rsidP="0031658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Pr="0031658F" w:rsidRDefault="0031658F" w:rsidP="0031658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А.М.Скороделов</w:t>
      </w:r>
    </w:p>
    <w:p w:rsidR="0031658F" w:rsidRPr="0031658F" w:rsidRDefault="0031658F" w:rsidP="0031658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Pr="0031658F" w:rsidRDefault="0031658F" w:rsidP="0031658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8F" w:rsidRPr="0031658F" w:rsidRDefault="0031658F" w:rsidP="0031658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58F" w:rsidRPr="0031658F" w:rsidRDefault="0031658F" w:rsidP="003165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658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Николаев С.Д. (91-193)</w:t>
      </w:r>
    </w:p>
    <w:p w:rsidR="0031658F" w:rsidRPr="0031658F" w:rsidRDefault="0031658F" w:rsidP="0031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3165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:rsidR="0031658F" w:rsidRPr="0031658F" w:rsidRDefault="0031658F" w:rsidP="0031658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1658F">
        <w:rPr>
          <w:rFonts w:ascii="Times New Roman" w:eastAsia="Times New Roman" w:hAnsi="Times New Roman" w:cs="Times New Roman"/>
          <w:sz w:val="14"/>
          <w:szCs w:val="14"/>
          <w:lang w:eastAsia="ru-RU"/>
        </w:rPr>
        <w:t>Разослано: дело-2, прокуратурв-1.КСО-1, сектор экономики и финансов-1, ЛенОблИнформ-1, сайт-1.</w:t>
      </w:r>
    </w:p>
    <w:p w:rsidR="0031658F" w:rsidRPr="0031658F" w:rsidRDefault="0031658F" w:rsidP="0031658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31658F" w:rsidRPr="0031658F" w:rsidRDefault="0031658F" w:rsidP="0031658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31658F" w:rsidRPr="0031658F" w:rsidRDefault="0031658F" w:rsidP="0031658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31658F" w:rsidRPr="0031658F" w:rsidRDefault="0031658F" w:rsidP="0031658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31658F" w:rsidRDefault="0031658F" w:rsidP="00E26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58F" w:rsidRDefault="0031658F" w:rsidP="00E26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BCB" w:rsidRDefault="00E26BCB" w:rsidP="00E26BCB">
      <w:pPr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приложениями к Постановлению № </w:t>
      </w:r>
      <w:r w:rsidR="003165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46 от 1</w:t>
      </w:r>
      <w:r w:rsidR="003165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165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.2017г. можно ознакомиться на официальном сайте муниципального образования Мельниковское сельское поселение -  melnikovo.org.ru</w:t>
      </w:r>
    </w:p>
    <w:p w:rsidR="008E0DA0" w:rsidRDefault="008E0DA0"/>
    <w:sectPr w:rsidR="008E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FDF" w:rsidRDefault="00214FDF" w:rsidP="00E26BCB">
      <w:pPr>
        <w:spacing w:after="0" w:line="240" w:lineRule="auto"/>
      </w:pPr>
      <w:r>
        <w:separator/>
      </w:r>
    </w:p>
  </w:endnote>
  <w:endnote w:type="continuationSeparator" w:id="0">
    <w:p w:rsidR="00214FDF" w:rsidRDefault="00214FDF" w:rsidP="00E2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FDF" w:rsidRDefault="00214FDF" w:rsidP="00E26BCB">
      <w:pPr>
        <w:spacing w:after="0" w:line="240" w:lineRule="auto"/>
      </w:pPr>
      <w:r>
        <w:separator/>
      </w:r>
    </w:p>
  </w:footnote>
  <w:footnote w:type="continuationSeparator" w:id="0">
    <w:p w:rsidR="00214FDF" w:rsidRDefault="00214FDF" w:rsidP="00E26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E0"/>
    <w:rsid w:val="001164E0"/>
    <w:rsid w:val="00214FDF"/>
    <w:rsid w:val="0031658F"/>
    <w:rsid w:val="004E0375"/>
    <w:rsid w:val="008E0DA0"/>
    <w:rsid w:val="00E2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B5C6"/>
  <w15:chartTrackingRefBased/>
  <w15:docId w15:val="{3F2C94EB-A0CF-43EA-8A4D-C5ECD843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B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BCB"/>
  </w:style>
  <w:style w:type="paragraph" w:styleId="a5">
    <w:name w:val="footer"/>
    <w:basedOn w:val="a"/>
    <w:link w:val="a6"/>
    <w:uiPriority w:val="99"/>
    <w:unhideWhenUsed/>
    <w:rsid w:val="00E2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2017-08-14T13:03:00Z</dcterms:created>
  <dcterms:modified xsi:type="dcterms:W3CDTF">2017-08-14T13:06:00Z</dcterms:modified>
</cp:coreProperties>
</file>