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9A10" w14:textId="77777777"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78944A3A" w14:textId="77777777"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Петровское сельское поселение муниципального образования </w:t>
      </w:r>
    </w:p>
    <w:p w14:paraId="6BF07AFE" w14:textId="77777777"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Приозерский муниципальный район Ленинградской области</w:t>
      </w:r>
    </w:p>
    <w:p w14:paraId="03AB6015" w14:textId="77777777" w:rsidR="005B1313" w:rsidRDefault="005B1313" w:rsidP="005B1313">
      <w:pPr>
        <w:rPr>
          <w:b/>
          <w:sz w:val="28"/>
          <w:szCs w:val="28"/>
        </w:rPr>
      </w:pPr>
    </w:p>
    <w:p w14:paraId="6091B834" w14:textId="77777777" w:rsidR="00265C9B" w:rsidRPr="00255D51" w:rsidRDefault="00265C9B" w:rsidP="00892723">
      <w:pPr>
        <w:ind w:left="3540" w:firstLine="708"/>
        <w:rPr>
          <w:b/>
          <w:sz w:val="28"/>
          <w:szCs w:val="28"/>
        </w:rPr>
      </w:pPr>
    </w:p>
    <w:p w14:paraId="51549408" w14:textId="77777777" w:rsidR="00265C9B" w:rsidRPr="00255D51" w:rsidRDefault="00265C9B" w:rsidP="00265C9B">
      <w:pPr>
        <w:ind w:left="-540" w:right="-185"/>
        <w:jc w:val="center"/>
        <w:rPr>
          <w:b/>
          <w:sz w:val="28"/>
          <w:szCs w:val="28"/>
        </w:rPr>
      </w:pPr>
      <w:r w:rsidRPr="00255D51">
        <w:rPr>
          <w:b/>
          <w:sz w:val="28"/>
          <w:szCs w:val="28"/>
        </w:rPr>
        <w:t>ПОСТАНОВЛЕНИЕ</w:t>
      </w:r>
    </w:p>
    <w:p w14:paraId="34BFDB63" w14:textId="77777777" w:rsidR="00FA035A" w:rsidRDefault="00FA035A" w:rsidP="00265C9B">
      <w:pPr>
        <w:rPr>
          <w:b/>
          <w:sz w:val="28"/>
          <w:szCs w:val="28"/>
        </w:rPr>
      </w:pPr>
    </w:p>
    <w:p w14:paraId="3F502EB2" w14:textId="77777777" w:rsidR="00666CAD" w:rsidRPr="00255D51" w:rsidRDefault="00EF3A12" w:rsidP="00265C9B">
      <w:pPr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3F3D7D" w:rsidRPr="00255D51">
        <w:rPr>
          <w:sz w:val="28"/>
          <w:szCs w:val="28"/>
        </w:rPr>
        <w:t xml:space="preserve"> </w:t>
      </w:r>
      <w:r w:rsidR="00A17DDB" w:rsidRPr="00255D51">
        <w:rPr>
          <w:sz w:val="28"/>
          <w:szCs w:val="28"/>
        </w:rPr>
        <w:t>20</w:t>
      </w:r>
      <w:r w:rsidR="008E17C9" w:rsidRPr="00255D51">
        <w:rPr>
          <w:sz w:val="28"/>
          <w:szCs w:val="28"/>
        </w:rPr>
        <w:t>21</w:t>
      </w:r>
      <w:r w:rsidR="00A17DDB" w:rsidRPr="00255D51">
        <w:rPr>
          <w:sz w:val="28"/>
          <w:szCs w:val="28"/>
        </w:rPr>
        <w:t xml:space="preserve"> года</w:t>
      </w:r>
      <w:r w:rsidR="00265C9B" w:rsidRPr="00255D51">
        <w:rPr>
          <w:sz w:val="28"/>
          <w:szCs w:val="28"/>
        </w:rPr>
        <w:t xml:space="preserve">    </w:t>
      </w:r>
      <w:r w:rsidR="008E17C9" w:rsidRPr="00255D51">
        <w:rPr>
          <w:sz w:val="28"/>
          <w:szCs w:val="28"/>
        </w:rPr>
        <w:t xml:space="preserve">      </w:t>
      </w:r>
      <w:r w:rsidR="009525FB" w:rsidRPr="00255D51">
        <w:rPr>
          <w:sz w:val="28"/>
          <w:szCs w:val="28"/>
        </w:rPr>
        <w:t xml:space="preserve">        </w:t>
      </w:r>
      <w:r w:rsidR="00265C9B" w:rsidRPr="00255D51">
        <w:rPr>
          <w:sz w:val="28"/>
          <w:szCs w:val="28"/>
        </w:rPr>
        <w:t xml:space="preserve">                       </w:t>
      </w:r>
      <w:r w:rsidR="003F3D7D" w:rsidRPr="00255D51">
        <w:rPr>
          <w:sz w:val="28"/>
          <w:szCs w:val="28"/>
        </w:rPr>
        <w:t xml:space="preserve">                              </w:t>
      </w:r>
      <w:r w:rsidR="0063501B" w:rsidRPr="00255D51">
        <w:rPr>
          <w:sz w:val="28"/>
          <w:szCs w:val="28"/>
        </w:rPr>
        <w:t xml:space="preserve"> </w:t>
      </w:r>
      <w:r w:rsidR="00A17DDB" w:rsidRPr="00255D51">
        <w:rPr>
          <w:sz w:val="28"/>
          <w:szCs w:val="28"/>
        </w:rPr>
        <w:t xml:space="preserve">    </w:t>
      </w:r>
      <w:r w:rsidR="0063501B" w:rsidRPr="00255D51">
        <w:rPr>
          <w:sz w:val="28"/>
          <w:szCs w:val="28"/>
        </w:rPr>
        <w:t xml:space="preserve"> </w:t>
      </w:r>
      <w:r w:rsidR="00EC42F0" w:rsidRPr="00255D51">
        <w:rPr>
          <w:sz w:val="28"/>
          <w:szCs w:val="28"/>
        </w:rPr>
        <w:t xml:space="preserve">  </w:t>
      </w:r>
      <w:r w:rsidR="00FA035A">
        <w:rPr>
          <w:sz w:val="28"/>
          <w:szCs w:val="28"/>
        </w:rPr>
        <w:t xml:space="preserve">  </w:t>
      </w:r>
      <w:r w:rsidR="00265C9B" w:rsidRPr="00255D5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FA035A">
        <w:rPr>
          <w:sz w:val="28"/>
          <w:szCs w:val="28"/>
        </w:rPr>
        <w:t xml:space="preserve"> 220</w:t>
      </w:r>
      <w:r>
        <w:rPr>
          <w:sz w:val="28"/>
          <w:szCs w:val="28"/>
        </w:rPr>
        <w:t xml:space="preserve"> </w:t>
      </w:r>
    </w:p>
    <w:p w14:paraId="021C3251" w14:textId="77777777" w:rsidR="009E142A" w:rsidRPr="00255D51" w:rsidRDefault="009E142A" w:rsidP="00265C9B">
      <w:pPr>
        <w:rPr>
          <w:sz w:val="28"/>
          <w:szCs w:val="28"/>
        </w:rPr>
      </w:pPr>
    </w:p>
    <w:p w14:paraId="0EC30420" w14:textId="77777777"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Об   установлении     средней   рыночной стоимости </w:t>
      </w:r>
    </w:p>
    <w:p w14:paraId="6A820A07" w14:textId="77777777"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>одного   ква</w:t>
      </w:r>
      <w:r w:rsidR="009525FB" w:rsidRPr="00255D51">
        <w:rPr>
          <w:sz w:val="28"/>
          <w:szCs w:val="28"/>
        </w:rPr>
        <w:t xml:space="preserve">дратного   метра общей площади </w:t>
      </w:r>
      <w:r w:rsidRPr="00255D51">
        <w:rPr>
          <w:sz w:val="28"/>
          <w:szCs w:val="28"/>
        </w:rPr>
        <w:t xml:space="preserve">жилья </w:t>
      </w:r>
    </w:p>
    <w:p w14:paraId="19C7AD8D" w14:textId="77777777" w:rsidR="009858DF" w:rsidRPr="00255D51" w:rsidRDefault="007E375C" w:rsidP="009858DF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F3A1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</w:t>
      </w:r>
      <w:r w:rsidR="00EF3A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858DF" w:rsidRPr="00255D51">
        <w:rPr>
          <w:sz w:val="28"/>
          <w:szCs w:val="28"/>
        </w:rPr>
        <w:t>года   по   муниципальному</w:t>
      </w:r>
    </w:p>
    <w:p w14:paraId="1C59A921" w14:textId="77777777"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образованию    Петровское   сельское   поселение </w:t>
      </w:r>
    </w:p>
    <w:p w14:paraId="36BA2597" w14:textId="77777777"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муниципального         образования        Приозерский </w:t>
      </w:r>
    </w:p>
    <w:p w14:paraId="1E40DA17" w14:textId="77777777" w:rsidR="009858DF" w:rsidRPr="00255D51" w:rsidRDefault="009858DF" w:rsidP="009858DF">
      <w:pPr>
        <w:jc w:val="both"/>
        <w:rPr>
          <w:sz w:val="28"/>
          <w:szCs w:val="28"/>
        </w:rPr>
      </w:pPr>
      <w:r w:rsidRPr="00255D51">
        <w:rPr>
          <w:sz w:val="28"/>
          <w:szCs w:val="28"/>
        </w:rPr>
        <w:t>муниципальный   район    Ленинградской     области</w:t>
      </w:r>
    </w:p>
    <w:p w14:paraId="38FB5BBA" w14:textId="77777777" w:rsidR="009858DF" w:rsidRPr="00255D51" w:rsidRDefault="009858DF" w:rsidP="009858DF">
      <w:pPr>
        <w:jc w:val="both"/>
        <w:rPr>
          <w:sz w:val="28"/>
          <w:szCs w:val="28"/>
        </w:rPr>
      </w:pPr>
    </w:p>
    <w:p w14:paraId="1DFAD154" w14:textId="77777777" w:rsidR="009858DF" w:rsidRPr="00255D51" w:rsidRDefault="009858DF" w:rsidP="009858DF">
      <w:pPr>
        <w:ind w:firstLine="709"/>
        <w:jc w:val="both"/>
        <w:rPr>
          <w:sz w:val="28"/>
          <w:szCs w:val="28"/>
        </w:rPr>
      </w:pPr>
      <w:r w:rsidRPr="00255D51">
        <w:rPr>
          <w:color w:val="000000"/>
          <w:sz w:val="28"/>
          <w:szCs w:val="28"/>
        </w:rPr>
        <w:t>В целях реализации на территории Ленинградской области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области», руководствуясь приказом Министерства строительства и жилищно-коммунального хозяйства Российской Федерации от 24 декабря 2020 года № 852/</w:t>
      </w:r>
      <w:proofErr w:type="spellStart"/>
      <w:r w:rsidRPr="00255D51">
        <w:rPr>
          <w:color w:val="000000"/>
          <w:sz w:val="28"/>
          <w:szCs w:val="28"/>
        </w:rPr>
        <w:t>п</w:t>
      </w:r>
      <w:r w:rsidRPr="00255D51">
        <w:rPr>
          <w:sz w:val="28"/>
          <w:szCs w:val="28"/>
        </w:rPr>
        <w:t>р</w:t>
      </w:r>
      <w:proofErr w:type="spellEnd"/>
      <w:r w:rsidRPr="00255D51">
        <w:rPr>
          <w:sz w:val="28"/>
          <w:szCs w:val="28"/>
        </w:rPr>
        <w:t xml:space="preserve"> «О нормативе стоимости одного </w:t>
      </w:r>
      <w:r w:rsidRPr="00B96455">
        <w:rPr>
          <w:sz w:val="28"/>
          <w:szCs w:val="28"/>
        </w:rPr>
        <w:t>квадратного метра общей площади жилого помещения по Российской Фе</w:t>
      </w:r>
      <w:r w:rsidR="00B96455" w:rsidRPr="00B96455">
        <w:rPr>
          <w:sz w:val="28"/>
          <w:szCs w:val="28"/>
        </w:rPr>
        <w:t>дерации на первое полугодие 2022</w:t>
      </w:r>
      <w:r w:rsidRPr="00B96455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</w:t>
      </w:r>
      <w:r w:rsidR="00B96455" w:rsidRPr="00B96455">
        <w:rPr>
          <w:sz w:val="28"/>
          <w:szCs w:val="28"/>
        </w:rPr>
        <w:t>2022</w:t>
      </w:r>
      <w:r w:rsidRPr="00B96455">
        <w:rPr>
          <w:sz w:val="28"/>
          <w:szCs w:val="28"/>
        </w:rPr>
        <w:t xml:space="preserve"> года», Методическими  рекомендациями   по определению норматива </w:t>
      </w:r>
      <w:r w:rsidRPr="00255D51">
        <w:rPr>
          <w:sz w:val="28"/>
          <w:szCs w:val="28"/>
        </w:rPr>
        <w:t xml:space="preserve">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13 марта 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территорий», Уставом муниципального образования Петровское сельское поселение, администрация муниципального образования Петровское сельское поселение муниципального образования  Приозерский муниципальный район Ленинградской области  ПОСТАНОВЛЯЕТ: </w:t>
      </w:r>
    </w:p>
    <w:p w14:paraId="3A3D466D" w14:textId="77777777" w:rsidR="00B71DE4" w:rsidRDefault="00B71DE4" w:rsidP="00255D51">
      <w:pPr>
        <w:jc w:val="both"/>
        <w:rPr>
          <w:sz w:val="28"/>
          <w:szCs w:val="28"/>
        </w:rPr>
      </w:pPr>
    </w:p>
    <w:p w14:paraId="5BC3A54E" w14:textId="77777777" w:rsidR="007917C8" w:rsidRPr="00255D51" w:rsidRDefault="009858DF" w:rsidP="007917C8">
      <w:pPr>
        <w:tabs>
          <w:tab w:val="left" w:pos="360"/>
          <w:tab w:val="center" w:pos="878"/>
        </w:tabs>
        <w:jc w:val="center"/>
        <w:rPr>
          <w:b/>
          <w:sz w:val="28"/>
          <w:szCs w:val="28"/>
        </w:rPr>
      </w:pPr>
      <w:r w:rsidRPr="00255D51">
        <w:rPr>
          <w:sz w:val="28"/>
          <w:szCs w:val="28"/>
        </w:rPr>
        <w:t xml:space="preserve"> </w:t>
      </w:r>
      <w:r w:rsidR="001C6D11">
        <w:rPr>
          <w:sz w:val="28"/>
          <w:szCs w:val="28"/>
        </w:rPr>
        <w:tab/>
      </w:r>
      <w:r w:rsidR="001C6D11">
        <w:rPr>
          <w:sz w:val="28"/>
          <w:szCs w:val="28"/>
        </w:rPr>
        <w:tab/>
        <w:t xml:space="preserve">    </w:t>
      </w:r>
      <w:r w:rsidRPr="00255D51">
        <w:rPr>
          <w:sz w:val="28"/>
          <w:szCs w:val="28"/>
        </w:rPr>
        <w:t>1. Установить среднюю рыночную стоимость одного квадратного мет</w:t>
      </w:r>
      <w:r w:rsidR="006B11CA" w:rsidRPr="00255D51">
        <w:rPr>
          <w:sz w:val="28"/>
          <w:szCs w:val="28"/>
        </w:rPr>
        <w:t xml:space="preserve">ра общей площади жилья на </w:t>
      </w:r>
      <w:r w:rsidR="00EF3A12">
        <w:rPr>
          <w:sz w:val="28"/>
          <w:szCs w:val="28"/>
        </w:rPr>
        <w:t>первый квартал 2022</w:t>
      </w:r>
      <w:r w:rsidRPr="00255D51">
        <w:rPr>
          <w:sz w:val="28"/>
          <w:szCs w:val="28"/>
        </w:rPr>
        <w:t xml:space="preserve"> года по муниципальному образованию Петровское сельское поселение муниципального образования Приозерский муниципальный район Ленинградской в размере </w:t>
      </w:r>
      <w:r w:rsidR="00E930C9">
        <w:rPr>
          <w:b/>
          <w:sz w:val="28"/>
          <w:szCs w:val="28"/>
        </w:rPr>
        <w:t>76 522</w:t>
      </w:r>
    </w:p>
    <w:p w14:paraId="7BA975C7" w14:textId="77777777" w:rsidR="00255D51" w:rsidRPr="00255D51" w:rsidRDefault="00255D51" w:rsidP="001C6D11">
      <w:pPr>
        <w:jc w:val="both"/>
        <w:rPr>
          <w:b/>
          <w:sz w:val="28"/>
          <w:szCs w:val="28"/>
        </w:rPr>
      </w:pPr>
      <w:r w:rsidRPr="00255D51">
        <w:rPr>
          <w:b/>
          <w:sz w:val="28"/>
          <w:szCs w:val="28"/>
        </w:rPr>
        <w:t>рублей</w:t>
      </w:r>
    </w:p>
    <w:p w14:paraId="2F184855" w14:textId="77777777" w:rsidR="009858DF" w:rsidRPr="00255D51" w:rsidRDefault="00255D51" w:rsidP="001C6D11">
      <w:pPr>
        <w:jc w:val="both"/>
        <w:rPr>
          <w:b/>
          <w:sz w:val="28"/>
          <w:szCs w:val="28"/>
        </w:rPr>
      </w:pPr>
      <w:r w:rsidRPr="00255D51">
        <w:rPr>
          <w:sz w:val="28"/>
          <w:szCs w:val="28"/>
        </w:rPr>
        <w:t xml:space="preserve"> </w:t>
      </w:r>
      <w:r w:rsidR="009858DF" w:rsidRPr="00255D51">
        <w:rPr>
          <w:sz w:val="28"/>
          <w:szCs w:val="28"/>
        </w:rPr>
        <w:t>(Приложение1).</w:t>
      </w:r>
    </w:p>
    <w:p w14:paraId="519BB43A" w14:textId="77777777"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>2. Довести до сведения населения, проживающего на террито</w:t>
      </w:r>
      <w:r w:rsidR="0033430A" w:rsidRPr="00255D51">
        <w:rPr>
          <w:sz w:val="28"/>
          <w:szCs w:val="28"/>
        </w:rPr>
        <w:t xml:space="preserve">рии муниципального образования Петровское </w:t>
      </w:r>
      <w:r w:rsidR="00255D51">
        <w:rPr>
          <w:sz w:val="28"/>
          <w:szCs w:val="28"/>
        </w:rPr>
        <w:t xml:space="preserve">сельское </w:t>
      </w:r>
      <w:r w:rsidRPr="00255D51">
        <w:rPr>
          <w:sz w:val="28"/>
          <w:szCs w:val="28"/>
        </w:rPr>
        <w:t>поселе</w:t>
      </w:r>
      <w:r w:rsidR="00437619">
        <w:rPr>
          <w:sz w:val="28"/>
          <w:szCs w:val="28"/>
        </w:rPr>
        <w:t>ние муниципального образования Приозерский муниципальный район</w:t>
      </w:r>
      <w:r w:rsidRPr="00255D51">
        <w:rPr>
          <w:sz w:val="28"/>
          <w:szCs w:val="28"/>
        </w:rPr>
        <w:t xml:space="preserve"> Ленинградской области.</w:t>
      </w:r>
    </w:p>
    <w:p w14:paraId="5D5DFC9F" w14:textId="77777777"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 xml:space="preserve"> 3.  Настоящее постановление вступает в силу с даты его официального опубликования на сайте сетевого издания СМИ - Ленинградское областное информационное агентство (ЛЕНОБЛИНФОРМ).</w:t>
      </w:r>
    </w:p>
    <w:p w14:paraId="79B13AA6" w14:textId="77777777"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 xml:space="preserve"> 4.    Контроль за исполнением постановления оставляю за собой.</w:t>
      </w:r>
    </w:p>
    <w:p w14:paraId="1F23D8CF" w14:textId="77777777" w:rsidR="009858DF" w:rsidRPr="00255D51" w:rsidRDefault="009858DF" w:rsidP="009858DF">
      <w:pPr>
        <w:ind w:firstLine="540"/>
        <w:jc w:val="both"/>
        <w:rPr>
          <w:sz w:val="28"/>
          <w:szCs w:val="28"/>
        </w:rPr>
      </w:pPr>
    </w:p>
    <w:p w14:paraId="3D414342" w14:textId="77777777" w:rsidR="005C69F7" w:rsidRPr="00255D51" w:rsidRDefault="005C69F7" w:rsidP="00265C9B">
      <w:pPr>
        <w:rPr>
          <w:sz w:val="28"/>
          <w:szCs w:val="28"/>
        </w:rPr>
      </w:pPr>
    </w:p>
    <w:p w14:paraId="0BBE0E73" w14:textId="77777777" w:rsidR="00662FA0" w:rsidRPr="00255D51" w:rsidRDefault="00662FA0" w:rsidP="00662FA0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Глава администрации                                                            </w:t>
      </w:r>
      <w:r w:rsidRPr="00255D51">
        <w:rPr>
          <w:sz w:val="28"/>
          <w:szCs w:val="28"/>
        </w:rPr>
        <w:tab/>
      </w:r>
      <w:r w:rsidRPr="00255D51">
        <w:rPr>
          <w:sz w:val="28"/>
          <w:szCs w:val="28"/>
        </w:rPr>
        <w:tab/>
        <w:t xml:space="preserve"> А.В. Левин </w:t>
      </w:r>
    </w:p>
    <w:p w14:paraId="153D1298" w14:textId="77777777" w:rsidR="008D0D1B" w:rsidRPr="00255D51" w:rsidRDefault="008D0D1B" w:rsidP="00265C9B">
      <w:pPr>
        <w:rPr>
          <w:sz w:val="28"/>
          <w:szCs w:val="28"/>
        </w:rPr>
      </w:pPr>
    </w:p>
    <w:p w14:paraId="62FF0943" w14:textId="77777777" w:rsidR="008D0D1B" w:rsidRPr="00255D51" w:rsidRDefault="008D0D1B" w:rsidP="00265C9B">
      <w:pPr>
        <w:rPr>
          <w:sz w:val="28"/>
          <w:szCs w:val="28"/>
        </w:rPr>
      </w:pPr>
    </w:p>
    <w:p w14:paraId="6D134A72" w14:textId="77777777" w:rsidR="008D0D1B" w:rsidRPr="00255D51" w:rsidRDefault="008D0D1B" w:rsidP="00265C9B">
      <w:pPr>
        <w:rPr>
          <w:sz w:val="28"/>
          <w:szCs w:val="28"/>
        </w:rPr>
      </w:pPr>
    </w:p>
    <w:p w14:paraId="181BE1F7" w14:textId="77777777" w:rsidR="008D0D1B" w:rsidRPr="00255D51" w:rsidRDefault="008D0D1B" w:rsidP="00265C9B">
      <w:pPr>
        <w:rPr>
          <w:sz w:val="28"/>
          <w:szCs w:val="28"/>
        </w:rPr>
      </w:pPr>
    </w:p>
    <w:p w14:paraId="00B87F99" w14:textId="77777777" w:rsidR="009858DF" w:rsidRPr="00255D51" w:rsidRDefault="009858DF" w:rsidP="00265C9B">
      <w:pPr>
        <w:rPr>
          <w:sz w:val="28"/>
          <w:szCs w:val="28"/>
        </w:rPr>
      </w:pPr>
    </w:p>
    <w:p w14:paraId="4103D345" w14:textId="77777777" w:rsidR="009858DF" w:rsidRPr="00255D51" w:rsidRDefault="009858DF" w:rsidP="00265C9B">
      <w:pPr>
        <w:rPr>
          <w:sz w:val="28"/>
          <w:szCs w:val="28"/>
        </w:rPr>
      </w:pPr>
    </w:p>
    <w:p w14:paraId="4ACCCADE" w14:textId="77777777" w:rsidR="009858DF" w:rsidRPr="00255D51" w:rsidRDefault="009858DF" w:rsidP="00265C9B">
      <w:pPr>
        <w:rPr>
          <w:sz w:val="28"/>
          <w:szCs w:val="28"/>
        </w:rPr>
      </w:pPr>
    </w:p>
    <w:p w14:paraId="2D8F92EC" w14:textId="77777777" w:rsidR="009858DF" w:rsidRPr="00255D51" w:rsidRDefault="009858DF" w:rsidP="00265C9B">
      <w:pPr>
        <w:rPr>
          <w:sz w:val="28"/>
          <w:szCs w:val="28"/>
        </w:rPr>
      </w:pPr>
    </w:p>
    <w:p w14:paraId="78042D44" w14:textId="77777777" w:rsidR="009858DF" w:rsidRPr="00255D51" w:rsidRDefault="009858DF" w:rsidP="00265C9B">
      <w:pPr>
        <w:rPr>
          <w:sz w:val="28"/>
          <w:szCs w:val="28"/>
        </w:rPr>
      </w:pPr>
    </w:p>
    <w:p w14:paraId="5349791F" w14:textId="77777777" w:rsidR="009858DF" w:rsidRPr="00255D51" w:rsidRDefault="009858DF" w:rsidP="00265C9B">
      <w:pPr>
        <w:rPr>
          <w:sz w:val="28"/>
          <w:szCs w:val="28"/>
        </w:rPr>
      </w:pPr>
    </w:p>
    <w:p w14:paraId="44B877FF" w14:textId="77777777" w:rsidR="009858DF" w:rsidRPr="00255D51" w:rsidRDefault="009858DF" w:rsidP="00265C9B">
      <w:pPr>
        <w:rPr>
          <w:sz w:val="28"/>
          <w:szCs w:val="28"/>
        </w:rPr>
      </w:pPr>
    </w:p>
    <w:p w14:paraId="73E05464" w14:textId="77777777" w:rsidR="009858DF" w:rsidRPr="00255D51" w:rsidRDefault="009858DF" w:rsidP="00265C9B">
      <w:pPr>
        <w:rPr>
          <w:sz w:val="28"/>
          <w:szCs w:val="28"/>
        </w:rPr>
      </w:pPr>
    </w:p>
    <w:p w14:paraId="0012699B" w14:textId="77777777" w:rsidR="009858DF" w:rsidRPr="00255D51" w:rsidRDefault="009858DF" w:rsidP="00265C9B">
      <w:pPr>
        <w:rPr>
          <w:sz w:val="28"/>
          <w:szCs w:val="28"/>
        </w:rPr>
      </w:pPr>
    </w:p>
    <w:p w14:paraId="5D6A1ABA" w14:textId="77777777" w:rsidR="009858DF" w:rsidRPr="00255D51" w:rsidRDefault="009858DF" w:rsidP="00265C9B">
      <w:pPr>
        <w:rPr>
          <w:sz w:val="28"/>
          <w:szCs w:val="28"/>
        </w:rPr>
      </w:pPr>
    </w:p>
    <w:p w14:paraId="4A902CFC" w14:textId="77777777" w:rsidR="009858DF" w:rsidRPr="00255D51" w:rsidRDefault="009858DF" w:rsidP="00265C9B">
      <w:pPr>
        <w:rPr>
          <w:sz w:val="28"/>
          <w:szCs w:val="28"/>
        </w:rPr>
      </w:pPr>
    </w:p>
    <w:p w14:paraId="181A97BE" w14:textId="77777777" w:rsidR="009858DF" w:rsidRPr="00255D51" w:rsidRDefault="009858DF" w:rsidP="00265C9B">
      <w:pPr>
        <w:rPr>
          <w:sz w:val="28"/>
          <w:szCs w:val="28"/>
        </w:rPr>
      </w:pPr>
    </w:p>
    <w:p w14:paraId="4F3BFF7B" w14:textId="77777777" w:rsidR="009858DF" w:rsidRPr="00255D51" w:rsidRDefault="009858DF" w:rsidP="00265C9B">
      <w:pPr>
        <w:rPr>
          <w:sz w:val="28"/>
          <w:szCs w:val="28"/>
        </w:rPr>
      </w:pPr>
    </w:p>
    <w:p w14:paraId="4BC4F902" w14:textId="77777777" w:rsidR="009858DF" w:rsidRPr="00255D51" w:rsidRDefault="009858DF" w:rsidP="00265C9B">
      <w:pPr>
        <w:rPr>
          <w:sz w:val="28"/>
          <w:szCs w:val="28"/>
        </w:rPr>
      </w:pPr>
    </w:p>
    <w:p w14:paraId="5E91AE12" w14:textId="77777777" w:rsidR="009858DF" w:rsidRPr="00255D51" w:rsidRDefault="009858DF" w:rsidP="00265C9B">
      <w:pPr>
        <w:rPr>
          <w:sz w:val="28"/>
          <w:szCs w:val="28"/>
        </w:rPr>
      </w:pPr>
    </w:p>
    <w:p w14:paraId="15CFDB68" w14:textId="77777777" w:rsidR="00B71DE4" w:rsidRDefault="00B71DE4" w:rsidP="00265C9B">
      <w:pPr>
        <w:jc w:val="right"/>
        <w:rPr>
          <w:b/>
          <w:sz w:val="28"/>
          <w:szCs w:val="28"/>
        </w:rPr>
      </w:pPr>
    </w:p>
    <w:p w14:paraId="6220E9B7" w14:textId="77777777" w:rsidR="00B71DE4" w:rsidRDefault="00B71DE4" w:rsidP="00265C9B">
      <w:pPr>
        <w:jc w:val="right"/>
        <w:rPr>
          <w:b/>
          <w:sz w:val="28"/>
          <w:szCs w:val="28"/>
        </w:rPr>
      </w:pPr>
    </w:p>
    <w:p w14:paraId="23B2EF84" w14:textId="77777777" w:rsidR="00B71DE4" w:rsidRDefault="00B71DE4" w:rsidP="00265C9B">
      <w:pPr>
        <w:jc w:val="right"/>
        <w:rPr>
          <w:b/>
          <w:sz w:val="28"/>
          <w:szCs w:val="28"/>
        </w:rPr>
      </w:pPr>
    </w:p>
    <w:p w14:paraId="229B7339" w14:textId="77777777" w:rsidR="00B71DE4" w:rsidRDefault="00B71DE4" w:rsidP="00265C9B">
      <w:pPr>
        <w:jc w:val="right"/>
        <w:rPr>
          <w:b/>
          <w:sz w:val="28"/>
          <w:szCs w:val="28"/>
        </w:rPr>
      </w:pPr>
    </w:p>
    <w:p w14:paraId="40A00422" w14:textId="77777777" w:rsidR="00B71DE4" w:rsidRDefault="00B71DE4" w:rsidP="00265C9B">
      <w:pPr>
        <w:jc w:val="right"/>
        <w:rPr>
          <w:b/>
          <w:sz w:val="28"/>
          <w:szCs w:val="28"/>
        </w:rPr>
      </w:pPr>
    </w:p>
    <w:p w14:paraId="1BAF1CD9" w14:textId="77777777" w:rsidR="00265C9B" w:rsidRPr="00255D51" w:rsidRDefault="00265C9B" w:rsidP="002B7551">
      <w:pPr>
        <w:rPr>
          <w:b/>
          <w:sz w:val="28"/>
          <w:szCs w:val="28"/>
        </w:rPr>
      </w:pPr>
      <w:bookmarkStart w:id="0" w:name="_GoBack"/>
      <w:bookmarkEnd w:id="0"/>
    </w:p>
    <w:sectPr w:rsidR="00265C9B" w:rsidRPr="00255D51" w:rsidSect="005355E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3605" w14:textId="77777777" w:rsidR="00446D60" w:rsidRDefault="00446D60" w:rsidP="00D558B4">
      <w:r>
        <w:separator/>
      </w:r>
    </w:p>
  </w:endnote>
  <w:endnote w:type="continuationSeparator" w:id="0">
    <w:p w14:paraId="02578899" w14:textId="77777777" w:rsidR="00446D60" w:rsidRDefault="00446D60" w:rsidP="00D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F7633" w14:textId="77777777" w:rsidR="008D0D1B" w:rsidRDefault="008D0D1B" w:rsidP="008D0D1B">
    <w:pPr>
      <w:rPr>
        <w:sz w:val="16"/>
        <w:szCs w:val="16"/>
      </w:rPr>
    </w:pPr>
    <w:r>
      <w:rPr>
        <w:sz w:val="16"/>
        <w:szCs w:val="16"/>
      </w:rPr>
      <w:t>Исп. Цыпкина О.Ю. 66-132</w:t>
    </w:r>
  </w:p>
  <w:p w14:paraId="19A63ED9" w14:textId="77777777" w:rsidR="00182B06" w:rsidRPr="00255D51" w:rsidRDefault="00182B06" w:rsidP="00182B06">
    <w:pPr>
      <w:tabs>
        <w:tab w:val="left" w:pos="1100"/>
      </w:tabs>
      <w:rPr>
        <w:sz w:val="16"/>
        <w:szCs w:val="16"/>
      </w:rPr>
    </w:pPr>
    <w:r>
      <w:rPr>
        <w:sz w:val="18"/>
        <w:szCs w:val="18"/>
      </w:rPr>
      <w:t>Разослано: дело-</w:t>
    </w:r>
    <w:proofErr w:type="gramStart"/>
    <w:r>
      <w:rPr>
        <w:sz w:val="18"/>
        <w:szCs w:val="18"/>
      </w:rPr>
      <w:t>2,  прокуратура</w:t>
    </w:r>
    <w:proofErr w:type="gramEnd"/>
    <w:r>
      <w:rPr>
        <w:sz w:val="18"/>
        <w:szCs w:val="18"/>
      </w:rPr>
      <w:t xml:space="preserve"> – 1, </w:t>
    </w:r>
    <w:proofErr w:type="spellStart"/>
    <w:r>
      <w:rPr>
        <w:sz w:val="18"/>
        <w:szCs w:val="18"/>
      </w:rPr>
      <w:t>жил.отдел</w:t>
    </w:r>
    <w:proofErr w:type="spellEnd"/>
    <w:r w:rsidR="00255D51">
      <w:rPr>
        <w:sz w:val="18"/>
        <w:szCs w:val="18"/>
      </w:rPr>
      <w:t xml:space="preserve"> -2, </w:t>
    </w:r>
    <w:r w:rsidR="00255D51" w:rsidRPr="00255D51">
      <w:rPr>
        <w:sz w:val="16"/>
        <w:szCs w:val="16"/>
      </w:rPr>
      <w:t>ЛЕНОБЛИНФОРМ- 1</w:t>
    </w:r>
  </w:p>
  <w:p w14:paraId="19C5C6C7" w14:textId="77777777" w:rsidR="008D0D1B" w:rsidRPr="00255D51" w:rsidRDefault="008D0D1B" w:rsidP="008D0D1B">
    <w:pPr>
      <w:rPr>
        <w:sz w:val="16"/>
        <w:szCs w:val="16"/>
      </w:rPr>
    </w:pPr>
    <w:r w:rsidRPr="00255D51">
      <w:rPr>
        <w:sz w:val="16"/>
        <w:szCs w:val="16"/>
      </w:rPr>
      <w:t xml:space="preserve">       </w:t>
    </w:r>
  </w:p>
  <w:p w14:paraId="53677FC2" w14:textId="77777777" w:rsidR="008D0D1B" w:rsidRDefault="008D0D1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27624" w14:textId="77777777" w:rsidR="00446D60" w:rsidRDefault="00446D60" w:rsidP="00D558B4">
      <w:r>
        <w:separator/>
      </w:r>
    </w:p>
  </w:footnote>
  <w:footnote w:type="continuationSeparator" w:id="0">
    <w:p w14:paraId="0E9B13E2" w14:textId="77777777" w:rsidR="00446D60" w:rsidRDefault="00446D60" w:rsidP="00D5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9B"/>
    <w:rsid w:val="000A1DE4"/>
    <w:rsid w:val="000B7798"/>
    <w:rsid w:val="000C5811"/>
    <w:rsid w:val="000F6182"/>
    <w:rsid w:val="0016331C"/>
    <w:rsid w:val="001642E8"/>
    <w:rsid w:val="00176410"/>
    <w:rsid w:val="00182B06"/>
    <w:rsid w:val="001A7751"/>
    <w:rsid w:val="001B6CC5"/>
    <w:rsid w:val="001B7EFD"/>
    <w:rsid w:val="001C6D11"/>
    <w:rsid w:val="00216E90"/>
    <w:rsid w:val="00223793"/>
    <w:rsid w:val="0022663E"/>
    <w:rsid w:val="0024366E"/>
    <w:rsid w:val="00246FD6"/>
    <w:rsid w:val="00252B9A"/>
    <w:rsid w:val="00255D51"/>
    <w:rsid w:val="00265C9B"/>
    <w:rsid w:val="002732E1"/>
    <w:rsid w:val="002741AA"/>
    <w:rsid w:val="00284FC6"/>
    <w:rsid w:val="002A23A0"/>
    <w:rsid w:val="002B3AF7"/>
    <w:rsid w:val="002B3F84"/>
    <w:rsid w:val="002B7551"/>
    <w:rsid w:val="002C10BA"/>
    <w:rsid w:val="002D3565"/>
    <w:rsid w:val="002E2818"/>
    <w:rsid w:val="003054F2"/>
    <w:rsid w:val="00311483"/>
    <w:rsid w:val="0031268F"/>
    <w:rsid w:val="00312EAD"/>
    <w:rsid w:val="00326CA8"/>
    <w:rsid w:val="0033430A"/>
    <w:rsid w:val="003426EB"/>
    <w:rsid w:val="00355C58"/>
    <w:rsid w:val="00371609"/>
    <w:rsid w:val="003C22EB"/>
    <w:rsid w:val="003F3D7D"/>
    <w:rsid w:val="00405D40"/>
    <w:rsid w:val="004179B9"/>
    <w:rsid w:val="00420395"/>
    <w:rsid w:val="00433E4D"/>
    <w:rsid w:val="00437619"/>
    <w:rsid w:val="00446D60"/>
    <w:rsid w:val="0045091E"/>
    <w:rsid w:val="004568BE"/>
    <w:rsid w:val="00457ACF"/>
    <w:rsid w:val="004644D9"/>
    <w:rsid w:val="0046530F"/>
    <w:rsid w:val="004712FE"/>
    <w:rsid w:val="00472217"/>
    <w:rsid w:val="00473569"/>
    <w:rsid w:val="004811EA"/>
    <w:rsid w:val="00485640"/>
    <w:rsid w:val="004A339B"/>
    <w:rsid w:val="004F3209"/>
    <w:rsid w:val="00500E82"/>
    <w:rsid w:val="00524804"/>
    <w:rsid w:val="005355ED"/>
    <w:rsid w:val="00541DB0"/>
    <w:rsid w:val="00542EDD"/>
    <w:rsid w:val="0055076E"/>
    <w:rsid w:val="005934C4"/>
    <w:rsid w:val="005B1313"/>
    <w:rsid w:val="005B71BD"/>
    <w:rsid w:val="005C5B5E"/>
    <w:rsid w:val="005C69F7"/>
    <w:rsid w:val="0061396B"/>
    <w:rsid w:val="006224F6"/>
    <w:rsid w:val="0063501B"/>
    <w:rsid w:val="0064201E"/>
    <w:rsid w:val="00644642"/>
    <w:rsid w:val="00646B28"/>
    <w:rsid w:val="00656174"/>
    <w:rsid w:val="00662FA0"/>
    <w:rsid w:val="00666CAD"/>
    <w:rsid w:val="006B11A8"/>
    <w:rsid w:val="006B11CA"/>
    <w:rsid w:val="006B1F60"/>
    <w:rsid w:val="006B621F"/>
    <w:rsid w:val="006F4F72"/>
    <w:rsid w:val="006F52D9"/>
    <w:rsid w:val="006F5881"/>
    <w:rsid w:val="006F7CD4"/>
    <w:rsid w:val="00704A39"/>
    <w:rsid w:val="0075055D"/>
    <w:rsid w:val="00771BC5"/>
    <w:rsid w:val="007917C8"/>
    <w:rsid w:val="007A4BBC"/>
    <w:rsid w:val="007A4CBC"/>
    <w:rsid w:val="007D4AC7"/>
    <w:rsid w:val="007E375C"/>
    <w:rsid w:val="007F2AF3"/>
    <w:rsid w:val="00806608"/>
    <w:rsid w:val="00842AF0"/>
    <w:rsid w:val="0087224A"/>
    <w:rsid w:val="00885729"/>
    <w:rsid w:val="00892723"/>
    <w:rsid w:val="008D0D1B"/>
    <w:rsid w:val="008D3894"/>
    <w:rsid w:val="008E17C9"/>
    <w:rsid w:val="008E26F6"/>
    <w:rsid w:val="0090442F"/>
    <w:rsid w:val="00925FC1"/>
    <w:rsid w:val="00935581"/>
    <w:rsid w:val="009525FB"/>
    <w:rsid w:val="009858DF"/>
    <w:rsid w:val="009937E1"/>
    <w:rsid w:val="009D62AC"/>
    <w:rsid w:val="009E142A"/>
    <w:rsid w:val="009F1986"/>
    <w:rsid w:val="00A02F29"/>
    <w:rsid w:val="00A05B0E"/>
    <w:rsid w:val="00A17DDB"/>
    <w:rsid w:val="00A22892"/>
    <w:rsid w:val="00A66933"/>
    <w:rsid w:val="00A81BF0"/>
    <w:rsid w:val="00A856BF"/>
    <w:rsid w:val="00A90469"/>
    <w:rsid w:val="00AD0962"/>
    <w:rsid w:val="00AD61F8"/>
    <w:rsid w:val="00AE504E"/>
    <w:rsid w:val="00AE514A"/>
    <w:rsid w:val="00AE729E"/>
    <w:rsid w:val="00B10D62"/>
    <w:rsid w:val="00B118EA"/>
    <w:rsid w:val="00B16849"/>
    <w:rsid w:val="00B21E4D"/>
    <w:rsid w:val="00B468AB"/>
    <w:rsid w:val="00B71037"/>
    <w:rsid w:val="00B71DE4"/>
    <w:rsid w:val="00B96455"/>
    <w:rsid w:val="00BD0671"/>
    <w:rsid w:val="00BD0698"/>
    <w:rsid w:val="00BD2CAE"/>
    <w:rsid w:val="00BD6E33"/>
    <w:rsid w:val="00BE5E13"/>
    <w:rsid w:val="00C2207B"/>
    <w:rsid w:val="00C233DB"/>
    <w:rsid w:val="00C25D58"/>
    <w:rsid w:val="00C33DE1"/>
    <w:rsid w:val="00C42A56"/>
    <w:rsid w:val="00C67130"/>
    <w:rsid w:val="00C74E77"/>
    <w:rsid w:val="00CE1BAB"/>
    <w:rsid w:val="00D02C42"/>
    <w:rsid w:val="00D13CC2"/>
    <w:rsid w:val="00D1677D"/>
    <w:rsid w:val="00D33D17"/>
    <w:rsid w:val="00D35160"/>
    <w:rsid w:val="00D35B98"/>
    <w:rsid w:val="00D45D9B"/>
    <w:rsid w:val="00D558B4"/>
    <w:rsid w:val="00D86B5D"/>
    <w:rsid w:val="00DB3717"/>
    <w:rsid w:val="00DC0C10"/>
    <w:rsid w:val="00DE6C2E"/>
    <w:rsid w:val="00DF78E3"/>
    <w:rsid w:val="00E46043"/>
    <w:rsid w:val="00E54930"/>
    <w:rsid w:val="00E930C9"/>
    <w:rsid w:val="00EC42F0"/>
    <w:rsid w:val="00EF2C46"/>
    <w:rsid w:val="00EF3A12"/>
    <w:rsid w:val="00F32291"/>
    <w:rsid w:val="00F33D45"/>
    <w:rsid w:val="00F42657"/>
    <w:rsid w:val="00F467C7"/>
    <w:rsid w:val="00F62632"/>
    <w:rsid w:val="00F8799D"/>
    <w:rsid w:val="00FA035A"/>
    <w:rsid w:val="00FB36B3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B092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2661</Characters>
  <Application>Microsoft Office Word</Application>
  <DocSecurity>4</DocSecurity>
  <Lines>85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Ср. кв. м. =              40 355 х 0,92 +50 162 х 09,92 +78 849 + 55 000   </vt:lpstr>
      <vt:lpstr>_____________________________________________  </vt:lpstr>
      <vt:lpstr>4			              </vt:lpstr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2021-12-16T07:31:00Z</cp:lastPrinted>
  <dcterms:created xsi:type="dcterms:W3CDTF">2021-12-31T07:54:00Z</dcterms:created>
  <dcterms:modified xsi:type="dcterms:W3CDTF">2021-12-31T07:54:00Z</dcterms:modified>
</cp:coreProperties>
</file>