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98A7" w14:textId="77777777" w:rsidR="00FA7CDD" w:rsidRPr="00FA7CDD" w:rsidRDefault="00FA7CDD" w:rsidP="00FA7CD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A7CDD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14:paraId="1570252C" w14:textId="77777777" w:rsidR="00FA7CDD" w:rsidRPr="00FA7CDD" w:rsidRDefault="00FA7CDD" w:rsidP="00FA7CD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CDD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14:paraId="0A4ECF0C" w14:textId="77777777" w:rsidR="00FA7CDD" w:rsidRPr="00FA7CDD" w:rsidRDefault="00FA7CDD" w:rsidP="00FA7CD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CDD">
        <w:rPr>
          <w:rFonts w:ascii="Times New Roman" w:hAnsi="Times New Roman"/>
          <w:b/>
          <w:bCs/>
          <w:sz w:val="24"/>
          <w:szCs w:val="24"/>
        </w:rPr>
        <w:t>ГАНЬКОВСКОЕ СЕЛЬСКОЕ ПОСЕЛЕНИЕ</w:t>
      </w:r>
    </w:p>
    <w:p w14:paraId="0C69AC78" w14:textId="77777777" w:rsidR="00FA7CDD" w:rsidRPr="00FA7CDD" w:rsidRDefault="00FA7CDD" w:rsidP="00FA7CD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CDD">
        <w:rPr>
          <w:rFonts w:ascii="Times New Roman" w:hAnsi="Times New Roman"/>
          <w:b/>
          <w:bCs/>
          <w:sz w:val="24"/>
          <w:szCs w:val="24"/>
        </w:rPr>
        <w:t>ТИХВИНСКОГО МУНИЦИПАЛЬНОГО РАЙОНА</w:t>
      </w:r>
    </w:p>
    <w:p w14:paraId="4D0A3868" w14:textId="77777777" w:rsidR="00FA7CDD" w:rsidRPr="00FA7CDD" w:rsidRDefault="00FA7CDD" w:rsidP="00FA7CD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CDD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14:paraId="1C22CC32" w14:textId="77777777" w:rsidR="00FA7CDD" w:rsidRPr="00FA7CDD" w:rsidRDefault="00FA7CDD" w:rsidP="00FA7CD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CDD">
        <w:rPr>
          <w:rFonts w:ascii="Times New Roman" w:hAnsi="Times New Roman"/>
          <w:b/>
          <w:bCs/>
          <w:sz w:val="24"/>
          <w:szCs w:val="24"/>
        </w:rPr>
        <w:t>(СОВЕТ ДЕПУТАТОВ ГАНЬКОВСКОГО СЕЛЬСКОГО ПОСЕЛЕНИЯ)</w:t>
      </w:r>
    </w:p>
    <w:p w14:paraId="7E00488B" w14:textId="77777777" w:rsidR="00FA7CDD" w:rsidRPr="00FA7CDD" w:rsidRDefault="00FA7CDD" w:rsidP="00FA7CDD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14:paraId="6BEBE70B" w14:textId="77777777" w:rsidR="00FA7CDD" w:rsidRPr="00FA7CDD" w:rsidRDefault="00FA7CDD" w:rsidP="00FA7CDD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14:paraId="540B7639" w14:textId="77777777" w:rsidR="00FA7CDD" w:rsidRPr="00FA7CDD" w:rsidRDefault="00FA7CDD" w:rsidP="00FA7CDD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CDD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6C351D5" w14:textId="77777777" w:rsidR="00FA7CDD" w:rsidRDefault="00FA7CDD" w:rsidP="00FA7CD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1E272C27" w14:textId="77777777" w:rsidR="00FA7CDD" w:rsidRPr="00FA7CDD" w:rsidRDefault="00FA7CDD" w:rsidP="00FA7CD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5FD58A7D" w14:textId="77777777"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 xml:space="preserve">от </w:t>
      </w:r>
      <w:r w:rsidR="008A310A">
        <w:rPr>
          <w:rFonts w:ascii="Times New Roman" w:hAnsi="Times New Roman"/>
          <w:sz w:val="24"/>
          <w:szCs w:val="24"/>
        </w:rPr>
        <w:t>18 июня</w:t>
      </w:r>
      <w:r w:rsidRPr="00FA7CDD">
        <w:rPr>
          <w:rFonts w:ascii="Times New Roman" w:hAnsi="Times New Roman"/>
          <w:sz w:val="24"/>
          <w:szCs w:val="24"/>
        </w:rPr>
        <w:t xml:space="preserve"> 202</w:t>
      </w:r>
      <w:r w:rsidR="00325924" w:rsidRPr="00F70903">
        <w:rPr>
          <w:rFonts w:ascii="Times New Roman" w:hAnsi="Times New Roman"/>
          <w:sz w:val="24"/>
          <w:szCs w:val="24"/>
        </w:rPr>
        <w:t>4</w:t>
      </w:r>
      <w:r w:rsidRPr="00FA7CDD">
        <w:rPr>
          <w:rFonts w:ascii="Times New Roman" w:hAnsi="Times New Roman"/>
          <w:sz w:val="24"/>
          <w:szCs w:val="24"/>
        </w:rPr>
        <w:t xml:space="preserve"> года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8A310A">
        <w:rPr>
          <w:rFonts w:ascii="Times New Roman" w:hAnsi="Times New Roman"/>
          <w:sz w:val="24"/>
          <w:szCs w:val="24"/>
        </w:rPr>
        <w:t xml:space="preserve">       </w:t>
      </w:r>
      <w:r w:rsidRPr="00FA7CD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04-</w:t>
      </w:r>
      <w:r w:rsidR="008A310A">
        <w:rPr>
          <w:rFonts w:ascii="Times New Roman" w:hAnsi="Times New Roman"/>
          <w:sz w:val="24"/>
          <w:szCs w:val="24"/>
        </w:rPr>
        <w:t>197</w:t>
      </w:r>
    </w:p>
    <w:p w14:paraId="1E2ED1B4" w14:textId="77777777"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</w:p>
    <w:p w14:paraId="052F9646" w14:textId="77777777"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</w:p>
    <w:p w14:paraId="0DA4B188" w14:textId="77777777" w:rsidR="00FA7CDD" w:rsidRPr="00FA7CDD" w:rsidRDefault="00FA7CDD" w:rsidP="004E509B">
      <w:pPr>
        <w:pStyle w:val="aa"/>
        <w:ind w:right="4818"/>
        <w:rPr>
          <w:rFonts w:ascii="Times New Roman" w:hAnsi="Times New Roman"/>
          <w:sz w:val="24"/>
          <w:szCs w:val="24"/>
        </w:rPr>
      </w:pPr>
      <w:bookmarkStart w:id="1" w:name="_Hlk168650430"/>
      <w:r w:rsidRPr="00FA7CDD">
        <w:rPr>
          <w:rFonts w:ascii="Times New Roman" w:hAnsi="Times New Roman"/>
          <w:sz w:val="24"/>
          <w:szCs w:val="24"/>
        </w:rPr>
        <w:t>Об утверждении отч</w:t>
      </w:r>
      <w:r>
        <w:rPr>
          <w:rFonts w:ascii="Times New Roman" w:hAnsi="Times New Roman"/>
          <w:sz w:val="24"/>
          <w:szCs w:val="24"/>
        </w:rPr>
        <w:t>ё</w:t>
      </w:r>
      <w:r w:rsidRPr="00FA7CDD">
        <w:rPr>
          <w:rFonts w:ascii="Times New Roman" w:hAnsi="Times New Roman"/>
          <w:sz w:val="24"/>
          <w:szCs w:val="24"/>
        </w:rPr>
        <w:t>та о результатах</w:t>
      </w:r>
      <w:r w:rsidR="004E509B" w:rsidRPr="004E509B">
        <w:rPr>
          <w:rFonts w:ascii="Times New Roman" w:hAnsi="Times New Roman"/>
          <w:sz w:val="24"/>
          <w:szCs w:val="24"/>
        </w:rPr>
        <w:t xml:space="preserve"> </w:t>
      </w:r>
      <w:r w:rsidRPr="00FA7CDD">
        <w:rPr>
          <w:rFonts w:ascii="Times New Roman" w:hAnsi="Times New Roman"/>
          <w:sz w:val="24"/>
          <w:szCs w:val="24"/>
        </w:rPr>
        <w:t xml:space="preserve">деятельности контрольно-счетной группы </w:t>
      </w:r>
    </w:p>
    <w:p w14:paraId="023B676E" w14:textId="77777777" w:rsidR="00FA7CDD" w:rsidRPr="00FA7CDD" w:rsidRDefault="00FA7CDD" w:rsidP="004E509B">
      <w:pPr>
        <w:pStyle w:val="aa"/>
        <w:ind w:right="4818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муниципального образования</w:t>
      </w:r>
      <w:r w:rsidR="004E509B" w:rsidRPr="004E509B">
        <w:rPr>
          <w:rFonts w:ascii="Times New Roman" w:hAnsi="Times New Roman"/>
          <w:sz w:val="24"/>
          <w:szCs w:val="24"/>
        </w:rPr>
        <w:t xml:space="preserve"> </w:t>
      </w:r>
      <w:r w:rsidRPr="00FA7CDD">
        <w:rPr>
          <w:rFonts w:ascii="Times New Roman" w:hAnsi="Times New Roman"/>
          <w:sz w:val="24"/>
          <w:szCs w:val="24"/>
        </w:rPr>
        <w:t>Ганьковское сельское поселение</w:t>
      </w:r>
      <w:r w:rsidR="004E509B" w:rsidRPr="004E509B">
        <w:rPr>
          <w:rFonts w:ascii="Times New Roman" w:hAnsi="Times New Roman"/>
          <w:sz w:val="24"/>
          <w:szCs w:val="24"/>
        </w:rPr>
        <w:t xml:space="preserve"> </w:t>
      </w:r>
      <w:r w:rsidRPr="00FA7CDD">
        <w:rPr>
          <w:rFonts w:ascii="Times New Roman" w:hAnsi="Times New Roman"/>
          <w:sz w:val="24"/>
          <w:szCs w:val="24"/>
        </w:rPr>
        <w:t>Тихвинского</w:t>
      </w:r>
      <w:r w:rsidR="004E509B">
        <w:rPr>
          <w:rFonts w:ascii="Times New Roman" w:hAnsi="Times New Roman"/>
          <w:sz w:val="24"/>
          <w:szCs w:val="24"/>
        </w:rPr>
        <w:t xml:space="preserve"> </w:t>
      </w:r>
      <w:r w:rsidRPr="00FA7CDD">
        <w:rPr>
          <w:rFonts w:ascii="Times New Roman" w:hAnsi="Times New Roman"/>
          <w:sz w:val="24"/>
          <w:szCs w:val="24"/>
        </w:rPr>
        <w:t>муниципального района</w:t>
      </w:r>
      <w:r w:rsidR="004E509B" w:rsidRPr="004E509B">
        <w:rPr>
          <w:rFonts w:ascii="Times New Roman" w:hAnsi="Times New Roman"/>
          <w:sz w:val="24"/>
          <w:szCs w:val="24"/>
        </w:rPr>
        <w:t xml:space="preserve"> </w:t>
      </w:r>
      <w:r w:rsidRPr="00FA7CDD">
        <w:rPr>
          <w:rFonts w:ascii="Times New Roman" w:hAnsi="Times New Roman"/>
          <w:sz w:val="24"/>
          <w:szCs w:val="24"/>
        </w:rPr>
        <w:t>Ленинградской области</w:t>
      </w:r>
    </w:p>
    <w:bookmarkEnd w:id="1"/>
    <w:p w14:paraId="3BFBA334" w14:textId="77777777" w:rsidR="00FA7CDD" w:rsidRPr="00FA7CDD" w:rsidRDefault="00FA7CDD" w:rsidP="004E509B">
      <w:pPr>
        <w:pStyle w:val="aa"/>
        <w:rPr>
          <w:rFonts w:ascii="Times New Roman" w:hAnsi="Times New Roman"/>
          <w:sz w:val="24"/>
          <w:szCs w:val="24"/>
        </w:rPr>
      </w:pPr>
    </w:p>
    <w:p w14:paraId="3FB0DD3B" w14:textId="77777777"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</w:p>
    <w:p w14:paraId="7F23FB05" w14:textId="77777777" w:rsidR="00FA7CDD" w:rsidRPr="00FA7CDD" w:rsidRDefault="00FA7CDD" w:rsidP="00FA7CDD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В соответствии с Положением о контрольно-счетной группе Ганьковского сельского поселения, совет депутатов муниципального образования Ганьковское сельское поселение Тихвинского муниципального района Ленинградской области РЕШИЛ:</w:t>
      </w:r>
    </w:p>
    <w:p w14:paraId="2261DFCF" w14:textId="77777777" w:rsidR="00FA7CDD" w:rsidRPr="00FA7CDD" w:rsidRDefault="00FA7CDD" w:rsidP="00FA7CDD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CDD">
        <w:rPr>
          <w:rFonts w:ascii="Times New Roman" w:hAnsi="Times New Roman"/>
          <w:sz w:val="24"/>
          <w:szCs w:val="24"/>
        </w:rPr>
        <w:t>Утвердить отч</w:t>
      </w:r>
      <w:r>
        <w:rPr>
          <w:rFonts w:ascii="Times New Roman" w:hAnsi="Times New Roman"/>
          <w:sz w:val="24"/>
          <w:szCs w:val="24"/>
        </w:rPr>
        <w:t>ё</w:t>
      </w:r>
      <w:r w:rsidRPr="00FA7CDD">
        <w:rPr>
          <w:rFonts w:ascii="Times New Roman" w:hAnsi="Times New Roman"/>
          <w:sz w:val="24"/>
          <w:szCs w:val="24"/>
        </w:rPr>
        <w:t>т о результатах деятельности контрольно-счетной группы муниципального образования Ганьковское сельское поселение Тихвинского муниципального района Ленинградской области за 202</w:t>
      </w:r>
      <w:r w:rsidR="00325924" w:rsidRPr="00325924">
        <w:rPr>
          <w:rFonts w:ascii="Times New Roman" w:hAnsi="Times New Roman"/>
          <w:sz w:val="24"/>
          <w:szCs w:val="24"/>
        </w:rPr>
        <w:t>3</w:t>
      </w:r>
      <w:r w:rsidRPr="00FA7CDD">
        <w:rPr>
          <w:rFonts w:ascii="Times New Roman" w:hAnsi="Times New Roman"/>
          <w:sz w:val="24"/>
          <w:szCs w:val="24"/>
        </w:rPr>
        <w:t xml:space="preserve"> год (приложение).</w:t>
      </w:r>
    </w:p>
    <w:p w14:paraId="1FD3DEBE" w14:textId="77777777" w:rsidR="00FA7CDD" w:rsidRPr="00FA7CDD" w:rsidRDefault="00FA7CDD" w:rsidP="00FA7CDD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CDD">
        <w:rPr>
          <w:rFonts w:ascii="Times New Roman" w:hAnsi="Times New Roman"/>
          <w:sz w:val="24"/>
          <w:szCs w:val="24"/>
        </w:rPr>
        <w:t>Опубликовать информацию о принятии настоящего решения в официальном печатном издании и обнародовать пут</w:t>
      </w:r>
      <w:r>
        <w:rPr>
          <w:rFonts w:ascii="Times New Roman" w:hAnsi="Times New Roman"/>
          <w:sz w:val="24"/>
          <w:szCs w:val="24"/>
        </w:rPr>
        <w:t>ё</w:t>
      </w:r>
      <w:r w:rsidRPr="00FA7CDD">
        <w:rPr>
          <w:rFonts w:ascii="Times New Roman" w:hAnsi="Times New Roman"/>
          <w:sz w:val="24"/>
          <w:szCs w:val="24"/>
        </w:rPr>
        <w:t xml:space="preserve">м размещения на официальном сайте Ганьковского сельского поселения в сети Интернет. </w:t>
      </w:r>
    </w:p>
    <w:p w14:paraId="1E14F0FF" w14:textId="77777777"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</w:p>
    <w:p w14:paraId="246E358A" w14:textId="77777777"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</w:p>
    <w:p w14:paraId="3308ACE0" w14:textId="77777777"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14:paraId="6EDCDAA0" w14:textId="77777777"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Ганьковское сельское поселение</w:t>
      </w:r>
    </w:p>
    <w:p w14:paraId="29BC1061" w14:textId="77777777"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>Тихвинского муниципального района</w:t>
      </w:r>
    </w:p>
    <w:p w14:paraId="2ECD3494" w14:textId="77777777" w:rsidR="00FA7CDD" w:rsidRPr="00FA7CDD" w:rsidRDefault="00FA7CDD" w:rsidP="00FA7CDD">
      <w:pPr>
        <w:pStyle w:val="aa"/>
        <w:rPr>
          <w:rFonts w:ascii="Times New Roman" w:hAnsi="Times New Roman"/>
          <w:sz w:val="24"/>
          <w:szCs w:val="24"/>
        </w:rPr>
      </w:pPr>
      <w:r w:rsidRPr="00FA7CDD">
        <w:rPr>
          <w:rFonts w:ascii="Times New Roman" w:hAnsi="Times New Roman"/>
          <w:sz w:val="24"/>
          <w:szCs w:val="24"/>
        </w:rPr>
        <w:t xml:space="preserve">Ленинградской области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A7CDD">
        <w:rPr>
          <w:rFonts w:ascii="Times New Roman" w:hAnsi="Times New Roman"/>
          <w:sz w:val="24"/>
          <w:szCs w:val="24"/>
        </w:rPr>
        <w:t>Е.С. Епифанова</w:t>
      </w:r>
    </w:p>
    <w:p w14:paraId="1166D55B" w14:textId="77777777"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14:paraId="3113B164" w14:textId="77777777"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14:paraId="5B891F0B" w14:textId="77777777"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14:paraId="3678E168" w14:textId="77777777"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14:paraId="566C28A6" w14:textId="77777777"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14:paraId="0E60484B" w14:textId="77777777"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14:paraId="1EC20C83" w14:textId="77777777"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14:paraId="1566B7F6" w14:textId="77777777"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14:paraId="20AC1EF4" w14:textId="77777777"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14:paraId="062C2E2B" w14:textId="77777777"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14:paraId="67F3CB96" w14:textId="77777777"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14:paraId="0ED61A87" w14:textId="77777777" w:rsidR="00FA7CDD" w:rsidRDefault="00FA7CDD" w:rsidP="00924425">
      <w:pPr>
        <w:pStyle w:val="aa"/>
        <w:rPr>
          <w:rFonts w:ascii="Times New Roman" w:hAnsi="Times New Roman"/>
          <w:sz w:val="24"/>
          <w:szCs w:val="24"/>
        </w:rPr>
      </w:pPr>
    </w:p>
    <w:p w14:paraId="46C46923" w14:textId="77777777" w:rsidR="00FA7CDD" w:rsidRDefault="00FB623B" w:rsidP="00924425">
      <w:pPr>
        <w:pStyle w:val="aa"/>
        <w:rPr>
          <w:rFonts w:ascii="Times New Roman" w:hAnsi="Times New Roman"/>
          <w:sz w:val="24"/>
          <w:szCs w:val="24"/>
        </w:rPr>
      </w:pPr>
      <w:r w:rsidRPr="00FB623B">
        <w:rPr>
          <w:rFonts w:ascii="Times New Roman" w:hAnsi="Times New Roman"/>
          <w:sz w:val="24"/>
          <w:szCs w:val="24"/>
        </w:rPr>
        <w:t>С приложением к данному решению можно ознакомиться в администрации и на сайте Ганьковского сельского поселения.</w:t>
      </w:r>
    </w:p>
    <w:p w14:paraId="7802311D" w14:textId="77777777" w:rsidR="004E509B" w:rsidRPr="00FB623B" w:rsidRDefault="004E509B" w:rsidP="00FB623B">
      <w:pPr>
        <w:pStyle w:val="aa"/>
        <w:rPr>
          <w:rFonts w:ascii="Times New Roman" w:hAnsi="Times New Roman"/>
          <w:sz w:val="24"/>
          <w:szCs w:val="24"/>
        </w:rPr>
      </w:pPr>
    </w:p>
    <w:sectPr w:rsidR="004E509B" w:rsidRPr="00FB623B" w:rsidSect="00730D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F1"/>
    <w:rsid w:val="00004CCA"/>
    <w:rsid w:val="00011DBA"/>
    <w:rsid w:val="00021E53"/>
    <w:rsid w:val="00023B46"/>
    <w:rsid w:val="00031566"/>
    <w:rsid w:val="00033565"/>
    <w:rsid w:val="00035972"/>
    <w:rsid w:val="0004252D"/>
    <w:rsid w:val="000440F7"/>
    <w:rsid w:val="00047717"/>
    <w:rsid w:val="00055735"/>
    <w:rsid w:val="00090603"/>
    <w:rsid w:val="000C0A08"/>
    <w:rsid w:val="000C1589"/>
    <w:rsid w:val="000E05AB"/>
    <w:rsid w:val="000F038F"/>
    <w:rsid w:val="00101477"/>
    <w:rsid w:val="0011107D"/>
    <w:rsid w:val="00130B89"/>
    <w:rsid w:val="001326A1"/>
    <w:rsid w:val="00145784"/>
    <w:rsid w:val="00150BEA"/>
    <w:rsid w:val="00150D49"/>
    <w:rsid w:val="00180972"/>
    <w:rsid w:val="0018245A"/>
    <w:rsid w:val="001A311E"/>
    <w:rsid w:val="001A7F42"/>
    <w:rsid w:val="001C25C3"/>
    <w:rsid w:val="001E78E8"/>
    <w:rsid w:val="001F3A5D"/>
    <w:rsid w:val="002157B3"/>
    <w:rsid w:val="002159B3"/>
    <w:rsid w:val="00216399"/>
    <w:rsid w:val="0022304D"/>
    <w:rsid w:val="00274D06"/>
    <w:rsid w:val="00281086"/>
    <w:rsid w:val="00292816"/>
    <w:rsid w:val="002A50DA"/>
    <w:rsid w:val="002A5B1D"/>
    <w:rsid w:val="002A5FCF"/>
    <w:rsid w:val="002B32FC"/>
    <w:rsid w:val="002C6CE0"/>
    <w:rsid w:val="002D2B93"/>
    <w:rsid w:val="002D4A46"/>
    <w:rsid w:val="002D538E"/>
    <w:rsid w:val="002D63CD"/>
    <w:rsid w:val="002F13B0"/>
    <w:rsid w:val="00303792"/>
    <w:rsid w:val="00320096"/>
    <w:rsid w:val="00325924"/>
    <w:rsid w:val="00333DD2"/>
    <w:rsid w:val="0034293D"/>
    <w:rsid w:val="00376DBB"/>
    <w:rsid w:val="003868B1"/>
    <w:rsid w:val="003957F5"/>
    <w:rsid w:val="003B0473"/>
    <w:rsid w:val="003C398C"/>
    <w:rsid w:val="003C76C6"/>
    <w:rsid w:val="003E0523"/>
    <w:rsid w:val="003F2530"/>
    <w:rsid w:val="00407D3D"/>
    <w:rsid w:val="004627CB"/>
    <w:rsid w:val="0047377A"/>
    <w:rsid w:val="00477AF1"/>
    <w:rsid w:val="00492F88"/>
    <w:rsid w:val="004979F6"/>
    <w:rsid w:val="004B5EE9"/>
    <w:rsid w:val="004C02AE"/>
    <w:rsid w:val="004C3DCF"/>
    <w:rsid w:val="004C6CD5"/>
    <w:rsid w:val="004D237F"/>
    <w:rsid w:val="004E509B"/>
    <w:rsid w:val="00503CEB"/>
    <w:rsid w:val="005057F4"/>
    <w:rsid w:val="00512ACB"/>
    <w:rsid w:val="00512D11"/>
    <w:rsid w:val="00532759"/>
    <w:rsid w:val="00537C2B"/>
    <w:rsid w:val="00544A69"/>
    <w:rsid w:val="00545419"/>
    <w:rsid w:val="00572964"/>
    <w:rsid w:val="005849EC"/>
    <w:rsid w:val="005F52E0"/>
    <w:rsid w:val="005F5F59"/>
    <w:rsid w:val="00627D0D"/>
    <w:rsid w:val="006352D8"/>
    <w:rsid w:val="006409B8"/>
    <w:rsid w:val="00643C12"/>
    <w:rsid w:val="006558E2"/>
    <w:rsid w:val="00661C6E"/>
    <w:rsid w:val="0067212A"/>
    <w:rsid w:val="00672924"/>
    <w:rsid w:val="00697DEE"/>
    <w:rsid w:val="006B0961"/>
    <w:rsid w:val="006C7F45"/>
    <w:rsid w:val="006E0A56"/>
    <w:rsid w:val="006E5521"/>
    <w:rsid w:val="006F6834"/>
    <w:rsid w:val="00711B81"/>
    <w:rsid w:val="00712A0F"/>
    <w:rsid w:val="00725A6A"/>
    <w:rsid w:val="00730D91"/>
    <w:rsid w:val="0077615E"/>
    <w:rsid w:val="007A7588"/>
    <w:rsid w:val="007B06F7"/>
    <w:rsid w:val="007B188B"/>
    <w:rsid w:val="007C5FE7"/>
    <w:rsid w:val="007F0D5B"/>
    <w:rsid w:val="00813298"/>
    <w:rsid w:val="0082160D"/>
    <w:rsid w:val="00823B1B"/>
    <w:rsid w:val="008339D4"/>
    <w:rsid w:val="0086167F"/>
    <w:rsid w:val="00867012"/>
    <w:rsid w:val="008A06A7"/>
    <w:rsid w:val="008A2878"/>
    <w:rsid w:val="008A310A"/>
    <w:rsid w:val="008A3458"/>
    <w:rsid w:val="008C49ED"/>
    <w:rsid w:val="008C7FEE"/>
    <w:rsid w:val="008D1B9E"/>
    <w:rsid w:val="008F03A8"/>
    <w:rsid w:val="00903217"/>
    <w:rsid w:val="009173AE"/>
    <w:rsid w:val="0092122A"/>
    <w:rsid w:val="00924425"/>
    <w:rsid w:val="0093428F"/>
    <w:rsid w:val="009409E0"/>
    <w:rsid w:val="00952FDB"/>
    <w:rsid w:val="00986A17"/>
    <w:rsid w:val="00993FB4"/>
    <w:rsid w:val="009A185E"/>
    <w:rsid w:val="009C48C0"/>
    <w:rsid w:val="009C535D"/>
    <w:rsid w:val="009C6A44"/>
    <w:rsid w:val="009E72DD"/>
    <w:rsid w:val="00A1338F"/>
    <w:rsid w:val="00A77777"/>
    <w:rsid w:val="00A94270"/>
    <w:rsid w:val="00A963CC"/>
    <w:rsid w:val="00AA7FF2"/>
    <w:rsid w:val="00AD4BFC"/>
    <w:rsid w:val="00AE7B9B"/>
    <w:rsid w:val="00AF7686"/>
    <w:rsid w:val="00B12019"/>
    <w:rsid w:val="00B25B90"/>
    <w:rsid w:val="00B34C18"/>
    <w:rsid w:val="00B87C77"/>
    <w:rsid w:val="00B95BFE"/>
    <w:rsid w:val="00BA5CF7"/>
    <w:rsid w:val="00BF7CCA"/>
    <w:rsid w:val="00C10D5D"/>
    <w:rsid w:val="00C13BF3"/>
    <w:rsid w:val="00C23EC3"/>
    <w:rsid w:val="00C43F03"/>
    <w:rsid w:val="00C4606F"/>
    <w:rsid w:val="00C50F17"/>
    <w:rsid w:val="00C73075"/>
    <w:rsid w:val="00C826C7"/>
    <w:rsid w:val="00C82A45"/>
    <w:rsid w:val="00CA1E18"/>
    <w:rsid w:val="00CA746A"/>
    <w:rsid w:val="00CB19FB"/>
    <w:rsid w:val="00CB34C4"/>
    <w:rsid w:val="00CB64F7"/>
    <w:rsid w:val="00CC69B6"/>
    <w:rsid w:val="00CE03BD"/>
    <w:rsid w:val="00CE3D6D"/>
    <w:rsid w:val="00CF787F"/>
    <w:rsid w:val="00D027D4"/>
    <w:rsid w:val="00D04792"/>
    <w:rsid w:val="00D10879"/>
    <w:rsid w:val="00D2285F"/>
    <w:rsid w:val="00D22E39"/>
    <w:rsid w:val="00D37138"/>
    <w:rsid w:val="00D41D71"/>
    <w:rsid w:val="00D61F39"/>
    <w:rsid w:val="00D8320E"/>
    <w:rsid w:val="00DB37C9"/>
    <w:rsid w:val="00DC62E9"/>
    <w:rsid w:val="00DC665B"/>
    <w:rsid w:val="00DC77AD"/>
    <w:rsid w:val="00DE1A01"/>
    <w:rsid w:val="00DF61AF"/>
    <w:rsid w:val="00DF73E8"/>
    <w:rsid w:val="00E05033"/>
    <w:rsid w:val="00E90ECF"/>
    <w:rsid w:val="00EC15CC"/>
    <w:rsid w:val="00ED480C"/>
    <w:rsid w:val="00EE62EE"/>
    <w:rsid w:val="00EF2E25"/>
    <w:rsid w:val="00F15D52"/>
    <w:rsid w:val="00F25C07"/>
    <w:rsid w:val="00F34CD4"/>
    <w:rsid w:val="00F37FB4"/>
    <w:rsid w:val="00F63A5E"/>
    <w:rsid w:val="00F70903"/>
    <w:rsid w:val="00F70EB1"/>
    <w:rsid w:val="00F907DF"/>
    <w:rsid w:val="00F97520"/>
    <w:rsid w:val="00FA236E"/>
    <w:rsid w:val="00FA7CDD"/>
    <w:rsid w:val="00FB623B"/>
    <w:rsid w:val="00FD1B2E"/>
    <w:rsid w:val="00FE6421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0D84"/>
  <w15:chartTrackingRefBased/>
  <w15:docId w15:val="{606530AF-46E6-4897-B108-CA46B5C5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1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28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81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81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81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816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816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816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816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816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281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9281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9281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29281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292816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292816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292816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292816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292816"/>
    <w:rPr>
      <w:b/>
      <w:bCs/>
      <w:i/>
      <w:iCs/>
      <w:smallCaps/>
      <w:color w:val="385623"/>
    </w:rPr>
  </w:style>
  <w:style w:type="paragraph" w:styleId="a3">
    <w:name w:val="caption"/>
    <w:basedOn w:val="a"/>
    <w:next w:val="a"/>
    <w:uiPriority w:val="35"/>
    <w:semiHidden/>
    <w:unhideWhenUsed/>
    <w:qFormat/>
    <w:rsid w:val="00292816"/>
    <w:rPr>
      <w:b/>
      <w:bCs/>
      <w:caps/>
      <w:sz w:val="16"/>
      <w:szCs w:val="16"/>
    </w:rPr>
  </w:style>
  <w:style w:type="paragraph" w:customStyle="1" w:styleId="a4">
    <w:name w:val="Название"/>
    <w:basedOn w:val="a"/>
    <w:next w:val="a"/>
    <w:link w:val="a5"/>
    <w:uiPriority w:val="10"/>
    <w:qFormat/>
    <w:rsid w:val="00292816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5">
    <w:name w:val="Название Знак"/>
    <w:link w:val="a4"/>
    <w:uiPriority w:val="10"/>
    <w:rsid w:val="00292816"/>
    <w:rPr>
      <w:smallCaps/>
      <w:color w:val="262626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2816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7">
    <w:name w:val="Подзаголовок Знак"/>
    <w:link w:val="a6"/>
    <w:uiPriority w:val="11"/>
    <w:rsid w:val="00292816"/>
    <w:rPr>
      <w:rFonts w:ascii="Calibri Light" w:eastAsia="SimSun" w:hAnsi="Calibri Light" w:cs="Times New Roman"/>
    </w:rPr>
  </w:style>
  <w:style w:type="character" w:styleId="a8">
    <w:name w:val="Strong"/>
    <w:uiPriority w:val="22"/>
    <w:qFormat/>
    <w:rsid w:val="00292816"/>
    <w:rPr>
      <w:b/>
      <w:bCs/>
      <w:color w:val="70AD47"/>
    </w:rPr>
  </w:style>
  <w:style w:type="character" w:styleId="a9">
    <w:name w:val="Emphasis"/>
    <w:uiPriority w:val="20"/>
    <w:qFormat/>
    <w:rsid w:val="00292816"/>
    <w:rPr>
      <w:b/>
      <w:bCs/>
      <w:i/>
      <w:iCs/>
      <w:spacing w:val="10"/>
    </w:rPr>
  </w:style>
  <w:style w:type="paragraph" w:styleId="aa">
    <w:name w:val="No Spacing"/>
    <w:uiPriority w:val="1"/>
    <w:qFormat/>
    <w:rsid w:val="00292816"/>
    <w:pPr>
      <w:jc w:val="both"/>
    </w:pPr>
  </w:style>
  <w:style w:type="paragraph" w:styleId="21">
    <w:name w:val="Quote"/>
    <w:basedOn w:val="a"/>
    <w:next w:val="a"/>
    <w:link w:val="22"/>
    <w:uiPriority w:val="29"/>
    <w:qFormat/>
    <w:rsid w:val="00292816"/>
    <w:rPr>
      <w:i/>
      <w:iCs/>
    </w:rPr>
  </w:style>
  <w:style w:type="character" w:customStyle="1" w:styleId="22">
    <w:name w:val="Цитата 2 Знак"/>
    <w:link w:val="21"/>
    <w:uiPriority w:val="29"/>
    <w:rsid w:val="0029281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2816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292816"/>
    <w:rPr>
      <w:b/>
      <w:bCs/>
      <w:i/>
      <w:iCs/>
    </w:rPr>
  </w:style>
  <w:style w:type="character" w:styleId="ad">
    <w:name w:val="Subtle Emphasis"/>
    <w:uiPriority w:val="19"/>
    <w:qFormat/>
    <w:rsid w:val="00292816"/>
    <w:rPr>
      <w:i/>
      <w:iCs/>
    </w:rPr>
  </w:style>
  <w:style w:type="character" w:styleId="ae">
    <w:name w:val="Intense Emphasis"/>
    <w:uiPriority w:val="21"/>
    <w:qFormat/>
    <w:rsid w:val="00292816"/>
    <w:rPr>
      <w:b/>
      <w:bCs/>
      <w:i/>
      <w:iCs/>
      <w:color w:val="70AD47"/>
      <w:spacing w:val="10"/>
    </w:rPr>
  </w:style>
  <w:style w:type="character" w:styleId="af">
    <w:name w:val="Subtle Reference"/>
    <w:uiPriority w:val="31"/>
    <w:qFormat/>
    <w:rsid w:val="00292816"/>
    <w:rPr>
      <w:b/>
      <w:bCs/>
    </w:rPr>
  </w:style>
  <w:style w:type="character" w:styleId="af0">
    <w:name w:val="Intense Reference"/>
    <w:uiPriority w:val="32"/>
    <w:qFormat/>
    <w:rsid w:val="00292816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292816"/>
    <w:rPr>
      <w:rFonts w:ascii="Calibri Light" w:eastAsia="SimSun" w:hAnsi="Calibri Light" w:cs="Times New Roman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292816"/>
    <w:pPr>
      <w:outlineLvl w:val="9"/>
    </w:pPr>
  </w:style>
  <w:style w:type="paragraph" w:styleId="af3">
    <w:name w:val="List Paragraph"/>
    <w:basedOn w:val="a"/>
    <w:uiPriority w:val="34"/>
    <w:qFormat/>
    <w:rsid w:val="00130B8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10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101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1257</Characters>
  <Application>Microsoft Office Word</Application>
  <DocSecurity>0</DocSecurity>
  <Lines>36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Наталья Николаевна</dc:creator>
  <cp:keywords/>
  <dc:description/>
  <cp:lastModifiedBy>Rita</cp:lastModifiedBy>
  <cp:revision>2</cp:revision>
  <cp:lastPrinted>2023-06-29T10:46:00Z</cp:lastPrinted>
  <dcterms:created xsi:type="dcterms:W3CDTF">2024-06-24T10:45:00Z</dcterms:created>
  <dcterms:modified xsi:type="dcterms:W3CDTF">2024-06-24T10:45:00Z</dcterms:modified>
</cp:coreProperties>
</file>