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6E" w:rsidRDefault="00B4766E" w:rsidP="00B4766E">
      <w:pPr>
        <w:autoSpaceDE w:val="0"/>
        <w:autoSpaceDN w:val="0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</w:t>
      </w: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 </w:t>
      </w: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МЕЛЬНИКОВСКОЕ  СЕЛЬСКОЕ  ПОСЕЛЕНИЕ  </w:t>
      </w: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 ПРИОЗЕРСКИЙ</w:t>
      </w: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 РАЙОН  ЛЕНИНГРАДСКОЙ  ОБЛАСТИ   </w:t>
      </w: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6E" w:rsidRDefault="00B4766E" w:rsidP="00B4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4766E" w:rsidRDefault="00B4766E" w:rsidP="00B476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от  2</w:t>
      </w:r>
      <w:r w:rsidR="00F97F9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  апреля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2017 года   № </w:t>
      </w:r>
      <w:r w:rsidR="00F97F9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</w:p>
    <w:p w:rsidR="00B4766E" w:rsidRDefault="00B4766E" w:rsidP="00B476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B4766E" w:rsidTr="00B4766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нормативе   стоимости одного квадратного метра общей площади жилья на </w:t>
            </w:r>
            <w:r w:rsidR="0049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2017 года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ельниковское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сельское  поселение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муниципальный район Ленинградской области</w:t>
            </w:r>
          </w:p>
        </w:tc>
      </w:tr>
    </w:tbl>
    <w:p w:rsidR="00B4766E" w:rsidRDefault="00B4766E" w:rsidP="00B4766E">
      <w:pPr>
        <w:autoSpaceDE w:val="0"/>
        <w:autoSpaceDN w:val="0"/>
        <w:spacing w:after="0" w:line="240" w:lineRule="auto"/>
        <w:ind w:left="1417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 w:type="textWrapping" w:clear="all"/>
        <w:t xml:space="preserve">              </w:t>
      </w:r>
    </w:p>
    <w:p w:rsidR="00B4766E" w:rsidRDefault="00B4766E" w:rsidP="00B4766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5A42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A42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A42BF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5A42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04 декабря 2015 года №552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ельниковское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муниципальный район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 </w:t>
      </w:r>
    </w:p>
    <w:p w:rsidR="00B4766E" w:rsidRDefault="00B4766E" w:rsidP="00B476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Утвердить на </w:t>
      </w:r>
      <w:r w:rsidR="005A42B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квартал 2017 года норматив стоимости одного квадратного метра общей площади жилья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сельское  поселение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муниципальный район Ленинградской области , применяемый в рамках реализации подпрограммы «Обеспечение жильем молодых семей» федеральной целевой программы «Жилище» на 2015-2020 годы,  подпрограмм «Жилье для молодежи» и «Поддержка граждан, нуждающихся в улучшении жилищных условий, на основе принципов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области, в размере  42 006 рублей 00 копеек (исходные данные приведены в приложении).</w:t>
      </w:r>
    </w:p>
    <w:p w:rsidR="00B4766E" w:rsidRDefault="00B4766E" w:rsidP="00B4766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6E" w:rsidRDefault="00B4766E" w:rsidP="00B4766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овести до сведения населения, проживающего на территории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сельское  поселение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муниципальный район  Ленинградской области, настоящее постановление путём его опубликования в средствах массовой информации.</w:t>
      </w:r>
    </w:p>
    <w:p w:rsidR="00B4766E" w:rsidRDefault="00B4766E" w:rsidP="00B4766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3.  Настоящее постановление вступает в силу с даты его официального опубликования  на сайте сетевого издания СМИ - Ленинградское областное информационное агентство (ЛЕНОБЛИНФОРМ).</w:t>
      </w:r>
    </w:p>
    <w:p w:rsidR="00B4766E" w:rsidRDefault="00B4766E" w:rsidP="00B4766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4.    Контроль за исполнением  постановления  оставляю за собой.</w:t>
      </w:r>
    </w:p>
    <w:p w:rsidR="00B4766E" w:rsidRDefault="00B4766E" w:rsidP="00B4766E">
      <w:pPr>
        <w:tabs>
          <w:tab w:val="left" w:pos="-30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Глава администрации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А.М.Скороделов</w:t>
      </w:r>
      <w:proofErr w:type="spellEnd"/>
    </w:p>
    <w:p w:rsidR="00B4766E" w:rsidRDefault="00B4766E" w:rsidP="00B476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tabs>
          <w:tab w:val="left" w:pos="2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Ватина Г.В.8(81379)91-167 </w:t>
      </w:r>
    </w:p>
    <w:p w:rsidR="00B4766E" w:rsidRDefault="00B4766E" w:rsidP="00B4766E">
      <w:pPr>
        <w:tabs>
          <w:tab w:val="left" w:pos="110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дело-2,  прокуратура – 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жил.отдел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ЛЕНОБЛИНФОРМ  -1.</w:t>
      </w:r>
    </w:p>
    <w:p w:rsidR="00B4766E" w:rsidRDefault="00B4766E" w:rsidP="00B4766E">
      <w:pPr>
        <w:tabs>
          <w:tab w:val="left" w:pos="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tabs>
          <w:tab w:val="left" w:pos="22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ab/>
      </w:r>
    </w:p>
    <w:p w:rsidR="00B4766E" w:rsidRDefault="00B4766E" w:rsidP="00B4766E">
      <w:pPr>
        <w:autoSpaceDE w:val="0"/>
        <w:autoSpaceDN w:val="0"/>
        <w:spacing w:after="0" w:line="240" w:lineRule="auto"/>
        <w:ind w:left="1417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shd w:val="clear" w:color="auto" w:fill="FFFFFF"/>
        <w:autoSpaceDE w:val="0"/>
        <w:autoSpaceDN w:val="0"/>
        <w:spacing w:before="241" w:after="0" w:line="320" w:lineRule="exact"/>
        <w:ind w:left="792" w:hanging="5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66E" w:rsidRDefault="00B4766E" w:rsidP="00B4766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4766E" w:rsidRDefault="00B4766E" w:rsidP="00B4766E">
      <w:pPr>
        <w:tabs>
          <w:tab w:val="left" w:pos="1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7D479D" w:rsidRDefault="007D479D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7D479D" w:rsidRDefault="007D479D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7D479D" w:rsidRDefault="007D479D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7D479D" w:rsidRDefault="007D479D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7D479D" w:rsidRDefault="007D479D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Приложение 1</w:t>
      </w: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к постановлению администрации </w:t>
      </w: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сельское поселение  муниципального образования</w:t>
      </w: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муниципальный район  ЛО</w:t>
      </w: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от 2</w:t>
      </w:r>
      <w:r w:rsidR="00F97F9F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.0</w:t>
      </w:r>
      <w:r w:rsidR="00F97F9F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.2017 года   №</w:t>
      </w:r>
      <w:r w:rsidR="00F97F9F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85</w:t>
      </w: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Ч Ё Т</w:t>
      </w:r>
    </w:p>
    <w:p w:rsidR="00B4766E" w:rsidRDefault="00B4766E" w:rsidP="00B476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средней рыночной стоимости одного  квадратного метра </w:t>
      </w:r>
    </w:p>
    <w:p w:rsidR="00B4766E" w:rsidRDefault="00B4766E" w:rsidP="00B476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площади жилья на </w:t>
      </w:r>
      <w:r w:rsidR="00DB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квартал 2017 года</w:t>
      </w:r>
    </w:p>
    <w:p w:rsidR="00B4766E" w:rsidRDefault="00B4766E" w:rsidP="00B4766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муниципальному образованию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поселение.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этап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Ст. дог.- </w:t>
      </w:r>
    </w:p>
    <w:p w:rsidR="00F17E9C" w:rsidRPr="007D479D" w:rsidRDefault="00F17E9C" w:rsidP="00DB4893">
      <w:pPr>
        <w:shd w:val="clear" w:color="auto" w:fill="FFFFFF"/>
        <w:spacing w:before="241" w:line="320" w:lineRule="exact"/>
        <w:ind w:left="284" w:hanging="562"/>
        <w:rPr>
          <w:rFonts w:ascii="Times New Roman" w:hAnsi="Times New Roman" w:cs="Times New Roman"/>
          <w:b/>
          <w:bCs/>
        </w:rPr>
      </w:pPr>
      <w:r w:rsidRPr="007D479D">
        <w:rPr>
          <w:rFonts w:ascii="Times New Roman" w:hAnsi="Times New Roman" w:cs="Times New Roman"/>
          <w:b/>
          <w:bCs/>
        </w:rPr>
        <w:t xml:space="preserve">2.Ст. </w:t>
      </w:r>
      <w:proofErr w:type="spellStart"/>
      <w:r w:rsidRPr="007D479D">
        <w:rPr>
          <w:rFonts w:ascii="Times New Roman" w:hAnsi="Times New Roman" w:cs="Times New Roman"/>
          <w:b/>
          <w:bCs/>
        </w:rPr>
        <w:t>кред</w:t>
      </w:r>
      <w:proofErr w:type="spellEnd"/>
      <w:r w:rsidRPr="007D479D">
        <w:rPr>
          <w:rFonts w:ascii="Times New Roman" w:hAnsi="Times New Roman" w:cs="Times New Roman"/>
          <w:b/>
          <w:bCs/>
        </w:rPr>
        <w:t>. (39 875+37 000)/2=38 438 руб./</w:t>
      </w:r>
      <w:proofErr w:type="spellStart"/>
      <w:r w:rsidRPr="007D479D">
        <w:rPr>
          <w:rFonts w:ascii="Times New Roman" w:hAnsi="Times New Roman" w:cs="Times New Roman"/>
          <w:b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.         </w:t>
      </w:r>
    </w:p>
    <w:p w:rsidR="007D479D" w:rsidRDefault="00F17E9C" w:rsidP="00DB4893">
      <w:pPr>
        <w:shd w:val="clear" w:color="auto" w:fill="FFFFFF"/>
        <w:spacing w:before="241" w:line="320" w:lineRule="exact"/>
        <w:ind w:left="284" w:hanging="562"/>
        <w:rPr>
          <w:rFonts w:ascii="Times New Roman" w:hAnsi="Times New Roman" w:cs="Times New Roman"/>
          <w:b/>
          <w:bCs/>
        </w:rPr>
      </w:pPr>
      <w:r w:rsidRPr="007D479D">
        <w:rPr>
          <w:rFonts w:ascii="Times New Roman" w:hAnsi="Times New Roman" w:cs="Times New Roman"/>
          <w:b/>
          <w:bCs/>
        </w:rPr>
        <w:t>39 875 руб./</w:t>
      </w:r>
      <w:r w:rsidRPr="007D479D">
        <w:rPr>
          <w:rFonts w:ascii="Times New Roman" w:hAnsi="Times New Roman" w:cs="Times New Roman"/>
          <w:bCs/>
        </w:rPr>
        <w:t xml:space="preserve"> </w:t>
      </w:r>
      <w:proofErr w:type="spellStart"/>
      <w:r w:rsidRPr="007D479D">
        <w:rPr>
          <w:rFonts w:ascii="Times New Roman" w:hAnsi="Times New Roman" w:cs="Times New Roman"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 - </w:t>
      </w:r>
      <w:r w:rsidRPr="007D479D">
        <w:rPr>
          <w:rFonts w:ascii="Times New Roman" w:hAnsi="Times New Roman" w:cs="Times New Roman"/>
          <w:bCs/>
        </w:rPr>
        <w:t xml:space="preserve"> Обл. ЖИАК ( </w:t>
      </w:r>
      <w:proofErr w:type="spellStart"/>
      <w:r w:rsidRPr="007D479D">
        <w:rPr>
          <w:rFonts w:ascii="Times New Roman" w:hAnsi="Times New Roman" w:cs="Times New Roman"/>
          <w:bCs/>
        </w:rPr>
        <w:t>Мельниковское</w:t>
      </w:r>
      <w:proofErr w:type="spellEnd"/>
      <w:r w:rsidRPr="007D479D">
        <w:rPr>
          <w:rFonts w:ascii="Times New Roman" w:hAnsi="Times New Roman" w:cs="Times New Roman"/>
          <w:bCs/>
        </w:rPr>
        <w:t xml:space="preserve"> сельское поселение)</w:t>
      </w:r>
      <w:r w:rsidRPr="007D479D">
        <w:rPr>
          <w:rFonts w:ascii="Times New Roman" w:hAnsi="Times New Roman" w:cs="Times New Roman"/>
          <w:b/>
          <w:bCs/>
        </w:rPr>
        <w:t xml:space="preserve">  </w:t>
      </w:r>
    </w:p>
    <w:p w:rsidR="00F17E9C" w:rsidRPr="007D479D" w:rsidRDefault="00F17E9C" w:rsidP="00DB4893">
      <w:pPr>
        <w:shd w:val="clear" w:color="auto" w:fill="FFFFFF"/>
        <w:spacing w:before="241" w:line="320" w:lineRule="exact"/>
        <w:ind w:left="284" w:hanging="562"/>
        <w:rPr>
          <w:rFonts w:ascii="Times New Roman" w:hAnsi="Times New Roman" w:cs="Times New Roman"/>
          <w:bCs/>
        </w:rPr>
      </w:pPr>
      <w:r w:rsidRPr="007D479D">
        <w:rPr>
          <w:rFonts w:ascii="Times New Roman" w:hAnsi="Times New Roman" w:cs="Times New Roman"/>
          <w:b/>
          <w:bCs/>
        </w:rPr>
        <w:t xml:space="preserve">37 000 руб./ </w:t>
      </w:r>
      <w:proofErr w:type="spellStart"/>
      <w:r w:rsidRPr="007D479D">
        <w:rPr>
          <w:rFonts w:ascii="Times New Roman" w:hAnsi="Times New Roman" w:cs="Times New Roman"/>
          <w:b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>– ООО «Александр Недвижимость».</w:t>
      </w:r>
    </w:p>
    <w:p w:rsidR="007D479D" w:rsidRDefault="00B4766E" w:rsidP="007D479D">
      <w:pPr>
        <w:shd w:val="clear" w:color="auto" w:fill="FFFFFF"/>
        <w:autoSpaceDN w:val="0"/>
        <w:spacing w:before="241" w:after="0" w:line="320" w:lineRule="exact"/>
        <w:ind w:left="284" w:hanging="5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35 620 руб./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 ЖИАК ( </w:t>
      </w:r>
      <w:proofErr w:type="spellStart"/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Мельниковское</w:t>
      </w:r>
      <w:proofErr w:type="spellEnd"/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поселение)</w:t>
      </w: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B4766E" w:rsidRPr="007D479D" w:rsidRDefault="00B4766E" w:rsidP="007D479D">
      <w:pPr>
        <w:shd w:val="clear" w:color="auto" w:fill="FFFFFF"/>
        <w:autoSpaceDN w:val="0"/>
        <w:spacing w:before="241" w:after="0" w:line="320" w:lineRule="exact"/>
        <w:ind w:left="284" w:hanging="5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36 000 руб./ </w:t>
      </w:r>
      <w:proofErr w:type="spellStart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кв.м</w:t>
      </w:r>
      <w:proofErr w:type="spellEnd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ООО «Александр Недвижимость».</w:t>
      </w:r>
    </w:p>
    <w:p w:rsidR="00B4766E" w:rsidRPr="007D479D" w:rsidRDefault="00B4766E" w:rsidP="00DB4893">
      <w:pPr>
        <w:shd w:val="clear" w:color="auto" w:fill="FFFFFF"/>
        <w:autoSpaceDN w:val="0"/>
        <w:spacing w:after="0" w:line="240" w:lineRule="auto"/>
        <w:ind w:left="198" w:right="4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E9C" w:rsidRPr="007D479D" w:rsidRDefault="00F17E9C" w:rsidP="00DB4893">
      <w:pPr>
        <w:shd w:val="clear" w:color="auto" w:fill="FFFFFF"/>
        <w:ind w:left="198" w:right="475"/>
        <w:rPr>
          <w:rFonts w:ascii="Times New Roman" w:hAnsi="Times New Roman" w:cs="Times New Roman"/>
          <w:b/>
          <w:bCs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D479D">
        <w:rPr>
          <w:rFonts w:ascii="Times New Roman" w:hAnsi="Times New Roman" w:cs="Times New Roman"/>
          <w:b/>
          <w:bCs/>
        </w:rPr>
        <w:t xml:space="preserve">3. (54 305 + 55  175):2 = 54  740  руб./ </w:t>
      </w:r>
      <w:proofErr w:type="spellStart"/>
      <w:r w:rsidRPr="007D479D">
        <w:rPr>
          <w:rFonts w:ascii="Times New Roman" w:hAnsi="Times New Roman" w:cs="Times New Roman"/>
          <w:b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.  (письмо начальника ОГС в </w:t>
      </w:r>
      <w:proofErr w:type="spellStart"/>
      <w:r w:rsidRPr="007D479D">
        <w:rPr>
          <w:rFonts w:ascii="Times New Roman" w:hAnsi="Times New Roman" w:cs="Times New Roman"/>
          <w:b/>
          <w:bCs/>
        </w:rPr>
        <w:t>г.Приозерске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 Ларичева Л.М. исх.№3  от 14.03.2017 года).</w:t>
      </w:r>
    </w:p>
    <w:p w:rsidR="00F17E9C" w:rsidRPr="007D479D" w:rsidRDefault="00F17E9C" w:rsidP="00DB4893">
      <w:pPr>
        <w:shd w:val="clear" w:color="auto" w:fill="FFFFFF"/>
        <w:tabs>
          <w:tab w:val="left" w:pos="450"/>
        </w:tabs>
        <w:ind w:left="198" w:right="475"/>
        <w:rPr>
          <w:rFonts w:ascii="Times New Roman" w:hAnsi="Times New Roman" w:cs="Times New Roman"/>
          <w:bCs/>
        </w:rPr>
      </w:pPr>
      <w:proofErr w:type="spellStart"/>
      <w:r w:rsidRPr="007D479D">
        <w:rPr>
          <w:rFonts w:ascii="Times New Roman" w:hAnsi="Times New Roman" w:cs="Times New Roman"/>
          <w:b/>
          <w:bCs/>
        </w:rPr>
        <w:t>Ст.Стат</w:t>
      </w:r>
      <w:proofErr w:type="spellEnd"/>
      <w:r w:rsidRPr="007D479D">
        <w:rPr>
          <w:rFonts w:ascii="Times New Roman" w:hAnsi="Times New Roman" w:cs="Times New Roman"/>
          <w:b/>
          <w:bCs/>
        </w:rPr>
        <w:t>.    54  305 руб./</w:t>
      </w:r>
      <w:proofErr w:type="spellStart"/>
      <w:r w:rsidRPr="007D479D">
        <w:rPr>
          <w:rFonts w:ascii="Times New Roman" w:hAnsi="Times New Roman" w:cs="Times New Roman"/>
          <w:b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.  </w:t>
      </w:r>
      <w:r w:rsidRPr="007D479D">
        <w:rPr>
          <w:rFonts w:ascii="Times New Roman" w:hAnsi="Times New Roman" w:cs="Times New Roman"/>
          <w:bCs/>
        </w:rPr>
        <w:t>(первичный рынок по Ленинградской области ),</w:t>
      </w:r>
    </w:p>
    <w:p w:rsidR="00F17E9C" w:rsidRPr="007D479D" w:rsidRDefault="00F17E9C" w:rsidP="00DB4893">
      <w:pPr>
        <w:shd w:val="clear" w:color="auto" w:fill="FFFFFF"/>
        <w:ind w:left="198" w:right="475"/>
        <w:rPr>
          <w:rFonts w:ascii="Times New Roman" w:hAnsi="Times New Roman" w:cs="Times New Roman"/>
          <w:b/>
          <w:bCs/>
        </w:rPr>
      </w:pPr>
      <w:r w:rsidRPr="007D47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479D">
        <w:rPr>
          <w:rFonts w:ascii="Times New Roman" w:hAnsi="Times New Roman" w:cs="Times New Roman"/>
          <w:b/>
          <w:bCs/>
        </w:rPr>
        <w:t>Ст.Стат</w:t>
      </w:r>
      <w:proofErr w:type="spellEnd"/>
      <w:r w:rsidRPr="007D479D">
        <w:rPr>
          <w:rFonts w:ascii="Times New Roman" w:hAnsi="Times New Roman" w:cs="Times New Roman"/>
          <w:b/>
          <w:bCs/>
        </w:rPr>
        <w:t>.   55  175 руб./</w:t>
      </w:r>
      <w:proofErr w:type="spellStart"/>
      <w:r w:rsidRPr="007D479D">
        <w:rPr>
          <w:rFonts w:ascii="Times New Roman" w:hAnsi="Times New Roman" w:cs="Times New Roman"/>
          <w:b/>
          <w:bCs/>
        </w:rPr>
        <w:t>кв.м</w:t>
      </w:r>
      <w:proofErr w:type="spellEnd"/>
      <w:r w:rsidRPr="007D479D">
        <w:rPr>
          <w:rFonts w:ascii="Times New Roman" w:hAnsi="Times New Roman" w:cs="Times New Roman"/>
          <w:b/>
          <w:bCs/>
        </w:rPr>
        <w:t xml:space="preserve">.   </w:t>
      </w:r>
      <w:r w:rsidRPr="007D479D">
        <w:rPr>
          <w:rFonts w:ascii="Times New Roman" w:hAnsi="Times New Roman" w:cs="Times New Roman"/>
          <w:bCs/>
        </w:rPr>
        <w:t>(вторичный рынок по Ленинградской области )</w:t>
      </w:r>
    </w:p>
    <w:p w:rsidR="00B4766E" w:rsidRPr="007D479D" w:rsidRDefault="00B4766E" w:rsidP="00DB4893">
      <w:pPr>
        <w:shd w:val="clear" w:color="auto" w:fill="FFFFFF"/>
        <w:autoSpaceDN w:val="0"/>
        <w:spacing w:after="0" w:line="240" w:lineRule="auto"/>
        <w:ind w:left="198" w:right="4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66E" w:rsidRPr="007D479D" w:rsidRDefault="00B4766E" w:rsidP="00DB4893">
      <w:pPr>
        <w:shd w:val="clear" w:color="auto" w:fill="FFFFFF"/>
        <w:autoSpaceDN w:val="0"/>
        <w:spacing w:after="0" w:line="240" w:lineRule="auto"/>
        <w:ind w:left="198" w:right="4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66E" w:rsidRPr="007D479D" w:rsidRDefault="00B4766E" w:rsidP="00DB4893">
      <w:pPr>
        <w:shd w:val="clear" w:color="auto" w:fill="FFFFFF"/>
        <w:autoSpaceDN w:val="0"/>
        <w:spacing w:after="0" w:line="240" w:lineRule="auto"/>
        <w:ind w:left="198" w:right="4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4.Ст.строй  45 000 </w:t>
      </w:r>
      <w:proofErr w:type="spellStart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proofErr w:type="spellEnd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proofErr w:type="spellStart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кв.м</w:t>
      </w:r>
      <w:proofErr w:type="spellEnd"/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ООО Викинг Строй Инвест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этап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1.Ср.кв.м.=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Ст.дог.х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0,92 + Ст. 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кредит.х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0,92 + Ст. 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+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Ст.строй</w:t>
      </w:r>
      <w:proofErr w:type="spellEnd"/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7D47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17E9C" w:rsidRPr="007D479D" w:rsidRDefault="00B4766E" w:rsidP="00DB4893">
      <w:pPr>
        <w:rPr>
          <w:rFonts w:ascii="Times New Roman" w:hAnsi="Times New Roman" w:cs="Times New Roman"/>
        </w:rPr>
      </w:pPr>
      <w:r w:rsidRPr="007D4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Ср. кв. м </w:t>
      </w:r>
      <w:r w:rsidRPr="007D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D4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17E9C" w:rsidRPr="007D479D">
        <w:rPr>
          <w:rFonts w:ascii="Times New Roman" w:hAnsi="Times New Roman" w:cs="Times New Roman"/>
        </w:rPr>
        <w:t xml:space="preserve">= </w:t>
      </w:r>
      <w:r w:rsidR="00F17E9C" w:rsidRPr="007D479D">
        <w:rPr>
          <w:rFonts w:ascii="Times New Roman" w:hAnsi="Times New Roman" w:cs="Times New Roman"/>
          <w:u w:val="single"/>
        </w:rPr>
        <w:t xml:space="preserve"> </w:t>
      </w:r>
      <w:r w:rsidR="00F17E9C" w:rsidRPr="007D479D">
        <w:rPr>
          <w:rFonts w:ascii="Times New Roman" w:hAnsi="Times New Roman" w:cs="Times New Roman"/>
          <w:bCs/>
          <w:u w:val="single"/>
        </w:rPr>
        <w:t xml:space="preserve">   38  438  х 0,92+ 54 740+ 45 000 </w:t>
      </w:r>
      <w:r w:rsidR="00F17E9C" w:rsidRPr="007D479D">
        <w:rPr>
          <w:rFonts w:ascii="Times New Roman" w:hAnsi="Times New Roman" w:cs="Times New Roman"/>
          <w:b/>
          <w:bCs/>
        </w:rPr>
        <w:t xml:space="preserve">  =  45 034</w:t>
      </w:r>
      <w:r w:rsidR="00F17E9C" w:rsidRPr="007D479D">
        <w:rPr>
          <w:rFonts w:ascii="Times New Roman" w:hAnsi="Times New Roman" w:cs="Times New Roman"/>
          <w:bCs/>
        </w:rPr>
        <w:t xml:space="preserve"> руб./кв. м</w:t>
      </w:r>
    </w:p>
    <w:p w:rsidR="00F17E9C" w:rsidRPr="007D479D" w:rsidRDefault="00F17E9C" w:rsidP="00DB4893">
      <w:pPr>
        <w:tabs>
          <w:tab w:val="left" w:pos="3180"/>
        </w:tabs>
        <w:rPr>
          <w:rFonts w:ascii="Times New Roman" w:hAnsi="Times New Roman" w:cs="Times New Roman"/>
        </w:rPr>
      </w:pPr>
      <w:r w:rsidRPr="007D479D">
        <w:rPr>
          <w:rFonts w:ascii="Times New Roman" w:hAnsi="Times New Roman" w:cs="Times New Roman"/>
        </w:rPr>
        <w:tab/>
        <w:t>3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7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7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этап                                        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2.СТ 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= Ср. 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 К </w:t>
      </w:r>
      <w:proofErr w:type="spellStart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дефл</w:t>
      </w:r>
      <w:proofErr w:type="spellEnd"/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4766E" w:rsidRPr="007D479D" w:rsidRDefault="00B4766E" w:rsidP="00DB489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6E" w:rsidRPr="007D479D" w:rsidRDefault="00B4766E" w:rsidP="00DB4893">
      <w:pPr>
        <w:shd w:val="clear" w:color="auto" w:fill="FFFFFF"/>
        <w:autoSpaceDN w:val="0"/>
        <w:spacing w:before="230" w:after="0" w:line="240" w:lineRule="auto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7D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СТ кв. м = 4</w:t>
      </w:r>
      <w:r w:rsidR="00F17E9C"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5 034</w:t>
      </w:r>
      <w:r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х  1,0</w:t>
      </w:r>
      <w:r w:rsidR="00F17E9C"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09</w:t>
      </w:r>
      <w:r w:rsidRPr="007D479D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  =  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17E9C"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5 439</w:t>
      </w:r>
      <w:r w:rsidRPr="007D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руб./</w:t>
      </w:r>
      <w:proofErr w:type="spellStart"/>
      <w:r w:rsidRPr="007D479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>кв.м</w:t>
      </w:r>
      <w:proofErr w:type="spellEnd"/>
    </w:p>
    <w:p w:rsidR="00B4766E" w:rsidRPr="007D479D" w:rsidRDefault="00B4766E" w:rsidP="00DB4893">
      <w:pPr>
        <w:tabs>
          <w:tab w:val="left" w:pos="1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Pr="007D479D" w:rsidRDefault="00B4766E" w:rsidP="00DB48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Pr="007D479D" w:rsidRDefault="00B4766E" w:rsidP="00DB48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tbl>
      <w:tblPr>
        <w:tblW w:w="11710" w:type="dxa"/>
        <w:tblInd w:w="-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426"/>
        <w:gridCol w:w="992"/>
        <w:gridCol w:w="1134"/>
        <w:gridCol w:w="709"/>
        <w:gridCol w:w="851"/>
        <w:gridCol w:w="888"/>
        <w:gridCol w:w="851"/>
        <w:gridCol w:w="2882"/>
      </w:tblGrid>
      <w:tr w:rsidR="00B4766E" w:rsidTr="00DB4893">
        <w:trPr>
          <w:trHeight w:val="48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муниципального образования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-правовой акт о нормативе     стоимости </w:t>
            </w:r>
            <w:r w:rsidR="00DB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общей площади жилья на 1 квартал</w:t>
            </w: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года         </w:t>
            </w: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№, дата)</w:t>
            </w:r>
          </w:p>
        </w:tc>
        <w:tc>
          <w:tcPr>
            <w:tcW w:w="8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показатели</w:t>
            </w:r>
          </w:p>
        </w:tc>
      </w:tr>
      <w:tr w:rsidR="00DB4893" w:rsidTr="00DB4893">
        <w:trPr>
          <w:trHeight w:val="1725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6E" w:rsidRDefault="00B47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6E" w:rsidRDefault="00B476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дог</w:t>
            </w: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кредит</w:t>
            </w: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строй</w:t>
            </w: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B4766E" w:rsidRDefault="00B476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норматив стоимости одного квадратного метра общей площади  жилого помещения  на </w:t>
            </w:r>
            <w:r w:rsidR="00DB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</w:tr>
      <w:tr w:rsidR="00DB4893" w:rsidTr="00DB489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 поселение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Pr="00F97F9F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от </w:t>
            </w:r>
            <w:r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7F9F"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97F9F"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 </w:t>
            </w:r>
          </w:p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B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4</w:t>
            </w:r>
            <w:r w:rsidR="00DB489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5 439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DB48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3</w:t>
            </w:r>
            <w:r w:rsidR="00DB489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8 438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B4766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54 648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6E" w:rsidRDefault="00DB48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54 740</w:t>
            </w:r>
          </w:p>
        </w:tc>
      </w:tr>
    </w:tbl>
    <w:p w:rsidR="00B4766E" w:rsidRDefault="00B4766E" w:rsidP="00B4766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B4766E" w:rsidRDefault="00B4766E" w:rsidP="00B4766E"/>
    <w:sectPr w:rsidR="00B4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C6"/>
    <w:rsid w:val="00033E35"/>
    <w:rsid w:val="004378C6"/>
    <w:rsid w:val="00492370"/>
    <w:rsid w:val="005A42BF"/>
    <w:rsid w:val="00736FAF"/>
    <w:rsid w:val="007D479D"/>
    <w:rsid w:val="00B4766E"/>
    <w:rsid w:val="00DB4893"/>
    <w:rsid w:val="00EB2871"/>
    <w:rsid w:val="00F17E9C"/>
    <w:rsid w:val="00F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29B4"/>
  <w15:chartTrackingRefBased/>
  <w15:docId w15:val="{77C18290-E7B7-48AA-A147-D41B1DD9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476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2017-04-27T11:55:00Z</cp:lastPrinted>
  <dcterms:created xsi:type="dcterms:W3CDTF">2017-04-27T11:38:00Z</dcterms:created>
  <dcterms:modified xsi:type="dcterms:W3CDTF">2017-04-27T13:54:00Z</dcterms:modified>
</cp:coreProperties>
</file>