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1" w:rsidRDefault="00821A9B" w:rsidP="00FA642B">
      <w:pPr>
        <w:framePr w:w="1275" w:h="961" w:hRule="exact" w:hSpace="141" w:wrap="auto" w:vAnchor="text" w:hAnchor="page" w:x="5815" w:y="-460"/>
        <w:ind w:right="4"/>
        <w:jc w:val="center"/>
      </w:pPr>
      <w:r>
        <w:rPr>
          <w:noProof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78" w:rsidRDefault="00414B78" w:rsidP="00414B78">
      <w:pPr>
        <w:pStyle w:val="1"/>
        <w:rPr>
          <w:b/>
          <w:sz w:val="24"/>
          <w:szCs w:val="24"/>
        </w:rPr>
      </w:pPr>
    </w:p>
    <w:p w:rsidR="000F6400" w:rsidRDefault="000F6400" w:rsidP="00414B78">
      <w:pPr>
        <w:pStyle w:val="1"/>
        <w:rPr>
          <w:b/>
          <w:sz w:val="24"/>
          <w:szCs w:val="24"/>
        </w:rPr>
      </w:pP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414B78" w:rsidRPr="006E0998" w:rsidRDefault="00414B78" w:rsidP="00414B78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414B78" w:rsidRPr="006E0998" w:rsidRDefault="00414B78" w:rsidP="00414B78">
      <w:pPr>
        <w:pStyle w:val="2"/>
        <w:rPr>
          <w:szCs w:val="24"/>
        </w:rPr>
      </w:pPr>
      <w:r w:rsidRPr="006E0998">
        <w:rPr>
          <w:szCs w:val="24"/>
        </w:rPr>
        <w:t xml:space="preserve">Приозерский муниципальный </w:t>
      </w:r>
      <w:r w:rsidR="000D0839" w:rsidRPr="006E0998">
        <w:rPr>
          <w:szCs w:val="24"/>
        </w:rPr>
        <w:t>район Ленинградской</w:t>
      </w:r>
      <w:r w:rsidRPr="006E0998">
        <w:rPr>
          <w:szCs w:val="24"/>
        </w:rPr>
        <w:t xml:space="preserve"> области</w:t>
      </w:r>
    </w:p>
    <w:p w:rsidR="00414B78" w:rsidRDefault="00414B78" w:rsidP="00414B78">
      <w:pPr>
        <w:pStyle w:val="2"/>
      </w:pPr>
    </w:p>
    <w:p w:rsidR="00414B78" w:rsidRDefault="00414B78" w:rsidP="00414B78">
      <w:pPr>
        <w:pStyle w:val="2"/>
      </w:pPr>
      <w:r>
        <w:t>П О С Т А Н О В Л Е Н И Е</w:t>
      </w:r>
    </w:p>
    <w:p w:rsidR="00414B78" w:rsidRPr="000D0839" w:rsidRDefault="00414B78" w:rsidP="000D0839">
      <w:pPr>
        <w:jc w:val="center"/>
        <w:rPr>
          <w:b/>
          <w:color w:val="FF0000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30"/>
      </w:tblGrid>
      <w:tr w:rsidR="000D0839" w:rsidRPr="000D0839" w:rsidTr="000D0839">
        <w:tc>
          <w:tcPr>
            <w:tcW w:w="4531" w:type="dxa"/>
          </w:tcPr>
          <w:p w:rsidR="000D0839" w:rsidRPr="000D0839" w:rsidRDefault="000D0839" w:rsidP="007A3DFF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от </w:t>
            </w:r>
            <w:r w:rsidR="007A3DFF">
              <w:rPr>
                <w:b/>
                <w:sz w:val="24"/>
              </w:rPr>
              <w:t>02</w:t>
            </w:r>
            <w:r w:rsidRPr="000D0839">
              <w:rPr>
                <w:b/>
                <w:sz w:val="24"/>
              </w:rPr>
              <w:t xml:space="preserve"> </w:t>
            </w:r>
            <w:r w:rsidR="007A3DFF">
              <w:rPr>
                <w:b/>
                <w:sz w:val="24"/>
              </w:rPr>
              <w:t>февраля</w:t>
            </w:r>
            <w:r w:rsidRPr="000D0839">
              <w:rPr>
                <w:b/>
                <w:sz w:val="24"/>
              </w:rPr>
              <w:t xml:space="preserve"> </w:t>
            </w:r>
            <w:r w:rsidR="007A3DFF">
              <w:rPr>
                <w:b/>
                <w:sz w:val="24"/>
              </w:rPr>
              <w:t>2023</w:t>
            </w:r>
            <w:r w:rsidRPr="000D0839">
              <w:rPr>
                <w:b/>
                <w:sz w:val="24"/>
              </w:rPr>
              <w:t xml:space="preserve"> года</w:t>
            </w:r>
          </w:p>
        </w:tc>
        <w:tc>
          <w:tcPr>
            <w:tcW w:w="5430" w:type="dxa"/>
          </w:tcPr>
          <w:p w:rsidR="000D0839" w:rsidRPr="000D0839" w:rsidRDefault="000D0839" w:rsidP="007A3DFF">
            <w:pPr>
              <w:rPr>
                <w:sz w:val="24"/>
              </w:rPr>
            </w:pPr>
            <w:r w:rsidRPr="000D0839">
              <w:rPr>
                <w:b/>
                <w:sz w:val="24"/>
              </w:rPr>
              <w:t xml:space="preserve">№ </w:t>
            </w:r>
            <w:r w:rsidR="007A3DFF">
              <w:rPr>
                <w:b/>
                <w:sz w:val="24"/>
              </w:rPr>
              <w:t>22</w:t>
            </w:r>
          </w:p>
        </w:tc>
      </w:tr>
    </w:tbl>
    <w:p w:rsidR="00A4430B" w:rsidRPr="00A4430B" w:rsidRDefault="00A4430B" w:rsidP="00A4430B"/>
    <w:p w:rsidR="00AC4407" w:rsidRPr="00AC4407" w:rsidRDefault="001A747C" w:rsidP="006B1EB3">
      <w:pPr>
        <w:pStyle w:val="a3"/>
        <w:tabs>
          <w:tab w:val="left" w:pos="4111"/>
          <w:tab w:val="left" w:pos="5103"/>
        </w:tabs>
        <w:ind w:right="4868"/>
        <w:rPr>
          <w:szCs w:val="24"/>
        </w:rPr>
      </w:pPr>
      <w:r>
        <w:t>О</w:t>
      </w:r>
      <w:r w:rsidR="002D09D1">
        <w:t>б</w:t>
      </w:r>
      <w:r>
        <w:t xml:space="preserve"> </w:t>
      </w:r>
      <w:r w:rsidR="002D09D1">
        <w:t>отмене</w:t>
      </w:r>
      <w:r w:rsidR="006B1EB3">
        <w:t xml:space="preserve"> постановлени</w:t>
      </w:r>
      <w:r w:rsidR="002D09D1">
        <w:t>я</w:t>
      </w:r>
      <w:r w:rsidR="006B1EB3">
        <w:t xml:space="preserve"> администрации муниципального образования Громовское сельское поселение от </w:t>
      </w:r>
      <w:r w:rsidR="003D33A1">
        <w:t>29</w:t>
      </w:r>
      <w:r w:rsidR="006B1EB3">
        <w:t>.</w:t>
      </w:r>
      <w:r w:rsidR="003D33A1">
        <w:t>11.2018</w:t>
      </w:r>
      <w:r w:rsidR="006B1EB3">
        <w:t xml:space="preserve"> г. № </w:t>
      </w:r>
      <w:r w:rsidR="003D33A1">
        <w:t>308</w:t>
      </w:r>
      <w:r w:rsidR="006B1EB3">
        <w:t xml:space="preserve"> «</w:t>
      </w:r>
      <w:r w:rsidR="003D33A1" w:rsidRPr="003D33A1">
        <w:rPr>
          <w:color w:val="000000"/>
        </w:rPr>
        <w:t>Об утверждении административного регламента по предоставлению муниципальной услуги "Утверждение схемы расположения земельного участка на кадастровом плане территории"</w:t>
      </w:r>
      <w:r w:rsidR="006B1EB3" w:rsidRPr="001D6F0D">
        <w:rPr>
          <w:color w:val="000000"/>
        </w:rPr>
        <w:t>»</w:t>
      </w:r>
      <w:r w:rsidR="000F6400">
        <w:rPr>
          <w:color w:val="000000"/>
        </w:rPr>
        <w:t>.</w:t>
      </w:r>
    </w:p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муниципального образования Громовское сельское поселение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A747C" w:rsidRPr="00B66562">
        <w:rPr>
          <w:sz w:val="24"/>
          <w:szCs w:val="24"/>
        </w:rPr>
        <w:t>, администрация муниципального образования Громовское сельское</w:t>
      </w:r>
      <w:r w:rsidR="001A747C" w:rsidRPr="0097296C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6A097A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09D1">
        <w:rPr>
          <w:sz w:val="24"/>
          <w:szCs w:val="24"/>
        </w:rPr>
        <w:t>Отменить</w:t>
      </w:r>
      <w:r w:rsidR="006B1EB3" w:rsidRPr="006B1EB3">
        <w:rPr>
          <w:sz w:val="24"/>
          <w:szCs w:val="24"/>
        </w:rPr>
        <w:t xml:space="preserve"> </w:t>
      </w:r>
      <w:r w:rsidR="00CD257F" w:rsidRPr="00CD257F">
        <w:rPr>
          <w:sz w:val="24"/>
          <w:szCs w:val="24"/>
        </w:rPr>
        <w:t>постановлени</w:t>
      </w:r>
      <w:r w:rsidR="00CD257F">
        <w:rPr>
          <w:sz w:val="24"/>
          <w:szCs w:val="24"/>
        </w:rPr>
        <w:t>е</w:t>
      </w:r>
      <w:r w:rsidR="00CD257F" w:rsidRPr="00CD257F">
        <w:rPr>
          <w:sz w:val="24"/>
          <w:szCs w:val="24"/>
        </w:rPr>
        <w:t xml:space="preserve"> администрации муниципального образования Громовское сельское поселение от 29.11.2018 г. № 308 «Об утверждении административного регламента по предоставлению муниципальной услуги "Утверждение схемы расположения земельного участка на кадастровом плане территории"»</w:t>
      </w:r>
    </w:p>
    <w:p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B3491D" w:rsidRDefault="00B3491D" w:rsidP="00A4430B">
      <w:pPr>
        <w:ind w:firstLine="426"/>
        <w:jc w:val="both"/>
        <w:rPr>
          <w:sz w:val="24"/>
        </w:rPr>
      </w:pPr>
    </w:p>
    <w:p w:rsidR="00FA642B" w:rsidRDefault="00FA642B" w:rsidP="00A4430B">
      <w:pPr>
        <w:ind w:firstLine="426"/>
        <w:jc w:val="both"/>
        <w:rPr>
          <w:sz w:val="24"/>
        </w:rPr>
      </w:pPr>
    </w:p>
    <w:p w:rsidR="00FA642B" w:rsidRDefault="00FA642B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29392B">
        <w:rPr>
          <w:sz w:val="24"/>
        </w:rPr>
        <w:tab/>
      </w:r>
      <w:bookmarkStart w:id="0" w:name="_GoBack"/>
      <w:bookmarkEnd w:id="0"/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8F3569" w:rsidRDefault="008F3569">
      <w:pPr>
        <w:jc w:val="both"/>
      </w:pPr>
    </w:p>
    <w:p w:rsidR="008F3569" w:rsidRDefault="008F3569">
      <w:pPr>
        <w:jc w:val="both"/>
      </w:pPr>
    </w:p>
    <w:p w:rsidR="002D09D1" w:rsidRDefault="002D09D1"/>
    <w:p w:rsidR="00FA642B" w:rsidRDefault="00FA642B"/>
    <w:p w:rsidR="00FA642B" w:rsidRDefault="00FA642B"/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0A4772">
        <w:t>Васильев К.В</w:t>
      </w:r>
      <w:r w:rsidR="004058A7" w:rsidRPr="0096023F">
        <w:t>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0F6400">
        <w:t>3</w:t>
      </w:r>
      <w:r w:rsidR="005B22CB" w:rsidRPr="0096023F">
        <w:t>,</w:t>
      </w:r>
      <w:r w:rsidR="000F6400">
        <w:t xml:space="preserve"> Леноблинформ</w:t>
      </w:r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0F640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A0"/>
    <w:rsid w:val="000001C6"/>
    <w:rsid w:val="000162A7"/>
    <w:rsid w:val="00024049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772"/>
    <w:rsid w:val="000A4EA3"/>
    <w:rsid w:val="000C6C68"/>
    <w:rsid w:val="000D0839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0AA7"/>
    <w:rsid w:val="001A4F2A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331F4"/>
    <w:rsid w:val="00234BDD"/>
    <w:rsid w:val="002351F9"/>
    <w:rsid w:val="002452A8"/>
    <w:rsid w:val="00253648"/>
    <w:rsid w:val="00260B86"/>
    <w:rsid w:val="00271F26"/>
    <w:rsid w:val="00274705"/>
    <w:rsid w:val="00275580"/>
    <w:rsid w:val="0029392B"/>
    <w:rsid w:val="002A1254"/>
    <w:rsid w:val="002A5675"/>
    <w:rsid w:val="002B2444"/>
    <w:rsid w:val="002B7CA3"/>
    <w:rsid w:val="002C3148"/>
    <w:rsid w:val="002D09D1"/>
    <w:rsid w:val="002F3B32"/>
    <w:rsid w:val="003003CC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D33A1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81713"/>
    <w:rsid w:val="004963FF"/>
    <w:rsid w:val="004A06B4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9423F"/>
    <w:rsid w:val="005A27CF"/>
    <w:rsid w:val="005A363D"/>
    <w:rsid w:val="005A74CE"/>
    <w:rsid w:val="005B22CB"/>
    <w:rsid w:val="005D4334"/>
    <w:rsid w:val="006002C0"/>
    <w:rsid w:val="006227A7"/>
    <w:rsid w:val="006473C4"/>
    <w:rsid w:val="006552FF"/>
    <w:rsid w:val="00657D60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A3DFF"/>
    <w:rsid w:val="007C41D3"/>
    <w:rsid w:val="007F4D7F"/>
    <w:rsid w:val="008138B3"/>
    <w:rsid w:val="0081572D"/>
    <w:rsid w:val="00821A9B"/>
    <w:rsid w:val="00843006"/>
    <w:rsid w:val="00844A04"/>
    <w:rsid w:val="00847426"/>
    <w:rsid w:val="00861BBD"/>
    <w:rsid w:val="00864366"/>
    <w:rsid w:val="008716AA"/>
    <w:rsid w:val="00896FC0"/>
    <w:rsid w:val="008A4024"/>
    <w:rsid w:val="008B49E0"/>
    <w:rsid w:val="008C04C4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686F"/>
    <w:rsid w:val="00C32A05"/>
    <w:rsid w:val="00C37A73"/>
    <w:rsid w:val="00C42933"/>
    <w:rsid w:val="00C67C18"/>
    <w:rsid w:val="00C74953"/>
    <w:rsid w:val="00C84971"/>
    <w:rsid w:val="00C856DA"/>
    <w:rsid w:val="00CC00CE"/>
    <w:rsid w:val="00CD1C60"/>
    <w:rsid w:val="00CD257F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70E8B"/>
    <w:rsid w:val="00E75377"/>
    <w:rsid w:val="00E86595"/>
    <w:rsid w:val="00EA7D29"/>
    <w:rsid w:val="00EC2EC3"/>
    <w:rsid w:val="00ED120C"/>
    <w:rsid w:val="00ED3E17"/>
    <w:rsid w:val="00EE5783"/>
    <w:rsid w:val="00F04D1D"/>
    <w:rsid w:val="00F05279"/>
    <w:rsid w:val="00F05F7B"/>
    <w:rsid w:val="00F16B61"/>
    <w:rsid w:val="00F334D8"/>
    <w:rsid w:val="00F77BD7"/>
    <w:rsid w:val="00F8719E"/>
    <w:rsid w:val="00F94DB2"/>
    <w:rsid w:val="00FA642B"/>
    <w:rsid w:val="00FC1903"/>
    <w:rsid w:val="00FD185E"/>
    <w:rsid w:val="00FF2691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206DD-2E94-4ECB-8CDA-FBE0368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0D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Елена</cp:lastModifiedBy>
  <cp:revision>4</cp:revision>
  <cp:lastPrinted>2016-02-26T11:32:00Z</cp:lastPrinted>
  <dcterms:created xsi:type="dcterms:W3CDTF">2022-09-27T13:33:00Z</dcterms:created>
  <dcterms:modified xsi:type="dcterms:W3CDTF">2023-02-02T07:45:00Z</dcterms:modified>
</cp:coreProperties>
</file>