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4" w:rsidRDefault="007F4B84" w:rsidP="00E80E90">
      <w:pPr>
        <w:jc w:val="center"/>
        <w:rPr>
          <w:sz w:val="28"/>
          <w:szCs w:val="28"/>
        </w:rPr>
      </w:pPr>
    </w:p>
    <w:p w:rsidR="007F4B84" w:rsidRDefault="007F4B84" w:rsidP="00E80E90">
      <w:pPr>
        <w:jc w:val="center"/>
        <w:rPr>
          <w:sz w:val="28"/>
          <w:szCs w:val="28"/>
        </w:rPr>
      </w:pPr>
    </w:p>
    <w:p w:rsidR="007F4B84" w:rsidRDefault="007F4B84" w:rsidP="00E80E90">
      <w:pPr>
        <w:jc w:val="center"/>
        <w:rPr>
          <w:sz w:val="28"/>
          <w:szCs w:val="28"/>
        </w:rPr>
      </w:pPr>
    </w:p>
    <w:p w:rsidR="007F4B84" w:rsidRDefault="007F4B84" w:rsidP="00E80E90">
      <w:pPr>
        <w:jc w:val="center"/>
        <w:rPr>
          <w:sz w:val="28"/>
          <w:szCs w:val="28"/>
        </w:rPr>
      </w:pPr>
    </w:p>
    <w:p w:rsidR="007F4B84" w:rsidRPr="000243B9" w:rsidRDefault="007F4B84" w:rsidP="00E80E90">
      <w:pPr>
        <w:jc w:val="center"/>
      </w:pPr>
      <w:r w:rsidRPr="000243B9">
        <w:t>Администрация</w:t>
      </w:r>
    </w:p>
    <w:p w:rsidR="007F4B84" w:rsidRPr="000243B9" w:rsidRDefault="007F4B84" w:rsidP="00E80E90">
      <w:pPr>
        <w:jc w:val="center"/>
      </w:pPr>
      <w:r w:rsidRPr="000243B9">
        <w:t>муниципального образования Плодовское сельское поселение</w:t>
      </w:r>
    </w:p>
    <w:p w:rsidR="007F4B84" w:rsidRPr="000243B9" w:rsidRDefault="007F4B84" w:rsidP="00E80E90">
      <w:pPr>
        <w:jc w:val="center"/>
      </w:pPr>
      <w:r w:rsidRPr="000243B9">
        <w:t>муниципального образования Приозерский муниципальный район</w:t>
      </w:r>
    </w:p>
    <w:p w:rsidR="007F4B84" w:rsidRPr="000243B9" w:rsidRDefault="007F4B84" w:rsidP="00E80E90">
      <w:pPr>
        <w:jc w:val="center"/>
      </w:pPr>
      <w:r w:rsidRPr="000243B9">
        <w:t>Ленинградской области</w:t>
      </w:r>
    </w:p>
    <w:p w:rsidR="007F4B84" w:rsidRPr="000243B9" w:rsidRDefault="007F4B84" w:rsidP="00E80E90">
      <w:pPr>
        <w:jc w:val="center"/>
      </w:pPr>
    </w:p>
    <w:p w:rsidR="007F4B84" w:rsidRPr="000243B9" w:rsidRDefault="007F4B84" w:rsidP="00E80E9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С П О Р Я Ж Е Н И Е</w:t>
      </w:r>
    </w:p>
    <w:p w:rsidR="007F4B84" w:rsidRPr="000243B9" w:rsidRDefault="007F4B84" w:rsidP="0033205E">
      <w:pPr>
        <w:jc w:val="center"/>
      </w:pPr>
      <w:r w:rsidRPr="000243B9">
        <w:t xml:space="preserve"> </w:t>
      </w:r>
    </w:p>
    <w:p w:rsidR="007F4B84" w:rsidRPr="000243B9" w:rsidRDefault="007F4B84" w:rsidP="00E80E90">
      <w:r w:rsidRPr="000243B9">
        <w:t xml:space="preserve">от  </w:t>
      </w:r>
      <w:r w:rsidR="009746EB">
        <w:t xml:space="preserve">22 </w:t>
      </w:r>
      <w:r>
        <w:t xml:space="preserve"> </w:t>
      </w:r>
      <w:r w:rsidR="009746EB">
        <w:t>июня</w:t>
      </w:r>
      <w:r>
        <w:t xml:space="preserve">  2017</w:t>
      </w:r>
      <w:r w:rsidRPr="000243B9">
        <w:t xml:space="preserve"> г</w:t>
      </w:r>
      <w:r>
        <w:t>ода</w:t>
      </w:r>
      <w:r w:rsidRPr="000243B9">
        <w:t xml:space="preserve">   № </w:t>
      </w:r>
      <w:r w:rsidR="009746EB">
        <w:t xml:space="preserve"> 50</w:t>
      </w:r>
      <w:r>
        <w:t xml:space="preserve"> -</w:t>
      </w:r>
      <w:proofErr w:type="gramStart"/>
      <w:r>
        <w:t>р</w:t>
      </w:r>
      <w:proofErr w:type="gramEnd"/>
      <w:r>
        <w:t xml:space="preserve">  </w:t>
      </w:r>
    </w:p>
    <w:p w:rsidR="007F4B84" w:rsidRPr="00E75AA1" w:rsidRDefault="007F4B84" w:rsidP="00E80E90"/>
    <w:tbl>
      <w:tblPr>
        <w:tblW w:w="97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5894"/>
      </w:tblGrid>
      <w:tr w:rsidR="007F4B84" w:rsidRPr="00E75AA1" w:rsidTr="009746EB">
        <w:trPr>
          <w:trHeight w:val="1069"/>
        </w:trPr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B84" w:rsidRPr="00F22EF8" w:rsidRDefault="009746EB" w:rsidP="009746EB">
            <w:pPr>
              <w:jc w:val="both"/>
            </w:pPr>
            <w:r>
              <w:t xml:space="preserve">Об установлении сроков купального сезона и времени работы пляжей  </w:t>
            </w:r>
          </w:p>
        </w:tc>
        <w:tc>
          <w:tcPr>
            <w:tcW w:w="5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B84" w:rsidRPr="00E75AA1" w:rsidRDefault="007F4B84" w:rsidP="005F4FD9">
            <w:r w:rsidRPr="00E75AA1">
              <w:t> </w:t>
            </w:r>
          </w:p>
        </w:tc>
      </w:tr>
    </w:tbl>
    <w:p w:rsidR="007F4B84" w:rsidRDefault="007F4B84" w:rsidP="00E80E90">
      <w:pPr>
        <w:jc w:val="both"/>
      </w:pPr>
    </w:p>
    <w:p w:rsidR="007F4B84" w:rsidRDefault="007F4B84" w:rsidP="00DB676E">
      <w:pPr>
        <w:jc w:val="both"/>
      </w:pPr>
      <w:r>
        <w:t xml:space="preserve">          </w:t>
      </w:r>
      <w:r w:rsidR="009746EB">
        <w:t xml:space="preserve">Во исполнение п. 2 распоряжения администрации муниципального образования Плодовское сельское поселение от 17.05.2017г. № 45-р «Об определении мест </w:t>
      </w:r>
      <w:r w:rsidR="009746EB">
        <w:t xml:space="preserve">массового </w:t>
      </w:r>
      <w:r w:rsidR="009746EB">
        <w:t>купания</w:t>
      </w:r>
      <w:r w:rsidR="009746EB">
        <w:t xml:space="preserve"> </w:t>
      </w:r>
      <w:r w:rsidR="009746EB">
        <w:t>населения</w:t>
      </w:r>
      <w:r w:rsidR="009746EB">
        <w:t xml:space="preserve"> на территории муниципального образования Плодовское сельское поселение</w:t>
      </w:r>
      <w:r w:rsidR="009746EB">
        <w:t xml:space="preserve"> на 2017 год»</w:t>
      </w:r>
      <w:r>
        <w:t xml:space="preserve">, в целях обеспечения безопасности и охраны жизни людей на водных объектах:                         </w:t>
      </w:r>
    </w:p>
    <w:p w:rsidR="009746EB" w:rsidRDefault="009746EB" w:rsidP="00DB676E">
      <w:pPr>
        <w:numPr>
          <w:ilvl w:val="0"/>
          <w:numId w:val="2"/>
        </w:numPr>
        <w:jc w:val="both"/>
      </w:pPr>
      <w:r>
        <w:t>Установить срок</w:t>
      </w:r>
      <w:r w:rsidR="007F4B84">
        <w:t xml:space="preserve"> купального сезона</w:t>
      </w:r>
      <w:r>
        <w:t xml:space="preserve"> на пляжах муниципального образования Плодовское сельское поселение с 23 июня 2017 года по 15 августа 2017 года.</w:t>
      </w:r>
    </w:p>
    <w:p w:rsidR="007F4B84" w:rsidRDefault="009746EB" w:rsidP="00DB676E">
      <w:pPr>
        <w:numPr>
          <w:ilvl w:val="0"/>
          <w:numId w:val="2"/>
        </w:numPr>
        <w:jc w:val="both"/>
      </w:pPr>
      <w:r>
        <w:t>Установить время работы</w:t>
      </w:r>
      <w:r w:rsidR="007F4B84">
        <w:t xml:space="preserve"> </w:t>
      </w:r>
      <w:r>
        <w:t xml:space="preserve"> </w:t>
      </w:r>
      <w:r w:rsidR="007F4B84">
        <w:t>пляжей</w:t>
      </w:r>
      <w:r>
        <w:t xml:space="preserve"> в указанный период с 11 до 15 часов ежедневно.</w:t>
      </w:r>
      <w:r w:rsidR="007F4B84">
        <w:t xml:space="preserve"> </w:t>
      </w:r>
    </w:p>
    <w:p w:rsidR="007F4B84" w:rsidRDefault="007F4B84" w:rsidP="00DB676E">
      <w:pPr>
        <w:numPr>
          <w:ilvl w:val="0"/>
          <w:numId w:val="2"/>
        </w:numPr>
        <w:jc w:val="both"/>
      </w:pPr>
      <w:r>
        <w:t>Опубликовать настоящее распоряжение в СМИ и на официальном сайте муниципального образования Плодовское сельское поселение.</w:t>
      </w:r>
    </w:p>
    <w:p w:rsidR="007F4B84" w:rsidRDefault="007F4B84" w:rsidP="00DB676E">
      <w:pPr>
        <w:numPr>
          <w:ilvl w:val="0"/>
          <w:numId w:val="2"/>
        </w:numPr>
        <w:jc w:val="both"/>
      </w:pPr>
      <w:r>
        <w:t>Распоряжение вступает в силу с момента опубликования.</w:t>
      </w:r>
    </w:p>
    <w:p w:rsidR="007F4B84" w:rsidRDefault="007F4B84" w:rsidP="00DB676E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374EDE">
        <w:t>возложить на заместителя главы администрации</w:t>
      </w:r>
      <w:r>
        <w:t>.</w:t>
      </w:r>
    </w:p>
    <w:p w:rsidR="007F4B84" w:rsidRDefault="007F4B84" w:rsidP="00DB676E"/>
    <w:p w:rsidR="009746EB" w:rsidRDefault="009746EB" w:rsidP="00DB676E"/>
    <w:p w:rsidR="007F4B84" w:rsidRDefault="007F4B84" w:rsidP="00DB676E">
      <w:r w:rsidRPr="00D92696">
        <w:t>Глава администрации</w:t>
      </w:r>
      <w:r w:rsidRPr="00D92696">
        <w:tab/>
      </w:r>
      <w:r w:rsidRPr="00D92696">
        <w:tab/>
      </w:r>
      <w:r>
        <w:t xml:space="preserve">                            </w:t>
      </w:r>
      <w:r w:rsidRPr="00D92696">
        <w:tab/>
      </w:r>
      <w:r w:rsidRPr="00D92696">
        <w:tab/>
      </w:r>
      <w:r>
        <w:t xml:space="preserve">                         О. В. Кустова</w:t>
      </w:r>
    </w:p>
    <w:p w:rsidR="007F4B84" w:rsidRDefault="007F4B84" w:rsidP="00DB676E"/>
    <w:p w:rsidR="007F4B84" w:rsidRDefault="007F4B84" w:rsidP="00DB676E">
      <w:pPr>
        <w:ind w:left="708"/>
        <w:rPr>
          <w:sz w:val="20"/>
          <w:szCs w:val="20"/>
        </w:rPr>
      </w:pPr>
    </w:p>
    <w:p w:rsidR="007F4B84" w:rsidRDefault="007F4B84" w:rsidP="00DB676E">
      <w:pPr>
        <w:ind w:left="708"/>
        <w:rPr>
          <w:sz w:val="20"/>
          <w:szCs w:val="20"/>
        </w:rPr>
      </w:pPr>
    </w:p>
    <w:p w:rsidR="007F4B84" w:rsidRDefault="007F4B84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9746EB" w:rsidRDefault="009746EB" w:rsidP="00DB676E">
      <w:pPr>
        <w:ind w:left="708"/>
        <w:rPr>
          <w:sz w:val="20"/>
          <w:szCs w:val="20"/>
        </w:rPr>
      </w:pPr>
    </w:p>
    <w:p w:rsidR="00374EDE" w:rsidRDefault="00374EDE" w:rsidP="00DB676E">
      <w:pPr>
        <w:ind w:left="708"/>
        <w:rPr>
          <w:sz w:val="20"/>
          <w:szCs w:val="20"/>
        </w:rPr>
      </w:pPr>
    </w:p>
    <w:p w:rsidR="007F4B84" w:rsidRDefault="007F4B84" w:rsidP="00DB676E">
      <w:pPr>
        <w:ind w:left="708"/>
        <w:rPr>
          <w:sz w:val="20"/>
          <w:szCs w:val="20"/>
        </w:rPr>
      </w:pPr>
      <w:bookmarkStart w:id="0" w:name="_GoBack"/>
      <w:bookmarkEnd w:id="0"/>
    </w:p>
    <w:sectPr w:rsidR="007F4B84" w:rsidSect="00002E31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8637A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C"/>
    <w:rsid w:val="00002E31"/>
    <w:rsid w:val="000243B9"/>
    <w:rsid w:val="00066F5B"/>
    <w:rsid w:val="0012006C"/>
    <w:rsid w:val="00133102"/>
    <w:rsid w:val="001D4D96"/>
    <w:rsid w:val="00281562"/>
    <w:rsid w:val="00296038"/>
    <w:rsid w:val="002A0057"/>
    <w:rsid w:val="002A32BC"/>
    <w:rsid w:val="002F3610"/>
    <w:rsid w:val="003247D3"/>
    <w:rsid w:val="0033205E"/>
    <w:rsid w:val="00374EDE"/>
    <w:rsid w:val="003A44D2"/>
    <w:rsid w:val="003D082A"/>
    <w:rsid w:val="00417F46"/>
    <w:rsid w:val="0043663D"/>
    <w:rsid w:val="00482A52"/>
    <w:rsid w:val="004F0EE6"/>
    <w:rsid w:val="00533096"/>
    <w:rsid w:val="005755AB"/>
    <w:rsid w:val="00583C90"/>
    <w:rsid w:val="005C1BDF"/>
    <w:rsid w:val="005F4FD9"/>
    <w:rsid w:val="00744DA8"/>
    <w:rsid w:val="00767DB9"/>
    <w:rsid w:val="007A1A0A"/>
    <w:rsid w:val="007C31AF"/>
    <w:rsid w:val="007F4B84"/>
    <w:rsid w:val="007F6D62"/>
    <w:rsid w:val="008052ED"/>
    <w:rsid w:val="008144A3"/>
    <w:rsid w:val="008905C1"/>
    <w:rsid w:val="00953C58"/>
    <w:rsid w:val="009746EB"/>
    <w:rsid w:val="009C4AEF"/>
    <w:rsid w:val="009D1403"/>
    <w:rsid w:val="009E1D26"/>
    <w:rsid w:val="00A4405A"/>
    <w:rsid w:val="00A5323B"/>
    <w:rsid w:val="00B32C80"/>
    <w:rsid w:val="00BB44E0"/>
    <w:rsid w:val="00BD0719"/>
    <w:rsid w:val="00C9419D"/>
    <w:rsid w:val="00D35E70"/>
    <w:rsid w:val="00D37CA7"/>
    <w:rsid w:val="00D6041B"/>
    <w:rsid w:val="00D76081"/>
    <w:rsid w:val="00D92696"/>
    <w:rsid w:val="00DB676E"/>
    <w:rsid w:val="00DC056D"/>
    <w:rsid w:val="00E35594"/>
    <w:rsid w:val="00E75AA1"/>
    <w:rsid w:val="00E80E90"/>
    <w:rsid w:val="00EC18EC"/>
    <w:rsid w:val="00F22EF8"/>
    <w:rsid w:val="00F56CC1"/>
    <w:rsid w:val="00F732BB"/>
    <w:rsid w:val="00F95798"/>
    <w:rsid w:val="00FA16D5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A8"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A8"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User</cp:lastModifiedBy>
  <cp:revision>2</cp:revision>
  <cp:lastPrinted>2017-06-22T11:37:00Z</cp:lastPrinted>
  <dcterms:created xsi:type="dcterms:W3CDTF">2017-06-22T11:50:00Z</dcterms:created>
  <dcterms:modified xsi:type="dcterms:W3CDTF">2017-06-22T11:50:00Z</dcterms:modified>
</cp:coreProperties>
</file>