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1C1C" w14:textId="77777777" w:rsidR="00810D8E" w:rsidRDefault="00810D8E" w:rsidP="00810D8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D2AFB0" wp14:editId="14AAA8BD">
            <wp:extent cx="300479" cy="384048"/>
            <wp:effectExtent l="0" t="0" r="444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5" cy="38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016A2C54" w14:textId="77777777" w:rsidR="00810D8E" w:rsidRDefault="00810D8E" w:rsidP="00810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613330EF" w14:textId="77777777" w:rsidR="00810D8E" w:rsidRDefault="00810D8E" w:rsidP="00810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Ромашкинского сельского поселения</w:t>
      </w:r>
    </w:p>
    <w:p w14:paraId="03E9374A" w14:textId="77777777" w:rsidR="00810D8E" w:rsidRDefault="00810D8E" w:rsidP="00810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Приозерского муниципального района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810D8E" w14:paraId="4629CCCC" w14:textId="77777777" w:rsidTr="008A4B3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4FAD77E" w14:textId="77777777" w:rsidR="00810D8E" w:rsidRDefault="00810D8E" w:rsidP="008A4B30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4CA287A6" w14:textId="77777777" w:rsidR="00810D8E" w:rsidRDefault="00810D8E" w:rsidP="00810D8E">
      <w:pPr>
        <w:jc w:val="center"/>
        <w:rPr>
          <w:b/>
          <w:sz w:val="16"/>
          <w:szCs w:val="24"/>
        </w:rPr>
      </w:pPr>
    </w:p>
    <w:p w14:paraId="123AC778" w14:textId="77777777" w:rsidR="00810D8E" w:rsidRDefault="00810D8E" w:rsidP="00810D8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14:paraId="74030A1A" w14:textId="77777777" w:rsidR="00810D8E" w:rsidRDefault="00810D8E" w:rsidP="00810D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3A77A89" w14:textId="77777777" w:rsidR="00810D8E" w:rsidRPr="00B343E3" w:rsidRDefault="00810D8E" w:rsidP="00810D8E">
      <w:pPr>
        <w:rPr>
          <w:sz w:val="12"/>
          <w:szCs w:val="24"/>
        </w:rPr>
      </w:pPr>
      <w:r>
        <w:rPr>
          <w:sz w:val="24"/>
          <w:szCs w:val="24"/>
        </w:rPr>
        <w:t xml:space="preserve">    </w:t>
      </w:r>
    </w:p>
    <w:p w14:paraId="3B14B39C" w14:textId="77777777" w:rsidR="005F2B9F" w:rsidRDefault="005F2B9F" w:rsidP="00810D8E">
      <w:pPr>
        <w:rPr>
          <w:sz w:val="24"/>
          <w:szCs w:val="24"/>
        </w:rPr>
      </w:pPr>
      <w:r>
        <w:rPr>
          <w:sz w:val="24"/>
          <w:szCs w:val="24"/>
        </w:rPr>
        <w:t>от  18</w:t>
      </w:r>
      <w:r w:rsidR="00810D8E">
        <w:rPr>
          <w:sz w:val="24"/>
          <w:szCs w:val="24"/>
        </w:rPr>
        <w:t xml:space="preserve"> июня 2024 года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810D8E">
        <w:rPr>
          <w:sz w:val="24"/>
          <w:szCs w:val="24"/>
        </w:rPr>
        <w:t xml:space="preserve">         № 22</w:t>
      </w:r>
      <w:r>
        <w:rPr>
          <w:sz w:val="24"/>
          <w:szCs w:val="24"/>
        </w:rPr>
        <w:t>6</w:t>
      </w:r>
      <w:r w:rsidR="00810D8E">
        <w:rPr>
          <w:sz w:val="24"/>
          <w:szCs w:val="24"/>
        </w:rPr>
        <w:t xml:space="preserve">        </w:t>
      </w:r>
    </w:p>
    <w:p w14:paraId="243B3959" w14:textId="77777777" w:rsidR="005F2B9F" w:rsidRDefault="005F2B9F" w:rsidP="00810D8E">
      <w:pPr>
        <w:rPr>
          <w:sz w:val="24"/>
          <w:szCs w:val="24"/>
        </w:rPr>
      </w:pPr>
    </w:p>
    <w:p w14:paraId="0F13BE5D" w14:textId="77777777" w:rsidR="005F2B9F" w:rsidRPr="005F2B9F" w:rsidRDefault="005F2B9F" w:rsidP="005F2B9F">
      <w:pPr>
        <w:jc w:val="center"/>
        <w:rPr>
          <w:b/>
          <w:sz w:val="24"/>
          <w:szCs w:val="24"/>
        </w:rPr>
      </w:pPr>
      <w:r w:rsidRPr="005F2B9F">
        <w:rPr>
          <w:b/>
          <w:sz w:val="24"/>
          <w:szCs w:val="24"/>
        </w:rPr>
        <w:t>«О внесении изменений и дополнений в Постановление администрации от 12.07.2021 № 157 «Об утверждении порядка осуществления ведомственного контроля в сфере закупок для обеспечения муниципальных нужд администрации муниципального образования Ромашкинское сельское поселение Приозерского муниципального района Ленинградской области»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10D8E" w:rsidRPr="008C7823" w14:paraId="793C2DE0" w14:textId="77777777" w:rsidTr="008A4B30">
        <w:tc>
          <w:tcPr>
            <w:tcW w:w="9606" w:type="dxa"/>
            <w:hideMark/>
          </w:tcPr>
          <w:p w14:paraId="037A9DA7" w14:textId="77777777" w:rsidR="00810D8E" w:rsidRDefault="00810D8E" w:rsidP="008A4B30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14:paraId="11FEB50F" w14:textId="77777777" w:rsidR="005F2B9F" w:rsidRPr="005F2B9F" w:rsidRDefault="005F2B9F" w:rsidP="005F2B9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F2B9F">
              <w:rPr>
                <w:sz w:val="24"/>
                <w:szCs w:val="24"/>
              </w:rPr>
              <w:t>В соответствии со статьей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 администрация муниципального образования Ромашкинское сельское поселение Приозерского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F2B9F">
              <w:rPr>
                <w:sz w:val="24"/>
                <w:szCs w:val="24"/>
              </w:rPr>
              <w:t>ПОСТАНОВЛЯЕТ:</w:t>
            </w:r>
          </w:p>
          <w:p w14:paraId="7374CC6C" w14:textId="77777777" w:rsidR="005F2B9F" w:rsidRPr="005F2B9F" w:rsidRDefault="005F2B9F" w:rsidP="005F2B9F">
            <w:pPr>
              <w:jc w:val="both"/>
              <w:rPr>
                <w:i/>
                <w:iCs/>
                <w:sz w:val="12"/>
                <w:szCs w:val="24"/>
                <w:lang w:eastAsia="en-US"/>
              </w:rPr>
            </w:pPr>
          </w:p>
          <w:p w14:paraId="62D3527A" w14:textId="77777777" w:rsidR="00A01230" w:rsidRDefault="005F2B9F" w:rsidP="00A01230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 w:rsidRPr="00A01230">
              <w:rPr>
                <w:sz w:val="24"/>
                <w:szCs w:val="24"/>
                <w:lang w:eastAsia="en-US"/>
              </w:rPr>
              <w:t xml:space="preserve">Внести изменения и дополнения </w:t>
            </w:r>
            <w:r w:rsidR="00A01230">
              <w:rPr>
                <w:sz w:val="24"/>
                <w:szCs w:val="24"/>
                <w:lang w:eastAsia="en-US"/>
              </w:rPr>
              <w:t>в:</w:t>
            </w:r>
          </w:p>
          <w:p w14:paraId="60100D47" w14:textId="77777777" w:rsidR="00122C75" w:rsidRDefault="00122C75" w:rsidP="00122C75">
            <w:pPr>
              <w:pStyle w:val="a3"/>
              <w:ind w:left="0"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 п. 1 читать в следующей редакции «</w:t>
            </w:r>
            <w:r w:rsidRPr="00122C75">
              <w:rPr>
                <w:sz w:val="24"/>
                <w:szCs w:val="24"/>
                <w:lang w:eastAsia="en-US"/>
              </w:rPr>
              <w:t>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(далее соответственно - закупка, Порядок) главными распорядителями средств бюджета муниципального образования Ромашкинское сельское поселение (далее - Органы ведомственного контроля)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 xml:space="preserve"> </w:t>
            </w:r>
            <w:r w:rsidR="00B343E3">
              <w:t xml:space="preserve">и </w:t>
            </w:r>
            <w:r w:rsidRPr="00122C75">
              <w:rPr>
                <w:sz w:val="24"/>
                <w:szCs w:val="24"/>
                <w:lang w:eastAsia="en-US"/>
              </w:rPr>
              <w:t>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</w:t>
            </w:r>
            <w:r>
              <w:rPr>
                <w:sz w:val="24"/>
                <w:szCs w:val="24"/>
                <w:lang w:eastAsia="en-US"/>
              </w:rPr>
              <w:t>»;</w:t>
            </w:r>
          </w:p>
          <w:p w14:paraId="62DA3967" w14:textId="77777777" w:rsidR="00122C75" w:rsidRPr="00122C75" w:rsidRDefault="00122C75" w:rsidP="00122C75">
            <w:pPr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  <w:r w:rsidRPr="00122C75">
              <w:rPr>
                <w:sz w:val="24"/>
                <w:szCs w:val="24"/>
                <w:lang w:eastAsia="en-US"/>
              </w:rPr>
              <w:t xml:space="preserve"> п. 3 читать в следующей редакции «Предметом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закупок»;</w:t>
            </w:r>
          </w:p>
          <w:p w14:paraId="68D911BC" w14:textId="77777777" w:rsidR="00A01230" w:rsidRPr="00122C75" w:rsidRDefault="00122C75" w:rsidP="00122C75">
            <w:pPr>
              <w:ind w:firstLine="851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1.3.</w:t>
            </w:r>
            <w:r w:rsidRPr="00122C75">
              <w:rPr>
                <w:sz w:val="24"/>
                <w:szCs w:val="24"/>
                <w:lang w:eastAsia="zh-CN"/>
              </w:rPr>
              <w:t xml:space="preserve"> </w:t>
            </w:r>
            <w:r w:rsidR="00A01230" w:rsidRPr="00122C75">
              <w:rPr>
                <w:sz w:val="24"/>
                <w:szCs w:val="24"/>
                <w:lang w:eastAsia="zh-CN"/>
              </w:rPr>
              <w:t>подп.4 п. 4 читать в следующей редакции «правильности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14:paraId="6A8A5A05" w14:textId="77777777" w:rsidR="00A01230" w:rsidRDefault="00B343E3" w:rsidP="00122C75">
            <w:pPr>
              <w:pStyle w:val="a3"/>
              <w:ind w:left="0" w:firstLine="851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  <w:r w:rsidRPr="00B343E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Настоящее постановление необходимо опубликовать на официальном сайте муниципального образования </w:t>
            </w:r>
            <w:hyperlink r:id="rId6" w:history="1">
              <w:r w:rsidRPr="00200C26">
                <w:rPr>
                  <w:rStyle w:val="a6"/>
                  <w:sz w:val="24"/>
                  <w:szCs w:val="24"/>
                  <w:lang w:val="en-US" w:eastAsia="zh-CN"/>
                </w:rPr>
                <w:t>www</w:t>
              </w:r>
              <w:r w:rsidRPr="00200C26">
                <w:rPr>
                  <w:rStyle w:val="a6"/>
                  <w:sz w:val="24"/>
                  <w:szCs w:val="24"/>
                  <w:lang w:eastAsia="zh-CN"/>
                </w:rPr>
                <w:t>.ромашкинское.рф</w:t>
              </w:r>
            </w:hyperlink>
            <w:r>
              <w:rPr>
                <w:sz w:val="24"/>
                <w:szCs w:val="24"/>
                <w:lang w:eastAsia="zh-CN"/>
              </w:rPr>
              <w:t xml:space="preserve"> и  СМИ;</w:t>
            </w:r>
          </w:p>
          <w:p w14:paraId="58AC7444" w14:textId="77777777" w:rsidR="005F2B9F" w:rsidRPr="005F2B9F" w:rsidRDefault="00B343E3" w:rsidP="00122C7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2C75">
              <w:rPr>
                <w:sz w:val="24"/>
                <w:szCs w:val="24"/>
              </w:rPr>
              <w:t xml:space="preserve">. </w:t>
            </w:r>
            <w:r w:rsidR="005F2B9F" w:rsidRPr="005F2B9F">
              <w:rPr>
                <w:sz w:val="24"/>
                <w:szCs w:val="24"/>
              </w:rPr>
              <w:t>Настоящее постановление вступает в силу со дня его официального опубликования.</w:t>
            </w:r>
          </w:p>
          <w:p w14:paraId="6AF5379B" w14:textId="77777777" w:rsidR="005F2B9F" w:rsidRPr="005F2B9F" w:rsidRDefault="00B343E3" w:rsidP="00122C7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2B9F" w:rsidRPr="005F2B9F">
              <w:rPr>
                <w:sz w:val="24"/>
                <w:szCs w:val="24"/>
              </w:rPr>
              <w:t>. Контроль исполнения настоящего постановления оставляю за собой.</w:t>
            </w:r>
          </w:p>
          <w:p w14:paraId="5C632C85" w14:textId="77777777" w:rsidR="005F2B9F" w:rsidRPr="005F2B9F" w:rsidRDefault="005F2B9F" w:rsidP="00122C75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  <w:p w14:paraId="63AFC3DB" w14:textId="77777777" w:rsidR="00810D8E" w:rsidRDefault="00810D8E" w:rsidP="008A4B30">
            <w:pPr>
              <w:jc w:val="both"/>
              <w:rPr>
                <w:sz w:val="24"/>
                <w:szCs w:val="24"/>
              </w:rPr>
            </w:pPr>
          </w:p>
          <w:p w14:paraId="68F984B8" w14:textId="77777777" w:rsidR="00810D8E" w:rsidRDefault="00810D8E" w:rsidP="00122C75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                              </w:t>
            </w:r>
            <w:r w:rsidR="00122C75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     С.В.Танков</w:t>
            </w:r>
          </w:p>
          <w:p w14:paraId="476570B8" w14:textId="77777777" w:rsidR="00810D8E" w:rsidRDefault="00810D8E" w:rsidP="008A4B30">
            <w:pPr>
              <w:jc w:val="both"/>
              <w:rPr>
                <w:sz w:val="24"/>
                <w:szCs w:val="24"/>
              </w:rPr>
            </w:pPr>
          </w:p>
          <w:p w14:paraId="19A20F93" w14:textId="77777777" w:rsidR="00810D8E" w:rsidRPr="00B343E3" w:rsidRDefault="00810D8E" w:rsidP="008A4B30">
            <w:pPr>
              <w:tabs>
                <w:tab w:val="left" w:pos="-2552"/>
                <w:tab w:val="left" w:pos="0"/>
              </w:tabs>
              <w:autoSpaceDE w:val="0"/>
              <w:autoSpaceDN w:val="0"/>
              <w:jc w:val="both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881379</w:t>
            </w:r>
            <w:r w:rsidRPr="00BD58A9">
              <w:rPr>
                <w:kern w:val="28"/>
                <w:sz w:val="18"/>
                <w:szCs w:val="18"/>
              </w:rPr>
              <w:t>99</w:t>
            </w:r>
            <w:r w:rsidR="00122C75">
              <w:rPr>
                <w:kern w:val="28"/>
                <w:sz w:val="18"/>
                <w:szCs w:val="18"/>
              </w:rPr>
              <w:t>663</w:t>
            </w:r>
            <w:r>
              <w:rPr>
                <w:kern w:val="28"/>
                <w:sz w:val="18"/>
                <w:szCs w:val="18"/>
              </w:rPr>
              <w:t xml:space="preserve"> </w:t>
            </w:r>
          </w:p>
        </w:tc>
      </w:tr>
    </w:tbl>
    <w:p w14:paraId="14B8E26A" w14:textId="77777777" w:rsidR="00D43896" w:rsidRDefault="00810D8E" w:rsidP="00122C75">
      <w:pPr>
        <w:tabs>
          <w:tab w:val="left" w:pos="-2552"/>
          <w:tab w:val="left" w:pos="0"/>
        </w:tabs>
        <w:autoSpaceDE w:val="0"/>
        <w:autoSpaceDN w:val="0"/>
        <w:jc w:val="both"/>
      </w:pPr>
      <w:r w:rsidRPr="00BD58A9">
        <w:rPr>
          <w:kern w:val="28"/>
          <w:sz w:val="18"/>
          <w:szCs w:val="18"/>
        </w:rPr>
        <w:t>Разослано: дело – 2</w:t>
      </w:r>
      <w:r w:rsidR="00122C75">
        <w:rPr>
          <w:kern w:val="28"/>
          <w:sz w:val="18"/>
          <w:szCs w:val="18"/>
        </w:rPr>
        <w:t>, СМИ</w:t>
      </w:r>
      <w:r>
        <w:rPr>
          <w:kern w:val="28"/>
          <w:sz w:val="18"/>
          <w:szCs w:val="18"/>
        </w:rPr>
        <w:t xml:space="preserve"> – 1,</w:t>
      </w:r>
      <w:r w:rsidR="00122C75">
        <w:rPr>
          <w:kern w:val="28"/>
          <w:sz w:val="18"/>
          <w:szCs w:val="18"/>
        </w:rPr>
        <w:t>Прокуратура</w:t>
      </w:r>
      <w:r>
        <w:rPr>
          <w:kern w:val="28"/>
          <w:sz w:val="18"/>
          <w:szCs w:val="18"/>
        </w:rPr>
        <w:t xml:space="preserve"> – 1</w:t>
      </w:r>
      <w:r w:rsidRPr="00BD58A9">
        <w:rPr>
          <w:kern w:val="28"/>
          <w:sz w:val="18"/>
          <w:szCs w:val="18"/>
        </w:rPr>
        <w:t xml:space="preserve">. </w:t>
      </w:r>
      <w:r>
        <w:rPr>
          <w:kern w:val="28"/>
          <w:sz w:val="18"/>
          <w:szCs w:val="18"/>
        </w:rPr>
        <w:t xml:space="preserve">      </w:t>
      </w:r>
    </w:p>
    <w:sectPr w:rsidR="00D43896" w:rsidSect="00B343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F2754"/>
    <w:multiLevelType w:val="multilevel"/>
    <w:tmpl w:val="8C4841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 w15:restartNumberingAfterBreak="0">
    <w:nsid w:val="70BF0EF1"/>
    <w:multiLevelType w:val="multilevel"/>
    <w:tmpl w:val="D0D627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E7"/>
    <w:rsid w:val="00122C75"/>
    <w:rsid w:val="002D7B39"/>
    <w:rsid w:val="005634E7"/>
    <w:rsid w:val="005F2B9F"/>
    <w:rsid w:val="00810D8E"/>
    <w:rsid w:val="00A01230"/>
    <w:rsid w:val="00B343E3"/>
    <w:rsid w:val="00D43896"/>
    <w:rsid w:val="00D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4AB7"/>
  <w15:docId w15:val="{85E32A0A-0B17-4F13-9D08-6937D0C5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3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2961</Characters>
  <Application>Microsoft Office Word</Application>
  <DocSecurity>0</DocSecurity>
  <Lines>70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Rita</cp:lastModifiedBy>
  <cp:revision>2</cp:revision>
  <cp:lastPrinted>2024-06-17T08:05:00Z</cp:lastPrinted>
  <dcterms:created xsi:type="dcterms:W3CDTF">2024-06-19T13:30:00Z</dcterms:created>
  <dcterms:modified xsi:type="dcterms:W3CDTF">2024-06-19T13:30:00Z</dcterms:modified>
</cp:coreProperties>
</file>