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EE3" w:rsidRDefault="00A40EE3" w:rsidP="00A40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3064510</wp:posOffset>
            </wp:positionH>
            <wp:positionV relativeFrom="paragraph">
              <wp:posOffset>-218440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EE3" w:rsidRPr="00494F93" w:rsidRDefault="00A40EE3" w:rsidP="00A40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EE3" w:rsidRPr="00494F93" w:rsidRDefault="00A40EE3" w:rsidP="00A40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A40EE3" w:rsidRPr="00494F93" w:rsidRDefault="00A40EE3" w:rsidP="00A40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A40EE3" w:rsidRPr="00494F93" w:rsidRDefault="00A40EE3" w:rsidP="00A40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A40EE3" w:rsidRDefault="00A40EE3" w:rsidP="00A40E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p w:rsidR="00A40EE3" w:rsidRPr="00494F93" w:rsidRDefault="00A40EE3" w:rsidP="00A40E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:rsidR="00A40EE3" w:rsidRPr="00494F93" w:rsidRDefault="00A40EE3" w:rsidP="00A40E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EE3" w:rsidRPr="00D833CD" w:rsidRDefault="00A40EE3" w:rsidP="00A40E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33C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:rsidR="00A40EE3" w:rsidRPr="00494F93" w:rsidRDefault="00A40EE3" w:rsidP="00A40E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EE3" w:rsidRPr="0074244E" w:rsidRDefault="00A40EE3" w:rsidP="00A40E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EE3" w:rsidRPr="0074244E" w:rsidRDefault="00A40EE3" w:rsidP="00A40E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 октября 2024 </w:t>
      </w:r>
      <w:r w:rsidRPr="003E2E12">
        <w:rPr>
          <w:rFonts w:ascii="Times New Roman" w:hAnsi="Times New Roman"/>
          <w:sz w:val="24"/>
          <w:szCs w:val="24"/>
        </w:rPr>
        <w:t>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№ 213</w:t>
      </w:r>
    </w:p>
    <w:p w:rsidR="00A40EE3" w:rsidRPr="00D84EDD" w:rsidRDefault="00A40EE3" w:rsidP="00A40EE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A40EE3" w:rsidTr="00952D86">
        <w:trPr>
          <w:trHeight w:val="1698"/>
        </w:trPr>
        <w:tc>
          <w:tcPr>
            <w:tcW w:w="6345" w:type="dxa"/>
            <w:shd w:val="clear" w:color="auto" w:fill="auto"/>
          </w:tcPr>
          <w:p w:rsidR="00A40EE3" w:rsidRPr="004828AE" w:rsidRDefault="00A40EE3" w:rsidP="00952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28A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4828AE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8AE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828A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828AE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«</w:t>
            </w:r>
            <w:r w:rsidRPr="00D94487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  <w:r w:rsidRPr="004828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0EE3" w:rsidRDefault="00A40EE3" w:rsidP="00952D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0EE3" w:rsidRPr="00322763" w:rsidRDefault="00A40EE3" w:rsidP="00A40EE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7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года №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21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81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A40EE3" w:rsidRDefault="00A40EE3" w:rsidP="00A40EE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:rsidR="00A40EE3" w:rsidRDefault="00A40EE3" w:rsidP="00A40E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4828AE">
        <w:rPr>
          <w:rFonts w:ascii="Times New Roman" w:eastAsia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D94487">
        <w:rPr>
          <w:rFonts w:ascii="Times New Roman" w:hAnsi="Times New Roman" w:cs="Times New Roman"/>
          <w:bCs/>
          <w:sz w:val="24"/>
          <w:szCs w:val="24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4828AE">
        <w:rPr>
          <w:rFonts w:ascii="Times New Roman" w:eastAsia="Times New Roman" w:hAnsi="Times New Roman" w:cs="Times New Roman"/>
          <w:sz w:val="24"/>
          <w:szCs w:val="24"/>
        </w:rPr>
        <w:t>» (Приложение).</w:t>
      </w:r>
    </w:p>
    <w:p w:rsidR="00A40EE3" w:rsidRDefault="00A40EE3" w:rsidP="00A40E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5A2A5E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r w:rsidRPr="005A2A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  <w:t>«</w:t>
      </w:r>
      <w:r w:rsidRPr="005A2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«Заключение, изменение, выдача дубликата договора социального найма жилого помещения муниципального жилищного фонда</w:t>
      </w:r>
      <w:r w:rsidRPr="005A2A5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11</w:t>
      </w:r>
      <w:r w:rsidRPr="005A2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5A2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5A2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5A2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40EE3" w:rsidRPr="00354B61" w:rsidRDefault="00A40EE3" w:rsidP="00A40E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354B61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B61">
        <w:rPr>
          <w:rFonts w:ascii="Times New Roman" w:hAnsi="Times New Roman" w:cs="Times New Roman"/>
          <w:sz w:val="24"/>
          <w:szCs w:val="24"/>
        </w:rPr>
        <w:t>Севастьяновско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54B61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354B61">
        <w:rPr>
          <w:rFonts w:ascii="Times New Roman" w:hAnsi="Times New Roman" w:cs="Times New Roman"/>
          <w:sz w:val="24"/>
          <w:szCs w:val="24"/>
        </w:rPr>
        <w:t>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354B61">
        <w:rPr>
          <w:rFonts w:ascii="Times New Roman" w:hAnsi="Times New Roman" w:cs="Times New Roman"/>
          <w:sz w:val="24"/>
          <w:szCs w:val="24"/>
        </w:rPr>
        <w:t>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54B6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54B6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4B61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bookmarkStart w:id="0" w:name="_Hlk117781318"/>
      <w:r w:rsidRPr="00354B61">
        <w:rPr>
          <w:rFonts w:ascii="Times New Roman" w:hAnsi="Times New Roman" w:cs="Times New Roman"/>
          <w:sz w:val="24"/>
          <w:szCs w:val="24"/>
        </w:rPr>
        <w:fldChar w:fldCharType="begin"/>
      </w:r>
      <w:r w:rsidRPr="00354B61">
        <w:rPr>
          <w:rFonts w:ascii="Times New Roman" w:hAnsi="Times New Roman" w:cs="Times New Roman"/>
          <w:sz w:val="24"/>
          <w:szCs w:val="24"/>
        </w:rPr>
        <w:instrText>HYPERLINK "http://севастьяновское.рф/"</w:instrText>
      </w:r>
      <w:r w:rsidRPr="00354B61">
        <w:rPr>
          <w:rFonts w:ascii="Times New Roman" w:hAnsi="Times New Roman" w:cs="Times New Roman"/>
          <w:sz w:val="24"/>
          <w:szCs w:val="24"/>
        </w:rPr>
        <w:fldChar w:fldCharType="separate"/>
      </w:r>
      <w:r w:rsidRPr="00354B61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http://севастьяновское.рф/</w:t>
      </w:r>
      <w:r w:rsidRPr="00354B61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354B61">
        <w:rPr>
          <w:rFonts w:ascii="Times New Roman" w:hAnsi="Times New Roman" w:cs="Times New Roman"/>
          <w:sz w:val="24"/>
          <w:szCs w:val="24"/>
        </w:rPr>
        <w:t xml:space="preserve"> </w:t>
      </w:r>
      <w:r w:rsidRPr="00354B61">
        <w:rPr>
          <w:rFonts w:ascii="Times New Roman" w:hAnsi="Times New Roman" w:cs="Times New Roman"/>
          <w:sz w:val="24"/>
          <w:szCs w:val="24"/>
          <w:lang w:eastAsia="en-US"/>
        </w:rPr>
        <w:t>и в сетевом информационном издании «ЛЕНОБЛИНФОРМ»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A40EE3" w:rsidRDefault="00A40EE3" w:rsidP="00A40E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354B61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Настоящее постановление вступает в силу с момента официального опубликования.</w:t>
      </w:r>
    </w:p>
    <w:p w:rsidR="00A40EE3" w:rsidRPr="00354B61" w:rsidRDefault="00A40EE3" w:rsidP="00A40EE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354B61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Контроль за исполнением настоящего постановления оставляю за собой.</w:t>
      </w:r>
      <w:r w:rsidRPr="00354B61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</w:p>
    <w:p w:rsidR="00A40EE3" w:rsidRDefault="00A40EE3" w:rsidP="00A4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EE3" w:rsidRDefault="00A40EE3" w:rsidP="00A4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EE3" w:rsidRDefault="00A40EE3" w:rsidP="00A4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EE3" w:rsidRDefault="00A40EE3" w:rsidP="00A40EE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администрации                                                                   А.А. Бахарев</w:t>
      </w:r>
    </w:p>
    <w:p w:rsidR="00A40EE3" w:rsidRDefault="00A40EE3" w:rsidP="00A40EE3">
      <w:pPr>
        <w:pStyle w:val="ConsPlusTitle"/>
        <w:tabs>
          <w:tab w:val="left" w:pos="1134"/>
        </w:tabs>
      </w:pPr>
    </w:p>
    <w:p w:rsidR="00A40EE3" w:rsidRDefault="00A40EE3" w:rsidP="00A40EE3">
      <w:pPr>
        <w:pStyle w:val="ConsPlusTitle"/>
        <w:tabs>
          <w:tab w:val="left" w:pos="1134"/>
        </w:tabs>
      </w:pPr>
    </w:p>
    <w:p w:rsidR="00A40EE3" w:rsidRDefault="00A40EE3" w:rsidP="00A40EE3">
      <w:pPr>
        <w:pStyle w:val="ConsPlusTitle"/>
        <w:tabs>
          <w:tab w:val="left" w:pos="1134"/>
        </w:tabs>
      </w:pPr>
    </w:p>
    <w:p w:rsidR="00A40EE3" w:rsidRPr="007A76F4" w:rsidRDefault="00A40EE3" w:rsidP="00A40EE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A76F4">
        <w:rPr>
          <w:rFonts w:ascii="Times New Roman" w:hAnsi="Times New Roman" w:cs="Times New Roman"/>
          <w:color w:val="000000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Андреева В.А. </w:t>
      </w:r>
      <w:r w:rsidRPr="007A76F4">
        <w:rPr>
          <w:rFonts w:ascii="Times New Roman" w:hAnsi="Times New Roman" w:cs="Times New Roman"/>
          <w:color w:val="000000"/>
          <w:sz w:val="16"/>
          <w:szCs w:val="16"/>
        </w:rPr>
        <w:t>8 813 79 93-2</w:t>
      </w:r>
      <w:r>
        <w:rPr>
          <w:rFonts w:ascii="Times New Roman" w:hAnsi="Times New Roman" w:cs="Times New Roman"/>
          <w:color w:val="000000"/>
          <w:sz w:val="16"/>
          <w:szCs w:val="16"/>
        </w:rPr>
        <w:t>89</w:t>
      </w:r>
    </w:p>
    <w:p w:rsidR="00A40EE3" w:rsidRDefault="00A40EE3" w:rsidP="00A40EE3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A76F4">
        <w:rPr>
          <w:rFonts w:ascii="Times New Roman" w:hAnsi="Times New Roman" w:cs="Times New Roman"/>
          <w:color w:val="000000"/>
          <w:sz w:val="16"/>
          <w:szCs w:val="16"/>
        </w:rPr>
        <w:t>Разослано: дело-</w:t>
      </w:r>
      <w:r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7A76F4">
        <w:rPr>
          <w:rFonts w:ascii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прокуратура – 1,</w:t>
      </w:r>
      <w:r w:rsidRPr="007A76F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СМИ</w:t>
      </w:r>
      <w:r w:rsidRPr="007A76F4">
        <w:rPr>
          <w:rFonts w:ascii="Times New Roman" w:hAnsi="Times New Roman" w:cs="Times New Roman"/>
          <w:color w:val="000000"/>
          <w:sz w:val="16"/>
          <w:szCs w:val="16"/>
        </w:rPr>
        <w:t>– 1.</w:t>
      </w:r>
    </w:p>
    <w:p w:rsidR="00F55287" w:rsidRDefault="00F55287">
      <w:bookmarkStart w:id="1" w:name="_GoBack"/>
      <w:bookmarkEnd w:id="1"/>
    </w:p>
    <w:sectPr w:rsidR="00F55287" w:rsidSect="00A40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5859"/>
    <w:multiLevelType w:val="hybridMultilevel"/>
    <w:tmpl w:val="0F44E38E"/>
    <w:lvl w:ilvl="0" w:tplc="93629086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E3"/>
    <w:rsid w:val="00A40EE3"/>
    <w:rsid w:val="00F5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61F91-1FFE-4F69-BD90-2CCEEC95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0EE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0E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2024-10-28T13:25:00Z</dcterms:created>
  <dcterms:modified xsi:type="dcterms:W3CDTF">2024-10-28T13:26:00Z</dcterms:modified>
</cp:coreProperties>
</file>