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8E" w:rsidRDefault="00B8578E" w:rsidP="00B85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ЛЕНИНГРАДСКАЯ ОБЛАСТЬ</w:t>
      </w:r>
    </w:p>
    <w:p w:rsidR="00B8578E" w:rsidRDefault="00B8578E" w:rsidP="00B85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ТОСНЕНСКИЙ РАЙОН</w:t>
      </w:r>
    </w:p>
    <w:p w:rsidR="00B8578E" w:rsidRDefault="00B8578E" w:rsidP="00B85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8578E" w:rsidRDefault="00B8578E" w:rsidP="00B85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</w:t>
      </w:r>
    </w:p>
    <w:p w:rsidR="00B8578E" w:rsidRDefault="00B8578E" w:rsidP="00B85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ФОРНОСОВСКОГО ГОРОДСКОГО ПОСЕЛЕНИЯ</w:t>
      </w:r>
    </w:p>
    <w:p w:rsidR="00B8578E" w:rsidRDefault="00B8578E" w:rsidP="00B857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578E" w:rsidRDefault="00B8578E" w:rsidP="00B857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B8578E" w:rsidRDefault="00B8578E" w:rsidP="00B8578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578E" w:rsidRDefault="00B8578E" w:rsidP="00B8578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A0716" w:rsidRPr="004A071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17</w:t>
      </w:r>
      <w:r w:rsidRPr="004A071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0</w:t>
      </w:r>
      <w:r w:rsidR="009A189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.201</w:t>
      </w:r>
      <w:r w:rsidR="009A189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№</w:t>
      </w:r>
      <w:r w:rsidR="002C2EE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87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B8578E" w:rsidRDefault="00B8578E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«О проведении публичных слушаний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</w:t>
      </w:r>
      <w:proofErr w:type="gramEnd"/>
    </w:p>
    <w:p w:rsidR="00B8578E" w:rsidRDefault="00B8578E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вопросу о предоставлении разрешения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8578E" w:rsidRDefault="00B8578E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отклонение от предельных параметров </w:t>
      </w:r>
    </w:p>
    <w:p w:rsidR="00B8578E" w:rsidRDefault="00B8578E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разрешенного строительства, реконструкции </w:t>
      </w:r>
    </w:p>
    <w:p w:rsidR="00B8578E" w:rsidRDefault="00B8578E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объектов капитального  строительства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для</w:t>
      </w:r>
      <w:proofErr w:type="gramEnd"/>
    </w:p>
    <w:p w:rsidR="00B8578E" w:rsidRDefault="00B8578E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земельного участка с кадастровым номером </w:t>
      </w:r>
    </w:p>
    <w:p w:rsidR="009A1891" w:rsidRDefault="00B8578E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47:26:01</w:t>
      </w:r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>38001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>291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адресу: </w:t>
      </w:r>
      <w:proofErr w:type="spellStart"/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Форносовское</w:t>
      </w:r>
      <w:proofErr w:type="spellEnd"/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8578E" w:rsidRDefault="009A1891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городское поселение, массив «Федоровское», уч.11</w:t>
      </w:r>
      <w:r w:rsidR="00B8578E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B8578E" w:rsidRDefault="00B8578E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0716" w:rsidRDefault="004A0716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578E" w:rsidRDefault="00B8578E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578E" w:rsidRDefault="00B8578E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В соответствии с Градостроительным кодексом Российской Федерации,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области, руководствуясь,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 № </w:t>
      </w:r>
      <w:r w:rsidR="00225D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177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0</w:t>
      </w:r>
      <w:r w:rsidR="00225DBE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225DBE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0.201</w:t>
      </w:r>
      <w:r w:rsidR="00225DBE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года, письменным обращением </w:t>
      </w:r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собственника </w:t>
      </w:r>
      <w:proofErr w:type="gramStart"/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>Ага-Мурата</w:t>
      </w:r>
      <w:proofErr w:type="gramEnd"/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>Т.И.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16.0</w:t>
      </w:r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.201</w:t>
      </w:r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 </w:t>
      </w:r>
      <w:proofErr w:type="spellStart"/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>Вх</w:t>
      </w:r>
      <w:proofErr w:type="spellEnd"/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>85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B8578E" w:rsidRDefault="00B8578E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B8578E" w:rsidRDefault="00B8578E" w:rsidP="00176B8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Провести публичные слушания по вопросу о предоставлении разрешения на отклонение предельных параметров разрешенного строительства, реконструкции объектов капитального  строительства для земельного участка с кадастровым номером </w:t>
      </w:r>
      <w:r w:rsidR="00176B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47:26:0138001:291, по адресу: </w:t>
      </w:r>
      <w:r w:rsidR="00224B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Ленинградская область, </w:t>
      </w:r>
      <w:proofErr w:type="spellStart"/>
      <w:r w:rsidR="00224B65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="0051592F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осненский</w:t>
      </w:r>
      <w:proofErr w:type="spellEnd"/>
      <w:r w:rsidR="005159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район, </w:t>
      </w:r>
      <w:proofErr w:type="spellStart"/>
      <w:r w:rsidR="00176B8A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Форносовское</w:t>
      </w:r>
      <w:proofErr w:type="spellEnd"/>
      <w:r w:rsidR="00176B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городское поселение, массив «Федоровское», уч.11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в части:</w:t>
      </w:r>
    </w:p>
    <w:p w:rsidR="00B8578E" w:rsidRDefault="00B8578E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51592F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увеличение предельного параметра высоты здания</w:t>
      </w:r>
      <w:r w:rsidR="00924786">
        <w:rPr>
          <w:rFonts w:ascii="Times New Roman" w:eastAsia="Times New Roman" w:hAnsi="Times New Roman" w:cs="Times New Roman"/>
          <w:sz w:val="24"/>
          <w:szCs w:val="20"/>
          <w:lang w:eastAsia="ru-RU"/>
        </w:rPr>
        <w:t>, строений, сооружений с 3</w:t>
      </w:r>
      <w:r w:rsidR="00224B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24786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="00224B65">
        <w:rPr>
          <w:rFonts w:ascii="Times New Roman" w:eastAsia="Times New Roman" w:hAnsi="Times New Roman" w:cs="Times New Roman"/>
          <w:sz w:val="24"/>
          <w:szCs w:val="20"/>
          <w:lang w:eastAsia="ru-RU"/>
        </w:rPr>
        <w:t>етров</w:t>
      </w:r>
      <w:r w:rsidR="009247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 </w:t>
      </w:r>
      <w:r w:rsidR="0051592F">
        <w:rPr>
          <w:rFonts w:ascii="Times New Roman" w:eastAsia="Times New Roman" w:hAnsi="Times New Roman" w:cs="Times New Roman"/>
          <w:sz w:val="24"/>
          <w:szCs w:val="20"/>
          <w:lang w:eastAsia="ru-RU"/>
        </w:rPr>
        <w:t>3,7 метров</w:t>
      </w:r>
      <w:r w:rsidR="009247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(подсобное здание промышленной теплицы)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8578E" w:rsidRDefault="00B8578E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Назначить и провести публичные слушания по проекту, указанному в настоящем распоряжении на 30 </w:t>
      </w:r>
      <w:r w:rsidR="00924786">
        <w:rPr>
          <w:rFonts w:ascii="Times New Roman" w:eastAsia="Times New Roman" w:hAnsi="Times New Roman" w:cs="Times New Roman"/>
          <w:sz w:val="24"/>
          <w:szCs w:val="20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4F7198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в 13:00 в здании администрации по адресу: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Тосненский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ул. Школьная</w:t>
      </w:r>
      <w:r w:rsidR="004A0716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д.3.</w:t>
      </w:r>
    </w:p>
    <w:p w:rsidR="00B8578E" w:rsidRDefault="00B8578E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Установить, что учет предложений, оформленных в письменном виде, </w:t>
      </w:r>
      <w:r w:rsidR="009247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указанному в </w:t>
      </w:r>
      <w:bookmarkStart w:id="0" w:name="_GoBack"/>
      <w:bookmarkEnd w:id="0"/>
      <w:r w:rsidR="009247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настоящем распоряжении проекту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осуществляется </w:t>
      </w:r>
      <w:r w:rsidR="009247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заявителем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течение 10 календарных дней со дня, следующего за днем официального опубликования настоящего </w:t>
      </w:r>
      <w:r w:rsidR="004A0716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адресу: </w:t>
      </w:r>
      <w:r w:rsidR="006F711A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Ленинградская область, Кировский р-н, г.</w:t>
      </w:r>
      <w:r w:rsidR="00EC22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6F711A">
        <w:rPr>
          <w:rFonts w:ascii="Times New Roman" w:eastAsia="Times New Roman" w:hAnsi="Times New Roman" w:cs="Times New Roman"/>
          <w:sz w:val="24"/>
          <w:szCs w:val="20"/>
          <w:lang w:eastAsia="ru-RU"/>
        </w:rPr>
        <w:t>Отрадное</w:t>
      </w:r>
      <w:proofErr w:type="gramEnd"/>
      <w:r w:rsidR="006F711A">
        <w:rPr>
          <w:rFonts w:ascii="Times New Roman" w:eastAsia="Times New Roman" w:hAnsi="Times New Roman" w:cs="Times New Roman"/>
          <w:sz w:val="24"/>
          <w:szCs w:val="20"/>
          <w:lang w:eastAsia="ru-RU"/>
        </w:rPr>
        <w:t>, 2-я линия, д.8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тел.</w:t>
      </w:r>
      <w:r w:rsidR="006F711A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F711A">
        <w:rPr>
          <w:rFonts w:ascii="Times New Roman" w:eastAsia="Times New Roman" w:hAnsi="Times New Roman" w:cs="Times New Roman"/>
          <w:sz w:val="24"/>
          <w:szCs w:val="20"/>
          <w:lang w:eastAsia="ru-RU"/>
        </w:rPr>
        <w:t>8 (911)952-18-99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8578E" w:rsidRDefault="00B8578E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Установить, что участие граждан в обсуждении проекта, указанного в настоящем </w:t>
      </w:r>
      <w:r w:rsidR="00EC22DD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осуществляется по усмотрению граждан, а также путем участия в публичных слушаниях по проекту. Все вопросы по информированию адресовать к представителю </w:t>
      </w:r>
      <w:r w:rsidR="006F71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Ага-Мурат Тимуру </w:t>
      </w:r>
      <w:proofErr w:type="spellStart"/>
      <w:r w:rsidR="006F711A">
        <w:rPr>
          <w:rFonts w:ascii="Times New Roman" w:eastAsia="Times New Roman" w:hAnsi="Times New Roman" w:cs="Times New Roman"/>
          <w:sz w:val="24"/>
          <w:szCs w:val="20"/>
          <w:lang w:eastAsia="ru-RU"/>
        </w:rPr>
        <w:t>Исламовичу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тел.</w:t>
      </w:r>
      <w:r w:rsidR="004A0716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F711A">
        <w:rPr>
          <w:rFonts w:ascii="Times New Roman" w:eastAsia="Times New Roman" w:hAnsi="Times New Roman" w:cs="Times New Roman"/>
          <w:sz w:val="24"/>
          <w:szCs w:val="20"/>
          <w:lang w:eastAsia="ru-RU"/>
        </w:rPr>
        <w:t>8 (911)952-18-99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8578E" w:rsidRDefault="00B8578E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Обеспечить официальное опубликование настоящего распоряжения не позднее </w:t>
      </w:r>
      <w:r w:rsidR="004A0716">
        <w:rPr>
          <w:rFonts w:ascii="Times New Roman" w:eastAsia="Times New Roman" w:hAnsi="Times New Roman" w:cs="Times New Roman"/>
          <w:sz w:val="24"/>
          <w:szCs w:val="20"/>
          <w:lang w:eastAsia="ru-RU"/>
        </w:rPr>
        <w:t>20 июня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4A0716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года, а также результаты публичных слушаний – после 30 </w:t>
      </w:r>
      <w:r w:rsidR="004A0716">
        <w:rPr>
          <w:rFonts w:ascii="Times New Roman" w:eastAsia="Times New Roman" w:hAnsi="Times New Roman" w:cs="Times New Roman"/>
          <w:sz w:val="24"/>
          <w:szCs w:val="20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4A0716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года.</w:t>
      </w:r>
    </w:p>
    <w:p w:rsidR="004A0716" w:rsidRDefault="004A0716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0716" w:rsidRDefault="004A0716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0716" w:rsidRDefault="004A0716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0716" w:rsidRDefault="004A0716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0716" w:rsidRDefault="004A0716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0716" w:rsidRDefault="004A0716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578E" w:rsidRDefault="00B8578E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распоряжения оставляю за собой.</w:t>
      </w:r>
    </w:p>
    <w:p w:rsidR="00B8578E" w:rsidRDefault="00B8578E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578E" w:rsidRDefault="00B8578E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78E" w:rsidRDefault="00B8578E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8578E" w:rsidRDefault="00B8578E" w:rsidP="00B8578E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поселения                                                                                       Н. И. Федорова</w:t>
      </w:r>
    </w:p>
    <w:p w:rsidR="00B8578E" w:rsidRDefault="00B8578E" w:rsidP="00B8578E"/>
    <w:p w:rsidR="00A82F13" w:rsidRDefault="00A82F13"/>
    <w:sectPr w:rsidR="00A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6A"/>
    <w:rsid w:val="00176B8A"/>
    <w:rsid w:val="00224B65"/>
    <w:rsid w:val="00225DBE"/>
    <w:rsid w:val="00284E6A"/>
    <w:rsid w:val="002C11D8"/>
    <w:rsid w:val="002C2EE3"/>
    <w:rsid w:val="004A0716"/>
    <w:rsid w:val="004F7198"/>
    <w:rsid w:val="0051592F"/>
    <w:rsid w:val="005B54D2"/>
    <w:rsid w:val="006F711A"/>
    <w:rsid w:val="00924786"/>
    <w:rsid w:val="009A1891"/>
    <w:rsid w:val="00A82F13"/>
    <w:rsid w:val="00B8578E"/>
    <w:rsid w:val="00DA144B"/>
    <w:rsid w:val="00EC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2016-06-17T11:21:00Z</cp:lastPrinted>
  <dcterms:created xsi:type="dcterms:W3CDTF">2016-06-17T09:02:00Z</dcterms:created>
  <dcterms:modified xsi:type="dcterms:W3CDTF">2016-06-17T11:34:00Z</dcterms:modified>
</cp:coreProperties>
</file>