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79" w:rsidRDefault="00E62579" w:rsidP="00E625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Совет депутатов муниципального образования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БольшеколпанскоЕ   сельскоЕ   поселениЕ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Гатчинского   муниципального   района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Ленинградской   области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ВТОРОГО СОЗЫВА 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579" w:rsidRDefault="00E62579" w:rsidP="00E6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РЕШЕНИЕ</w:t>
      </w:r>
    </w:p>
    <w:p w:rsidR="00E62579" w:rsidRDefault="00E62579" w:rsidP="00E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79" w:rsidRDefault="00E62579" w:rsidP="00E62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</w:t>
      </w:r>
      <w:r w:rsidR="00A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</w:t>
      </w:r>
      <w:r w:rsidR="00D7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3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44F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C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579" w:rsidRDefault="00E62579" w:rsidP="00E62579">
      <w:pPr>
        <w:tabs>
          <w:tab w:val="left" w:pos="50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выборов депутатов  Совета депутатов муниципального образования Большеколпанское сельское поселение Гатчинского муниципального района Ленинградской области третьего созыва</w:t>
      </w:r>
    </w:p>
    <w:p w:rsidR="00E62579" w:rsidRDefault="00E62579" w:rsidP="00E62579"/>
    <w:p w:rsidR="00E62579" w:rsidRDefault="00E62579" w:rsidP="00E62579">
      <w:pPr>
        <w:pStyle w:val="a3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В соответствии с пунктами 3,6 и 7 ст.10 Федерального закона от 12 июня 2002 № 67-ФЗ   «Об основных гарантиях избирательных прав и права на участие в референдуме граждан Российской Федерации», частями 1,2,4 и 5 статьи 6 областного закона Ленинградской области от 15.03.2012 года № 20-оз «О муниципальных выборах в Ленинградской области»,  статьей 8 Устава муниципального образования  Большеколпанское сельское поселение Гатчинского муниципального района Ленинградской области, </w:t>
      </w:r>
      <w:r>
        <w:rPr>
          <w:rFonts w:ascii="Times New Roman" w:hAnsi="Times New Roman" w:cs="Times New Roman"/>
          <w:b w:val="0"/>
          <w:sz w:val="24"/>
        </w:rPr>
        <w:t xml:space="preserve">Совет депутатов муниципального образования Большеколпанское сельское поселение </w:t>
      </w:r>
    </w:p>
    <w:p w:rsidR="00E62579" w:rsidRDefault="00E62579" w:rsidP="00E6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97766" w:rsidRDefault="00E62579" w:rsidP="00E625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выборы депутатов Совета депутатов муниципального образования Большеколпанское сельское поселение Гатчинского муниципального района Ленинградской области третьего созыва на 14 сентября 2014 года.</w:t>
      </w:r>
    </w:p>
    <w:p w:rsidR="00E62579" w:rsidRDefault="0010430C" w:rsidP="00E625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2579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подлежит опубликованию</w:t>
      </w:r>
      <w:r w:rsidR="00E62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размещению на официальном сайте муниципального образования Большеколпанское сельское поселение Гатчинского муниципального района Ленинградской области.</w:t>
      </w:r>
    </w:p>
    <w:p w:rsidR="0010430C" w:rsidRDefault="0010430C" w:rsidP="00E625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 опубликовать в газете «Гатчинская правда» не позднее чем через пять дней со дня его принятия.</w:t>
      </w:r>
    </w:p>
    <w:p w:rsidR="00E62579" w:rsidRDefault="00E62579" w:rsidP="00E6257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муниципального образования Большеколпанское сельское поселение Гатчинского муниципального района Ленинградской области.</w:t>
      </w:r>
    </w:p>
    <w:p w:rsidR="00E62579" w:rsidRDefault="00E62579" w:rsidP="00E6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579" w:rsidRPr="00E62579" w:rsidRDefault="00E62579" w:rsidP="00E6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79">
        <w:rPr>
          <w:rFonts w:ascii="Times New Roman" w:hAnsi="Times New Roman" w:cs="Times New Roman"/>
          <w:sz w:val="24"/>
          <w:szCs w:val="24"/>
        </w:rPr>
        <w:t>Глава  МО Большеколпанское</w:t>
      </w:r>
    </w:p>
    <w:p w:rsidR="00E62579" w:rsidRPr="00E62579" w:rsidRDefault="00E62579" w:rsidP="00E6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79">
        <w:rPr>
          <w:rFonts w:ascii="Times New Roman" w:hAnsi="Times New Roman" w:cs="Times New Roman"/>
          <w:sz w:val="24"/>
          <w:szCs w:val="24"/>
        </w:rPr>
        <w:t>сельское поселение Гатчинского</w:t>
      </w:r>
    </w:p>
    <w:p w:rsidR="00E62579" w:rsidRPr="00E62579" w:rsidRDefault="00E62579" w:rsidP="00E6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7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62579">
        <w:rPr>
          <w:rFonts w:ascii="Times New Roman" w:hAnsi="Times New Roman" w:cs="Times New Roman"/>
          <w:sz w:val="24"/>
          <w:szCs w:val="24"/>
        </w:rPr>
        <w:tab/>
      </w:r>
      <w:r w:rsidRPr="00E62579">
        <w:rPr>
          <w:rFonts w:ascii="Times New Roman" w:hAnsi="Times New Roman" w:cs="Times New Roman"/>
          <w:sz w:val="24"/>
          <w:szCs w:val="24"/>
        </w:rPr>
        <w:tab/>
        <w:t>___________</w:t>
      </w:r>
      <w:r w:rsidRPr="00E62579">
        <w:rPr>
          <w:rFonts w:ascii="Times New Roman" w:hAnsi="Times New Roman" w:cs="Times New Roman"/>
          <w:sz w:val="24"/>
          <w:szCs w:val="24"/>
        </w:rPr>
        <w:softHyphen/>
      </w:r>
      <w:r w:rsidRPr="00E62579">
        <w:rPr>
          <w:rFonts w:ascii="Times New Roman" w:hAnsi="Times New Roman" w:cs="Times New Roman"/>
          <w:sz w:val="24"/>
          <w:szCs w:val="24"/>
        </w:rPr>
        <w:softHyphen/>
      </w:r>
      <w:r w:rsidRPr="00E62579">
        <w:rPr>
          <w:rFonts w:ascii="Times New Roman" w:hAnsi="Times New Roman" w:cs="Times New Roman"/>
          <w:sz w:val="24"/>
          <w:szCs w:val="24"/>
        </w:rPr>
        <w:softHyphen/>
      </w:r>
      <w:r w:rsidRPr="00E62579">
        <w:rPr>
          <w:rFonts w:ascii="Times New Roman" w:hAnsi="Times New Roman" w:cs="Times New Roman"/>
          <w:sz w:val="24"/>
          <w:szCs w:val="24"/>
        </w:rPr>
        <w:softHyphen/>
      </w:r>
      <w:r w:rsidRPr="00E62579">
        <w:rPr>
          <w:rFonts w:ascii="Times New Roman" w:hAnsi="Times New Roman" w:cs="Times New Roman"/>
          <w:sz w:val="24"/>
          <w:szCs w:val="24"/>
        </w:rPr>
        <w:softHyphen/>
      </w:r>
      <w:r w:rsidRPr="00E62579"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Pr="00E62579">
        <w:rPr>
          <w:rFonts w:ascii="Times New Roman" w:hAnsi="Times New Roman" w:cs="Times New Roman"/>
          <w:sz w:val="24"/>
          <w:szCs w:val="24"/>
        </w:rPr>
        <w:tab/>
        <w:t xml:space="preserve">  О.В.Лиманкин</w:t>
      </w:r>
    </w:p>
    <w:p w:rsidR="00E62579" w:rsidRPr="00E62579" w:rsidRDefault="00E62579" w:rsidP="00E6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579" w:rsidRPr="00E62579" w:rsidSect="00EC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E0" w:rsidRDefault="008710E0" w:rsidP="005D3A38">
      <w:pPr>
        <w:spacing w:after="0" w:line="240" w:lineRule="auto"/>
      </w:pPr>
      <w:r>
        <w:separator/>
      </w:r>
    </w:p>
  </w:endnote>
  <w:endnote w:type="continuationSeparator" w:id="0">
    <w:p w:rsidR="008710E0" w:rsidRDefault="008710E0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E0" w:rsidRDefault="008710E0" w:rsidP="005D3A38">
      <w:pPr>
        <w:spacing w:after="0" w:line="240" w:lineRule="auto"/>
      </w:pPr>
      <w:r>
        <w:separator/>
      </w:r>
    </w:p>
  </w:footnote>
  <w:footnote w:type="continuationSeparator" w:id="0">
    <w:p w:rsidR="008710E0" w:rsidRDefault="008710E0" w:rsidP="005D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323C7"/>
    <w:multiLevelType w:val="hybridMultilevel"/>
    <w:tmpl w:val="5DBE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48"/>
    <w:rsid w:val="00097766"/>
    <w:rsid w:val="0010430C"/>
    <w:rsid w:val="00335AAB"/>
    <w:rsid w:val="003D1395"/>
    <w:rsid w:val="0041321B"/>
    <w:rsid w:val="004B4C5A"/>
    <w:rsid w:val="004D44F4"/>
    <w:rsid w:val="005A50A7"/>
    <w:rsid w:val="005D3A38"/>
    <w:rsid w:val="007A0B48"/>
    <w:rsid w:val="008710E0"/>
    <w:rsid w:val="00893D1E"/>
    <w:rsid w:val="008B7E85"/>
    <w:rsid w:val="00937E11"/>
    <w:rsid w:val="0099748A"/>
    <w:rsid w:val="00AC1092"/>
    <w:rsid w:val="00BB4EAA"/>
    <w:rsid w:val="00C04025"/>
    <w:rsid w:val="00D739C4"/>
    <w:rsid w:val="00E62579"/>
    <w:rsid w:val="00EC5BDA"/>
    <w:rsid w:val="00F5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47B5-CEE6-4E6B-BFB7-AB2F0E5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579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62579"/>
    <w:rPr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5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25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D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3A38"/>
  </w:style>
  <w:style w:type="paragraph" w:styleId="aa">
    <w:name w:val="footer"/>
    <w:basedOn w:val="a"/>
    <w:link w:val="ab"/>
    <w:uiPriority w:val="99"/>
    <w:semiHidden/>
    <w:unhideWhenUsed/>
    <w:rsid w:val="005D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Петрова</cp:lastModifiedBy>
  <cp:revision>2</cp:revision>
  <cp:lastPrinted>2014-06-16T08:52:00Z</cp:lastPrinted>
  <dcterms:created xsi:type="dcterms:W3CDTF">2014-06-30T06:03:00Z</dcterms:created>
  <dcterms:modified xsi:type="dcterms:W3CDTF">2014-06-30T06:03:00Z</dcterms:modified>
</cp:coreProperties>
</file>